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家读书心得</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家，是身心的归宿。下面是范文网小编给大家整理的家读书心得，供大家参阅!     很小的时候就看过巴金老先生写的激流三部曲之一《家》。长大后闲来无事随手还会翻翻这本书。    《家》以娴熟的艺术手法，塑造了众多富有典型的形象。每个形象都...</w:t>
      </w:r>
    </w:p>
    <w:p>
      <w:pPr>
        <w:ind w:left="0" w:right="0" w:firstLine="560"/>
        <w:spacing w:before="450" w:after="450" w:line="312" w:lineRule="auto"/>
      </w:pPr>
      <w:r>
        <w:rPr>
          <w:rFonts w:ascii="宋体" w:hAnsi="宋体" w:eastAsia="宋体" w:cs="宋体"/>
          <w:color w:val="000"/>
          <w:sz w:val="28"/>
          <w:szCs w:val="28"/>
        </w:rPr>
        <w:t xml:space="preserve">家，是身心的归宿。下面是范文网小编给大家整理的家读书心得，供大家参阅!</w:t>
      </w:r>
    </w:p>
    <w:p>
      <w:pPr>
        <w:ind w:left="0" w:right="0" w:firstLine="560"/>
        <w:spacing w:before="450" w:after="450" w:line="312" w:lineRule="auto"/>
      </w:pPr>
      <w:r>
        <w:rPr>
          <w:rFonts w:ascii="宋体" w:hAnsi="宋体" w:eastAsia="宋体" w:cs="宋体"/>
          <w:color w:val="000"/>
          <w:sz w:val="28"/>
          <w:szCs w:val="28"/>
        </w:rPr>
        <w:t xml:space="preserve">很小的时候就看过巴金老先生写的激流三部曲之一《家》。长大后闲来无事随手还会翻翻这本书。</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抗议的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物。巴金曾在他的这个第十版序中这样写到：一个旧礼教的叛徒，一个幼稚然而大胆的叛徒。我要把希望寄托在他的身上，要他给我们带进来一点新鲜空气，在那个旧家庭里面我们是闷得透不过气来了。 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书中还有一个特别显著的气息：到处闪耀着青春的色彩。这种单纯而自然的环境就是作者本人所写的那样：永生在青春的原野，我始终记住：青春是美丽的东西。而且它一直是我的鼓舞源泉。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贪官，他们运用自己的小聪明，毫无顾忌地从公家手中榨钱，行贿受贿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在走过的途中，它会喷发出应由的水花，这就会形成一股股奔腾的不息的激流，具有排山之势，向着唯一的海流去。</w:t>
      </w:r>
    </w:p>
    <w:p>
      <w:pPr>
        <w:ind w:left="0" w:right="0" w:firstLine="560"/>
        <w:spacing w:before="450" w:after="450" w:line="312" w:lineRule="auto"/>
      </w:pPr>
      <w:r>
        <w:rPr>
          <w:rFonts w:ascii="宋体" w:hAnsi="宋体" w:eastAsia="宋体" w:cs="宋体"/>
          <w:color w:val="000"/>
          <w:sz w:val="28"/>
          <w:szCs w:val="28"/>
        </w:rPr>
        <w:t xml:space="preserve">读完了《家》的最后一页，一股激流仍在心中涌动</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激情抒发了多时积累下的愤慨，却又在家里和老太爷吵上了一通。于是，觉新的话语在旁边形成了鲜明的对比其实爷爷跟你说什么话，你只要不声不响地听着，让他一个人去说，等他话说够了，气平了，你答应几个是就走出去不是更简单吗?好一次矛盾，好一次思想的撞击。 说到觉新，便让我想到了梅在觉新知道自己的订婚日后，他绝望地痛哭，他关上门，他用铺盖蒙住头痛苦。他顺从了父亲的意志，没有怨言。</w:t>
      </w:r>
    </w:p>
    <w:p>
      <w:pPr>
        <w:ind w:left="0" w:right="0" w:firstLine="560"/>
        <w:spacing w:before="450" w:after="450" w:line="312" w:lineRule="auto"/>
      </w:pPr>
      <w:r>
        <w:rPr>
          <w:rFonts w:ascii="宋体" w:hAnsi="宋体" w:eastAsia="宋体" w:cs="宋体"/>
          <w:color w:val="000"/>
          <w:sz w:val="28"/>
          <w:szCs w:val="28"/>
        </w:rPr>
        <w:t xml:space="preserve">可是在心里他却为着自己痛哭，为着他所爱的少女痛哭。在父亲告诉他要去西蜀实业公司，在他面临着一生的理想被强制剥夺之时，一个念头在他的脑子里打转：一切都完了。他的心里藏着不少的话，可是他一句也不说。又是矛盾，又是思想的撞击。 终于，新、慧之间的矛盾不可避免地达到了高潮那是在第三十一回觉慧劝觉新帮助已被强制订婚的二哥与他真爱的琴结婚的段子你为什么这样生气?他们只晓得他们的意志应当有人服从，所以你二哥的反抗也没有用。没有用?你也这样说?怪不得你不肯帮助二哥!我又有什么办法呢?觉新以为自己是世界上最不幸的人。你不记得爹临死时是怎样把我们交给你的?你说你对得起爹吗?觉新被击中了伤处，我如果处在你的地位，我决不像你这样懦弱无用，我一定会亲自断了冯家的亲事!觉新这时早已抽泣起来，最后，你真是个懦夫!觉慧这样地骂了哥哥一句，就走开了。</w:t>
      </w:r>
    </w:p>
    <w:p>
      <w:pPr>
        <w:ind w:left="0" w:right="0" w:firstLine="560"/>
        <w:spacing w:before="450" w:after="450" w:line="312" w:lineRule="auto"/>
      </w:pPr>
      <w:r>
        <w:rPr>
          <w:rFonts w:ascii="宋体" w:hAnsi="宋体" w:eastAsia="宋体" w:cs="宋体"/>
          <w:color w:val="000"/>
          <w:sz w:val="28"/>
          <w:szCs w:val="28"/>
        </w:rPr>
        <w:t xml:space="preserve">剩下觉新一人，房里十分孤寂，十分阴暗，空气沉重地向他压下来是的，多么激烈与深沉的矛盾啊!觉新的懦弱不就是想用自己的方式与无谓的牺牲多对得起爹一些么!而如果继续下去，琴不将是第二个梅么!我仿佛也陷入了一片孤寂，在无边的黑暗中思考 这种由矛盾所导致的黑暗是读《家》的过程中经常会有的，然而《家》中却会时时在那些空隙之处让你看到火光。思维突然游走到了梅与觉新妻子的那个段子梅表妹，我明白你的心事。她觉得自己也要哭了。我知道你们两个当初感情很好。他当初真不该娶我。现在我才明白他为什么那样爱梅花大表嫂，你想，我的痛苦，又向哪个倾诉?没有一个愿意听我诉苦的人。我的眼泪只有往肚里吞杜诗说：眼枯即见骨，天地终无情。然而要不使我的眼枯，我的心又怎能安放呢?最近眼泪少很多，可心却常酸痛不止，好象眼泪都流在心里似的大表嫂，你不要为我悲伤，我是不值得你怜惜的这荡漾着一个不幸的生存的悲哀，诉说着一段凄哀的故事，它们一字字、沉重地压着瑞玉温柔敏感的女性的心。她忽然微笑了，是凄凉的微笑，感动的微笑。她把两只手压在梅的肩上梅表姐，我真是喜欢你。我恨不得把心也交给你以后就认我做你的妹妹罢只要你过得好，我心里也高兴你答应我你要常常来，这才是你不讨厌我，而且原谅了我 在矛盾中，友情、亲情、爱情以及那所有包含着美好、善良以及那所有值得感动的东西好似一股股暖流涤荡着这片孤寂，使黑暗中得以浮现出跃动着的星光。而随着小说线索的行进，这光也似乎更亮了。 老太爷刚骂完了克安，他衰弱地躺在这里失望，幻灭，黑暗。</w:t>
      </w:r>
    </w:p>
    <w:p>
      <w:pPr>
        <w:ind w:left="0" w:right="0" w:firstLine="560"/>
        <w:spacing w:before="450" w:after="450" w:line="312" w:lineRule="auto"/>
      </w:pPr>
      <w:r>
        <w:rPr>
          <w:rFonts w:ascii="宋体" w:hAnsi="宋体" w:eastAsia="宋体" w:cs="宋体"/>
          <w:color w:val="000"/>
          <w:sz w:val="28"/>
          <w:szCs w:val="28"/>
        </w:rPr>
        <w:t xml:space="preserve">没有人分担他的痛苦和孤寂，这时候他才明白他在这个家庭里的真正的地位了一切太迟了在他临死的时候，所有的人都来到了那个房间他把眼睛埋下去看觉慧，他的嘴唇动了，瘦脸上的筋肉弛缓地动着，他好象要做一个笑容你来了。他他冯家的亲事不提了。你们要好好读书。唉，要扬名显亲啊。我很累你们不要走。我要走了他闭了口，手冷了 又一个人死了，是瑞玉，是在临产时终于，觉新的两眼突然放出光芒，用他平日少有的坚决的语调说我说过要帮你的忙，我现在一定帮你我做不了的事，你可以做他忽然自语：我们这个家需要叛徒，我一定要帮三弟成功。你们看着罢。家里头并不全是像我这样服从的人! 有很多人因为黑暗而死，而那些留下的，那些在黑暗与矛盾中潜行着的人却分明有着一股激流在推动着。这股激流因为矛盾而真实，因为矛盾而珍贵，因为矛盾而深沉，因为矛盾而被赋于真正的内涵我又一次被感动了，因为就在那个年代，多少还有一个不小的群体在这股激流中寻找着新的自我，弥补着情感与思维方式的不足。在黑暗与矛盾中，那些被激流鼓舞着的人，有的勇敢地保护着自己青春的棱角不被抹去，有的即便被抹去了却又最终找回;然而这其中最重要的，确是这股激流在本质上教着一代又一代崇高而理性地探求着所有的事与物，追求着理想，追求着自我价值的一种崭新的体现。因为追求，因为崇高，这股激流才永恒地感动着一代又一代，永不停息 那一天，觉慧乘上了船。船下的激流将把他带向未知，带向一个新的起点。他最后一次把眼睛掉向后面看，他轻轻地说了一声再见，仍旧回过头去看永远向前流去没有一刻停留的绿水了。</w:t>
      </w:r>
    </w:p>
    <w:p>
      <w:pPr>
        <w:ind w:left="0" w:right="0" w:firstLine="560"/>
        <w:spacing w:before="450" w:after="450" w:line="312" w:lineRule="auto"/>
      </w:pPr>
      <w:r>
        <w:rPr>
          <w:rFonts w:ascii="宋体" w:hAnsi="宋体" w:eastAsia="宋体" w:cs="宋体"/>
          <w:color w:val="000"/>
          <w:sz w:val="28"/>
          <w:szCs w:val="28"/>
        </w:rPr>
        <w:t xml:space="preserve">我实不忍心不把《家》中一切值得思考的段落列举于此，但也只有真正读到《家》的每一句每一字后思维才会真正有所感悟，心灵才会真正有所感动。也在此真诚地希望这股激流在所有人的心中永不停息!</w:t>
      </w:r>
    </w:p>
    <w:p>
      <w:pPr>
        <w:ind w:left="0" w:right="0" w:firstLine="560"/>
        <w:spacing w:before="450" w:after="450" w:line="312" w:lineRule="auto"/>
      </w:pPr>
      <w:r>
        <w:rPr>
          <w:rFonts w:ascii="宋体" w:hAnsi="宋体" w:eastAsia="宋体" w:cs="宋体"/>
          <w:color w:val="000"/>
          <w:sz w:val="28"/>
          <w:szCs w:val="28"/>
        </w:rPr>
        <w:t xml:space="preserve">家，是身心的归宿。一看到家，便不禁和亲情联系到了一块，温馨而真切。家这字总让人遐想，一种对互亲之情的期盼。然而巴金所描述的家却是羁绊，是对激情的禁锢。</w:t>
      </w:r>
    </w:p>
    <w:p>
      <w:pPr>
        <w:ind w:left="0" w:right="0" w:firstLine="560"/>
        <w:spacing w:before="450" w:after="450" w:line="312" w:lineRule="auto"/>
      </w:pPr>
      <w:r>
        <w:rPr>
          <w:rFonts w:ascii="宋体" w:hAnsi="宋体" w:eastAsia="宋体" w:cs="宋体"/>
          <w:color w:val="000"/>
          <w:sz w:val="28"/>
          <w:szCs w:val="28"/>
        </w:rPr>
        <w:t xml:space="preserve">这也难怪，当时处于五四运动后动荡社会的背景下一个四世同堂的官僚地主大家庭搞公管，有着封建专制思想的阻碍和新文化思想的抗争，是黑暗腐朽的封建礼教制度和黎明时科学民主大旗的较量因而这个家是动荡的，必然会制造很多悲剧。</w:t>
      </w:r>
    </w:p>
    <w:p>
      <w:pPr>
        <w:ind w:left="0" w:right="0" w:firstLine="560"/>
        <w:spacing w:before="450" w:after="450" w:line="312" w:lineRule="auto"/>
      </w:pPr>
      <w:r>
        <w:rPr>
          <w:rFonts w:ascii="宋体" w:hAnsi="宋体" w:eastAsia="宋体" w:cs="宋体"/>
          <w:color w:val="000"/>
          <w:sz w:val="28"/>
          <w:szCs w:val="28"/>
        </w:rPr>
        <w:t xml:space="preserve">高老太爷是最可恨的，独断专横凶残暴虐，完全十分封建道德的化身。他囚禁觉慧，打儿子斥媳妇，丫头随意送人，面对即将灭亡的封建制度，他无能为力，临终前的饶恕和教诲，却也是其丰富性格的表现。</w:t>
      </w:r>
    </w:p>
    <w:p>
      <w:pPr>
        <w:ind w:left="0" w:right="0" w:firstLine="560"/>
        <w:spacing w:before="450" w:after="450" w:line="312" w:lineRule="auto"/>
      </w:pPr>
      <w:r>
        <w:rPr>
          <w:rFonts w:ascii="宋体" w:hAnsi="宋体" w:eastAsia="宋体" w:cs="宋体"/>
          <w:color w:val="000"/>
          <w:sz w:val="28"/>
          <w:szCs w:val="28"/>
        </w:rPr>
        <w:t xml:space="preserve">与此鲜明的对比，是那个幼稚而大胆的叛徒，他勇敢的抗争果让人钦佩：反抗封建专制，蔑视长辈权威;打破封建等级观念，大胆爱上婢女鸣凤;支持觉民逃婚，抗拒不合理的婚姻;敢于顶撞三叔陈姨太，揭穿其捉鬼的丑剧;他冲出家庭，大声呼喊：我是要做一个叛徒。鲜明贯彻了反抗，叛逆，追求的五四精神，固然有五四青年的历史局限和弱点，但其间觉得放封建态度促使他离家出走，争取自由的斗争。觉慧是真正的五四新人，是铁铮铮的勇汉。</w:t>
      </w:r>
    </w:p>
    <w:p>
      <w:pPr>
        <w:ind w:left="0" w:right="0" w:firstLine="560"/>
        <w:spacing w:before="450" w:after="450" w:line="312" w:lineRule="auto"/>
      </w:pPr>
      <w:r>
        <w:rPr>
          <w:rFonts w:ascii="宋体" w:hAnsi="宋体" w:eastAsia="宋体" w:cs="宋体"/>
          <w:color w:val="000"/>
          <w:sz w:val="28"/>
          <w:szCs w:val="28"/>
        </w:rPr>
        <w:t xml:space="preserve">然而给我印象最深的是二重性格觉新。他一方面是高公馆的大少爷，一方面又是社会上有个性的思想解放青年。他的作揖主义和无抵抗主义委曲求全，向封建势力妥协，付出了惨痛的代价，这也有力地控诉了封建宗法封建礼教吃人的本质。而决心的思想中，儒家思想孝为第一准则，释道作为补充，以忍为主，因而他心理上也取得了平衡。但社会中却许多这样懦弱的青年，复杂矛盾不利于社会进步。</w:t>
      </w:r>
    </w:p>
    <w:p>
      <w:pPr>
        <w:ind w:left="0" w:right="0" w:firstLine="560"/>
        <w:spacing w:before="450" w:after="450" w:line="312" w:lineRule="auto"/>
      </w:pPr>
      <w:r>
        <w:rPr>
          <w:rFonts w:ascii="宋体" w:hAnsi="宋体" w:eastAsia="宋体" w:cs="宋体"/>
          <w:color w:val="000"/>
          <w:sz w:val="28"/>
          <w:szCs w:val="28"/>
        </w:rPr>
        <w:t xml:space="preserve">而至于觉民，琴等其他青年一代叛逆者和冯乐山，高老太爷等老一代封建卫道者的斗争冲突，以及梅芳瑞珏鸣凤等青年女子的不幸遭遇和悲惨命运，强烈解释了这个金箍家庭的矛盾。作者以此宣泄积郁的悲愤，探索青春的价值意义。</w:t>
      </w:r>
    </w:p>
    <w:p>
      <w:pPr>
        <w:ind w:left="0" w:right="0" w:firstLine="560"/>
        <w:spacing w:before="450" w:after="450" w:line="312" w:lineRule="auto"/>
      </w:pPr>
      <w:r>
        <w:rPr>
          <w:rFonts w:ascii="宋体" w:hAnsi="宋体" w:eastAsia="宋体" w:cs="宋体"/>
          <w:color w:val="000"/>
          <w:sz w:val="28"/>
          <w:szCs w:val="28"/>
        </w:rPr>
        <w:t xml:space="preserve">这个封建爪牙下的家庭，宗法立交阴影下的人们，却抽打出了一个反抗陈旧道德的新思想文明。那不过是黎明前的黑暗了，事实上已经有很多人探索了。像觉慧，静悄悄地登上了驶向上海的航船。</w:t>
      </w:r>
    </w:p>
    <w:p>
      <w:pPr>
        <w:ind w:left="0" w:right="0" w:firstLine="560"/>
        <w:spacing w:before="450" w:after="450" w:line="312" w:lineRule="auto"/>
      </w:pPr>
      <w:r>
        <w:rPr>
          <w:rFonts w:ascii="宋体" w:hAnsi="宋体" w:eastAsia="宋体" w:cs="宋体"/>
          <w:color w:val="000"/>
          <w:sz w:val="28"/>
          <w:szCs w:val="28"/>
        </w:rPr>
        <w:t xml:space="preserve">我本以为巴金所叙述的家应是一家人团结奋进的局面，或是和乐融融的场景，但这样也着实有些平淡。我相信在所有人心目中，家应是最美的地方。或许时代背景不同，20世纪20年代的中国社会一片黑暗，人们思想灵魂麻痹。闭关自守，中就赶不上时代文明的脚步。</w:t>
      </w:r>
    </w:p>
    <w:p>
      <w:pPr>
        <w:ind w:left="0" w:right="0" w:firstLine="560"/>
        <w:spacing w:before="450" w:after="450" w:line="312" w:lineRule="auto"/>
      </w:pPr>
      <w:r>
        <w:rPr>
          <w:rFonts w:ascii="宋体" w:hAnsi="宋体" w:eastAsia="宋体" w:cs="宋体"/>
          <w:color w:val="000"/>
          <w:sz w:val="28"/>
          <w:szCs w:val="28"/>
        </w:rPr>
        <w:t xml:space="preserve">而放眼今日，家在新时代时期赋予了更多的内涵。当今是一个和平稳定繁荣发展的社会，家也变得更舒适漂亮，没有封建与文明的抗争，理应是真正的身心归宿。</w:t>
      </w:r>
    </w:p>
    <w:p>
      <w:pPr>
        <w:ind w:left="0" w:right="0" w:firstLine="560"/>
        <w:spacing w:before="450" w:after="450" w:line="312" w:lineRule="auto"/>
      </w:pPr>
      <w:r>
        <w:rPr>
          <w:rFonts w:ascii="宋体" w:hAnsi="宋体" w:eastAsia="宋体" w:cs="宋体"/>
          <w:color w:val="000"/>
          <w:sz w:val="28"/>
          <w:szCs w:val="28"/>
        </w:rPr>
        <w:t xml:space="preserve">尽管如此，但随社会经济发展人们有更高的追求，家反而变得冷清孤独来了。父母虽不像高老太爷独横，却也在两代间产生了难以逾越的代沟，因而家庭很多时候变得凄清。现在很多人都是独自居住，逐步放弃了安土重迁的思想。这也是家庭发展的必然趋势。</w:t>
      </w:r>
    </w:p>
    <w:p>
      <w:pPr>
        <w:ind w:left="0" w:right="0" w:firstLine="560"/>
        <w:spacing w:before="450" w:after="450" w:line="312" w:lineRule="auto"/>
      </w:pPr>
      <w:r>
        <w:rPr>
          <w:rFonts w:ascii="宋体" w:hAnsi="宋体" w:eastAsia="宋体" w:cs="宋体"/>
          <w:color w:val="000"/>
          <w:sz w:val="28"/>
          <w:szCs w:val="28"/>
        </w:rPr>
        <w:t xml:space="preserve">何况，现代的家庭悲剧也并不少，他们也可直接反映社会方面的问题。而且现在的家庭好像都很自私，也有些虚伪，这也不奇怪，毕竟也在不同的时代背景中。</w:t>
      </w:r>
    </w:p>
    <w:p>
      <w:pPr>
        <w:ind w:left="0" w:right="0" w:firstLine="560"/>
        <w:spacing w:before="450" w:after="450" w:line="312" w:lineRule="auto"/>
      </w:pPr>
      <w:r>
        <w:rPr>
          <w:rFonts w:ascii="宋体" w:hAnsi="宋体" w:eastAsia="宋体" w:cs="宋体"/>
          <w:color w:val="000"/>
          <w:sz w:val="28"/>
          <w:szCs w:val="28"/>
        </w:rPr>
        <w:t xml:space="preserve">在此想想自己的家吧!自上世纪90年代以来发生了巨大变化，受改革开放春风的影响一下子富了起来，生活更完善，这本应快乐。但我却感觉家没有以前那么快乐温馨了。物质方面进步了精神方面却退步了。我怀念小时候在父母怀里的情景，心里很温暖。而随年龄的增长，我和父母逐渐形成了一层隔膜，我更多不愿与他们交流，家庭幸福感也随之下降。</w:t>
      </w:r>
    </w:p>
    <w:p>
      <w:pPr>
        <w:ind w:left="0" w:right="0" w:firstLine="560"/>
        <w:spacing w:before="450" w:after="450" w:line="312" w:lineRule="auto"/>
      </w:pPr>
      <w:r>
        <w:rPr>
          <w:rFonts w:ascii="宋体" w:hAnsi="宋体" w:eastAsia="宋体" w:cs="宋体"/>
          <w:color w:val="000"/>
          <w:sz w:val="28"/>
          <w:szCs w:val="28"/>
        </w:rPr>
        <w:t xml:space="preserve">这虽是正常的，却不是好现象。家，需要一起守候。我们都应对自己的家庭尽自己的责任。</w:t>
      </w:r>
    </w:p>
    <w:p>
      <w:pPr>
        <w:ind w:left="0" w:right="0" w:firstLine="560"/>
        <w:spacing w:before="450" w:after="450" w:line="312" w:lineRule="auto"/>
      </w:pPr>
      <w:r>
        <w:rPr>
          <w:rFonts w:ascii="宋体" w:hAnsi="宋体" w:eastAsia="宋体" w:cs="宋体"/>
          <w:color w:val="000"/>
          <w:sz w:val="28"/>
          <w:szCs w:val="28"/>
        </w:rPr>
        <w:t xml:space="preserve">人们常常将国与家联系到一块，有句话说得好：国是千万家，家是最小国。国就是个大家庭。我又不得不想起那些大家，像什么政治家、经济家、哲学家、教育家、思想家、文学家、科学家、军事家等等。这一切都和家挂钩，可见家的重要。</w:t>
      </w:r>
    </w:p>
    <w:p>
      <w:pPr>
        <w:ind w:left="0" w:right="0" w:firstLine="560"/>
        <w:spacing w:before="450" w:after="450" w:line="312" w:lineRule="auto"/>
      </w:pPr>
      <w:r>
        <w:rPr>
          <w:rFonts w:ascii="宋体" w:hAnsi="宋体" w:eastAsia="宋体" w:cs="宋体"/>
          <w:color w:val="000"/>
          <w:sz w:val="28"/>
          <w:szCs w:val="28"/>
        </w:rPr>
        <w:t xml:space="preserve">现代意义上的家，可上升至全球了。信息化的时代利用网络把各地系在了一起，地球便是所有生物的家。家，是生命的根基，不会成为随风的浮草。</w:t>
      </w:r>
    </w:p>
    <w:p>
      <w:pPr>
        <w:ind w:left="0" w:right="0" w:firstLine="560"/>
        <w:spacing w:before="450" w:after="450" w:line="312" w:lineRule="auto"/>
      </w:pPr>
      <w:r>
        <w:rPr>
          <w:rFonts w:ascii="宋体" w:hAnsi="宋体" w:eastAsia="宋体" w:cs="宋体"/>
          <w:color w:val="000"/>
          <w:sz w:val="28"/>
          <w:szCs w:val="28"/>
        </w:rPr>
        <w:t xml:space="preserve">可能想远了</w:t>
      </w:r>
    </w:p>
    <w:p>
      <w:pPr>
        <w:ind w:left="0" w:right="0" w:firstLine="560"/>
        <w:spacing w:before="450" w:after="450" w:line="312" w:lineRule="auto"/>
      </w:pPr>
      <w:r>
        <w:rPr>
          <w:rFonts w:ascii="宋体" w:hAnsi="宋体" w:eastAsia="宋体" w:cs="宋体"/>
          <w:color w:val="000"/>
          <w:sz w:val="28"/>
          <w:szCs w:val="28"/>
        </w:rPr>
        <w:t xml:space="preserve">回过头来再想想巴金先生的家，小说人物形象刻画丰满深刻，情节跌宕有致。在这个家里，揭露了封建专制的腐朽本质，颂赞了年青一代的反抗斗争精神，以家庭的命运与社会的兴衰有机结合。小说纵然为一个悲剧故事，然而作者说过：无论在什么地方总看见那一股生活的激流在动荡，在创造他自己的生活道路。</w:t>
      </w:r>
    </w:p>
    <w:p>
      <w:pPr>
        <w:ind w:left="0" w:right="0" w:firstLine="560"/>
        <w:spacing w:before="450" w:after="450" w:line="312" w:lineRule="auto"/>
      </w:pPr>
      <w:r>
        <w:rPr>
          <w:rFonts w:ascii="宋体" w:hAnsi="宋体" w:eastAsia="宋体" w:cs="宋体"/>
          <w:color w:val="000"/>
          <w:sz w:val="28"/>
          <w:szCs w:val="28"/>
        </w:rPr>
        <w:t xml:space="preserve">百感交集，流泻下一时的感受：家，就是一个奇幻的艺术世界。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2024-10-06T05:55:13+08:00</dcterms:created>
  <dcterms:modified xsi:type="dcterms:W3CDTF">2024-10-06T05:55:13+08:00</dcterms:modified>
</cp:coreProperties>
</file>

<file path=docProps/custom.xml><?xml version="1.0" encoding="utf-8"?>
<Properties xmlns="http://schemas.openxmlformats.org/officeDocument/2006/custom-properties" xmlns:vt="http://schemas.openxmlformats.org/officeDocument/2006/docPropsVTypes"/>
</file>