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最新最新大学生自我评价200字(7篇)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最新大学生自我评价200字篇一在学习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最新大学生自我评价200字篇一</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在学习方面，我努力认真地学好每一门功课，在校期间，我非常注重专业知识和计算机方面能力的培养。</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在人际关系方面，我积极主动帮助同学，与人交往时比较谦逊、有同情心，对朋友忠实友好，有奉献精神，喜欢关心他人并提供实际的帮助。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最新大学生自我评价200字篇二</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五、鉴定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最新大学生自我评价200字篇三</w:t>
      </w:r>
    </w:p>
    <w:p>
      <w:pPr>
        <w:ind w:left="0" w:right="0" w:firstLine="560"/>
        <w:spacing w:before="450" w:after="450" w:line="312" w:lineRule="auto"/>
      </w:pPr>
      <w:r>
        <w:rPr>
          <w:rFonts w:ascii="宋体" w:hAnsi="宋体" w:eastAsia="宋体" w:cs="宋体"/>
          <w:color w:val="000"/>
          <w:sz w:val="28"/>
          <w:szCs w:val="28"/>
        </w:rPr>
        <w:t xml:space="preserve">本人自一年以来，能积极参加政治学习，关心国家大事，拥护党中央的正确领导，坚持四项基本原则，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光阴似箭，大学三年的美丽时光已近结束;也是我人生的一大转折点。我于xx年9月以优异的成绩考入湖南生物机电职业技术学院。</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最新大学生自我评价200字篇四</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不断实现自我的人生价值和追求的目标的一年。</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最新大学生自我评价200字篇五</w:t>
      </w:r>
    </w:p>
    <w:p>
      <w:pPr>
        <w:ind w:left="0" w:right="0" w:firstLine="560"/>
        <w:spacing w:before="450" w:after="450" w:line="312" w:lineRule="auto"/>
      </w:pPr>
      <w:r>
        <w:rPr>
          <w:rFonts w:ascii="宋体" w:hAnsi="宋体" w:eastAsia="宋体" w:cs="宋体"/>
          <w:color w:val="000"/>
          <w:sz w:val="28"/>
          <w:szCs w:val="28"/>
        </w:rPr>
        <w:t xml:space="preserve">今天中午在会上，听到龙老师在讲到党内讨论、批评和自我批评时让我感受颇多。以前知道批评和自我批评是我党的优良传统，是我党区别于其他任何政党的显著标志。但是从来没有亲身感受这一过程。所以回来就坐下来认真思考了一下，并且查阅了一些质料。以便更深层次的去学习他的精髓。得到一些感受，在这里与同志们一起分享。</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___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我们党把批评与自我批评作为能动地改造主观世界的方法，找到了自我调整、自我完善的正确形式，决定了我们党在政治上、组织上、作风上的优势和先进性。批评与自我批评对广大党员来讲实际是个党性修养问题。通过批评与自我批评，不断提高其觉悟和思想境界，自觉抵制各种腐朽没落思想的侵蚀，胸襟坦诚，是衡量每个党员的党性观念、品德修养、人品修养的重要标尺。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金无足赤，人无完人。一个人无论知识多么渊博，工作经验如何丰富，工作中总会有不尽如人意的地方，正视自己，请别人剖析自己，鉴定自己，才能避免工作、生活中少走弯路，提高效率，做到事半功倍。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这对我们以后的工作学习也会有很大的帮助。加强学习，丰富头脑，净化心灵，就一定能正确对待和开展好批评与自我批评，以党个体的纯洁性保证我们党整体的生命力。</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最新大学生自我评价200字篇六</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最新大学生自我评价200字篇七</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在学好自己专业课的同时，我还不忘参加学院、社团、协会组织的二课活动，为的是提高自身的综合素质，为适应社会的人才需求，为更好的面对即将来临的实习，我以后的方向将以自我的全面发展为目标，树立正确的人生观、价值观。我认为品德不仅是本身的素质修养，更是个人对整个社会的责任，高尚的品德是我们在贡献中实现自身的价值的基本要求，也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相信大学的经历都将成为我人生道路上辉煌的里程碑，它们为我的人生道路指明了方向，只要时时回顾，不管多远，我相信我不会迷失方向。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2024-10-06T04:01:44+08:00</dcterms:created>
  <dcterms:modified xsi:type="dcterms:W3CDTF">2024-10-06T04:01:44+08:00</dcterms:modified>
</cp:coreProperties>
</file>

<file path=docProps/custom.xml><?xml version="1.0" encoding="utf-8"?>
<Properties xmlns="http://schemas.openxmlformats.org/officeDocument/2006/custom-properties" xmlns:vt="http://schemas.openxmlformats.org/officeDocument/2006/docPropsVTypes"/>
</file>