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2024党团基本知识学习和社会实践思想汇报</w:t>
      </w:r>
      <w:bookmarkEnd w:id="1"/>
    </w:p>
    <w:p>
      <w:pPr>
        <w:jc w:val="center"/>
        <w:spacing w:before="0" w:after="450"/>
      </w:pPr>
      <w:r>
        <w:rPr>
          <w:rFonts w:ascii="Arial" w:hAnsi="Arial" w:eastAsia="Arial" w:cs="Arial"/>
          <w:color w:val="999999"/>
          <w:sz w:val="20"/>
          <w:szCs w:val="20"/>
        </w:rPr>
        <w:t xml:space="preserve">来源：网络  作者：红叶飘零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一切为了群众，一切依靠群众，从群众中来，到群众中去的群众路线，是中国共产党人在长期革命斗争和经济建设发展中形成的，群众路线是我们党最大的软实力。为大家带来的是2024党团基本知识学习和社会实践思想汇报，欢迎阅读参考。  尊敬的党组织： ...</w:t>
      </w:r>
    </w:p>
    <w:p>
      <w:pPr>
        <w:ind w:left="0" w:right="0" w:firstLine="560"/>
        <w:spacing w:before="450" w:after="450" w:line="312" w:lineRule="auto"/>
      </w:pPr>
      <w:r>
        <w:rPr>
          <w:rFonts w:ascii="宋体" w:hAnsi="宋体" w:eastAsia="宋体" w:cs="宋体"/>
          <w:color w:val="000"/>
          <w:sz w:val="28"/>
          <w:szCs w:val="28"/>
        </w:rPr>
        <w:t xml:space="preserve">一切为了群众，一切依靠群众，从群众中来，到群众中去的群众路线，是中国共产党人在长期革命斗争和经济建设发展中形成的，群众路线是我们党最大的软实力。为大家带来的是2024党团基本知识学习和社会实践思想汇报，欢迎阅读参考。</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这次能够参加学院举办的党课培训班的学习，我感到非常的荣幸。在学习期间，我始终抱着认真的态度参加每一次学习和讨论，悉心聆听了党校领导和老师的精彩报告，使我对党的基本知识和理论有了更深刻的认识，对党的政策有了进一步的了解.尽管仅仅四节课的党课培训尚不能让我在最深刻、最高度的层次上去领会和感受作为一名研究生入党积极分子在学风建设中实际作用的要旨，但已足以让我在端正入党动机上受到了一次洗礼，对党的理解上得到了一次升华，总之这次培训对我的价值观.人生观，世界观有了很大的提升，使我收益匪浅.让我想靠近党组织的愿望更强烈，更加坚定了我申请加入党组织的信心和决心。</w:t>
      </w:r>
    </w:p>
    <w:p>
      <w:pPr>
        <w:ind w:left="0" w:right="0" w:firstLine="560"/>
        <w:spacing w:before="450" w:after="450" w:line="312" w:lineRule="auto"/>
      </w:pPr>
      <w:r>
        <w:rPr>
          <w:rFonts w:ascii="宋体" w:hAnsi="宋体" w:eastAsia="宋体" w:cs="宋体"/>
          <w:color w:val="000"/>
          <w:sz w:val="28"/>
          <w:szCs w:val="28"/>
        </w:rPr>
        <w:t xml:space="preserve">党的发展道路时曲折而多难的，每每在最困难的时候，是对党的坚定的信念与坚定的追求，使共产党员咬紧牙关，度过难关，使党能继续前行。而在党的旗帜下，共产党员们也在曲折中得到成长。</w:t>
      </w:r>
    </w:p>
    <w:p>
      <w:pPr>
        <w:ind w:left="0" w:right="0" w:firstLine="560"/>
        <w:spacing w:before="450" w:after="450" w:line="312" w:lineRule="auto"/>
      </w:pPr>
      <w:r>
        <w:rPr>
          <w:rFonts w:ascii="宋体" w:hAnsi="宋体" w:eastAsia="宋体" w:cs="宋体"/>
          <w:color w:val="000"/>
          <w:sz w:val="28"/>
          <w:szCs w:val="28"/>
        </w:rPr>
        <w:t xml:space="preserve">通过老师的生动讲述，让我们认识党史党性党纪，并深深体会到中国共产党的伟大及信念力量的强大。</w:t>
      </w:r>
    </w:p>
    <w:p>
      <w:pPr>
        <w:ind w:left="0" w:right="0" w:firstLine="560"/>
        <w:spacing w:before="450" w:after="450" w:line="312" w:lineRule="auto"/>
      </w:pPr>
      <w:r>
        <w:rPr>
          <w:rFonts w:ascii="宋体" w:hAnsi="宋体" w:eastAsia="宋体" w:cs="宋体"/>
          <w:color w:val="000"/>
          <w:sz w:val="28"/>
          <w:szCs w:val="28"/>
        </w:rPr>
        <w:t xml:space="preserve">文化大革命，是中国的一场浩劫，也是中国共产党在建设新中国时所遇到的重大挫折。那时，许多知识分子和共产党员无辜获罪，遭受非人的折磨。然而，此时像刘少奇、黄光美一样的共产党员却仍没有对党失去信心，他们坚定的信念使他们坚信党最终会认识自身错误，并纠正它。最终，党果然通过自身力量纠正了自身错误，使自己重新步上前进的道路。而正是那些坚持相信党的知识分子，在信念的伟大力量下熬过十年浩劫，并为中国改革开放建设做出了贡献。</w:t>
      </w:r>
    </w:p>
    <w:p>
      <w:pPr>
        <w:ind w:left="0" w:right="0" w:firstLine="560"/>
        <w:spacing w:before="450" w:after="450" w:line="312" w:lineRule="auto"/>
      </w:pPr>
      <w:r>
        <w:rPr>
          <w:rFonts w:ascii="宋体" w:hAnsi="宋体" w:eastAsia="宋体" w:cs="宋体"/>
          <w:color w:val="000"/>
          <w:sz w:val="28"/>
          <w:szCs w:val="28"/>
        </w:rPr>
        <w:t xml:space="preserve">今天，中国发展局面令人可喜，中国共产党表现出其旺盛的活力和先进性。十七大俯触碘吠鄢杜碉森冬缉胜利召开，许多具有前瞻性的决策被提出，我们可以欣喜预见新中国的美好前景。十七大给我们对社会主义、共产主义有更大的信心，使我们对党更无怨无悔的追求。</w:t>
      </w:r>
    </w:p>
    <w:p>
      <w:pPr>
        <w:ind w:left="0" w:right="0" w:firstLine="560"/>
        <w:spacing w:before="450" w:after="450" w:line="312" w:lineRule="auto"/>
      </w:pPr>
      <w:r>
        <w:rPr>
          <w:rFonts w:ascii="宋体" w:hAnsi="宋体" w:eastAsia="宋体" w:cs="宋体"/>
          <w:color w:val="000"/>
          <w:sz w:val="28"/>
          <w:szCs w:val="28"/>
        </w:rPr>
        <w:t xml:space="preserve">以下是我这次党课学习心得的几点总结：</w:t>
      </w:r>
    </w:p>
    <w:p>
      <w:pPr>
        <w:ind w:left="0" w:right="0" w:firstLine="560"/>
        <w:spacing w:before="450" w:after="450" w:line="312" w:lineRule="auto"/>
      </w:pPr>
      <w:r>
        <w:rPr>
          <w:rFonts w:ascii="宋体" w:hAnsi="宋体" w:eastAsia="宋体" w:cs="宋体"/>
          <w:color w:val="000"/>
          <w:sz w:val="28"/>
          <w:szCs w:val="28"/>
        </w:rPr>
        <w:t xml:space="preserve">其一，通过这次学习培训，我认识到以前对党的性质、宗旨、指导思想的学习和认识是停留在表面的学习，知其然不知其所以然。通过系统的学习，使我明确了党的性质是中国工人阶级的先锋队，同时是中国人民和中华民族的先锋队，是中国特色社会主义事业的领导核心;代表中国先进生产力的发展要求，代表中国先进文化的前进方向，代表中国最广大人民的根本利益。党的性质反映了党的特征，党性是一个立场问题，党性并不等于阶级性。革命导师列宁就指出：严格的党性是高度发展的阶级斗争的随行者和结果。党性要求在对事要做任何估计时，都必须直率而公开的站到一定社会集团的立场上。这就要求共产党员的立场，旗帜要鲜明，要坚信共产主义。 以马克思列宁主义、毛泽东思想、邓小平理论和三个代表重要思想作为自己的行动指南。党的最高理想和最终目标是实现共产主义。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80多年来，我党经历了不同的历史时期，最终成长为世界第一大党，领导着13亿的中国人民向着共产主义前进。在党成立至今党的指导思想在实践中不断发展 不断丰富，从成立之初的马克思列宁主义到党7大 的泽东思想再到十五大的邓小平理论十六大又确定了把三个代表写入党章。我们的党一直根据社会的发展规律根据对国情的认识跟进自己的指导思想。记得上课时老师曾问了我们这样一个问题为什么要以马列主义，毛泽东思想，邓小平理论，三个代表作为自己的行动指南?当时我回答不上来，，通过学习我知道了，党的十六大明确规定：中国共产党以马克思列宁主义，毛泽东思想，邓小平理论和三个代表重要思想作为自己的行动指南。我们党之所以把马克思列宁主义，毛泽东思想，邓小平理论和三个代表重要思想作为我们党的指导思想的理论基础，是因为它是工人阶级解放运动的旗帜，是指导我们夺取革命和胜利的唯一正确的理论。</w:t>
      </w:r>
    </w:p>
    <w:p>
      <w:pPr>
        <w:ind w:left="0" w:right="0" w:firstLine="560"/>
        <w:spacing w:before="450" w:after="450" w:line="312" w:lineRule="auto"/>
      </w:pPr>
      <w:r>
        <w:rPr>
          <w:rFonts w:ascii="宋体" w:hAnsi="宋体" w:eastAsia="宋体" w:cs="宋体"/>
          <w:color w:val="000"/>
          <w:sz w:val="28"/>
          <w:szCs w:val="28"/>
        </w:rPr>
        <w:t xml:space="preserve">党的宗旨是全心全意为人民服务但在不同的时期确有不同的表现。民主革命时期，我们党的宗旨体现为为民族独立，人民解放和国家富强，人民幸福而奋斗。抗战时期则主要表现团结抗战，救亡图存，动员一切力量打败和赶走日本侵略者。解放战争年代，党的宗旨主要表现为下定决心，不怕牺牲，打败蒋介石，解放全中国。一个党员是否实践了为人民服务的宗旨，主要看他对敌斗争坚不坚决。，能否经受住艰苦的磨练和生死的考验。社会主义革命和建设时期主要表现为建设新中国，恢复和发展国民经济，带领全国各族人民坚持三大改造，坚持走社会主义道路，在我国建立社会主义基本制度。改革开放时期，我们党实践为人民服务的宗旨的基本内容，就是带领全党和各族人民同心同德，坚持一个中心，两个基本点的基本路线，建设富强，民主，文明的社会注意现代话国家。</w:t>
      </w:r>
    </w:p>
    <w:p>
      <w:pPr>
        <w:ind w:left="0" w:right="0" w:firstLine="560"/>
        <w:spacing w:before="450" w:after="450" w:line="312" w:lineRule="auto"/>
      </w:pPr>
      <w:r>
        <w:rPr>
          <w:rFonts w:ascii="宋体" w:hAnsi="宋体" w:eastAsia="宋体" w:cs="宋体"/>
          <w:color w:val="000"/>
          <w:sz w:val="28"/>
          <w:szCs w:val="28"/>
        </w:rPr>
        <w:t xml:space="preserve">其二，这次学习培训加深了我对三个代表重要思想的理解和认识。三个代表重要思想始终代表先进生产力的发展方向、代表先进文化的前进方向、代表中国最广大人民的根本利益，是总结我们党八十多年历史经验得出的一个重要结论，是我们党的立党之本、执政之基、力量之源。三个代表不是三个方面的简单相加，而是一个有机的统一整体，发展先进生产力，促进经济增长，是发展先进文化、实现人民根本利益的物质前提和基础;发展先进文化，是发展生产力和实现人民利益的灵魂;代表和实现最广大人民的根本利益，是发展生产力和先进文化的根本目的，是共产党人全部工作和实践活动的出发点和归宿。不但要认真学习三个代表重要思想，更要在实际学习工作中践行三个代表。</w:t>
      </w:r>
    </w:p>
    <w:p>
      <w:pPr>
        <w:ind w:left="0" w:right="0" w:firstLine="560"/>
        <w:spacing w:before="450" w:after="450" w:line="312" w:lineRule="auto"/>
      </w:pPr>
      <w:r>
        <w:rPr>
          <w:rFonts w:ascii="宋体" w:hAnsi="宋体" w:eastAsia="宋体" w:cs="宋体"/>
          <w:color w:val="000"/>
          <w:sz w:val="28"/>
          <w:szCs w:val="28"/>
        </w:rPr>
        <w:t xml:space="preserve">十七大的精神，是新世纪党团结和带领全国各族人民建设中国特色社会主义的伟大纲领，是实现新世纪奋斗目标的强大思想武器，是各个领域、各项工作的行动指南。在学习中，我认识到十七大报告的全部内容都是围绕十七大精神展开的，学习贯彻十七大精神，首先要抓住学习贯彻三个代表这个中心环节，全面领会三个代表重要思想的科学内涵和精神实质，牢牢把握贯彻三个代表重要思想的根本要求，进一步增强贯彻落实三个代表 重要思想的自觉性和坚定性。 三个代表重要思想是十七大报告的灵魂和主线，是全党智慧的结晶，是对马克思列宁主义、毛泽东思想和邓小平理论的继承和发展，是加强和改进党的建设、推进我国社会主义自我完善和发展的强大理论武器，是党必须长期坚持的立党之本、执政之基、力量之源，反映了当代世界和中国的发展变化，也对党和国家的工作提出了新要求。贯彻三个代表重要思想，关键在坚持与时俱进，核心在坚持党的先进性，本质在坚持执政为民。通过学习，我认识到要通过学习把党的十七大精神贯彻落实到自己工作之中，要把三个代表重要思想作为自己工作、学习、生活的指南，勤奋工作，努力开创人才市场工作的新局面。</w:t>
      </w:r>
    </w:p>
    <w:p>
      <w:pPr>
        <w:ind w:left="0" w:right="0" w:firstLine="560"/>
        <w:spacing w:before="450" w:after="450" w:line="312" w:lineRule="auto"/>
      </w:pPr>
      <w:r>
        <w:rPr>
          <w:rFonts w:ascii="宋体" w:hAnsi="宋体" w:eastAsia="宋体" w:cs="宋体"/>
          <w:color w:val="000"/>
          <w:sz w:val="28"/>
          <w:szCs w:val="28"/>
        </w:rPr>
        <w:t xml:space="preserve">其三，这次学习培训，使我对端正入党动机的重要性有了更具体更深入的了解。正确的入党动机，是正确行动的精神力量，要求入党的同志只有树立了正确的入党动机，才能经受住党组织的考验。这种考验在新时期更有重要的现实意义。此外，这次学习还使我认识到端正入党动机，不是入党前的一时的问题，而是一辈子的事情。不论党组织是否批准我加入中国共产党，我都将一如既往地用共产党员的标准来严格要求自己，不仅要在思想上争取入党，而且要长期的注意检查自己入党的动机，努力实践全心全意为人民服务，维护党的团结和统一，严守党的纪律，保守党的机密，对党忠诚老实，言行一致，密切联系群众，在工作学习和社会生活中起先锋模范作用，为实现共产主义奋斗终生。入党动机是每个要求入党的同志必须向党组织如实汇报的重要方面，正确的入党动机形成的背后有伟大的理想信念和正确的世界观、人生观、价值观来支撑。我的入党动机是：为了献身共产主义事业，为了更好地为人民服务。</w:t>
      </w:r>
    </w:p>
    <w:p>
      <w:pPr>
        <w:ind w:left="0" w:right="0" w:firstLine="560"/>
        <w:spacing w:before="450" w:after="450" w:line="312" w:lineRule="auto"/>
      </w:pPr>
      <w:r>
        <w:rPr>
          <w:rFonts w:ascii="宋体" w:hAnsi="宋体" w:eastAsia="宋体" w:cs="宋体"/>
          <w:color w:val="000"/>
          <w:sz w:val="28"/>
          <w:szCs w:val="28"/>
        </w:rPr>
        <w:t xml:space="preserve">正确的动机是正确行动的精神力量，只有树立为了献身共产主义事业，为了更好地为人民服务的入党动机，才能在任何时候、任何场合经受住党组织的各种考验。我加入中国共产党的愿望由来已久。这种愿望不是一时冲动，而是发自内心深处的一种执著与崇高的信念。在我成长的过程中，党每时每刻给我以关怀和温暖，共产党员的优良传统和作风每时每刻教育、影响着我，使我明辨是非、善恶、美丑，认清方向。从李大钊到方志敏、赵一曼、江姐，从焦裕禄到孔繁森、任长霞，从黄继光到雷锋、李向群，这些共产党员的杰出代表，以及我身边的共产党员中的无名英雄们，以他们高尚的情操和思想行为深深地陶冶着我，使我认识到共产党员确实是广大人民群众的贴心人，是人民的公仆。这些，更坚定了我不断靠近党组织并为最终加入中国共产党而努力的信念。因此，我的内心深处有一个目标：我要成为一名共产党员!我要象他们那样，更好地为人民服务，为了共产主义事业献身!</w:t>
      </w:r>
    </w:p>
    <w:p>
      <w:pPr>
        <w:ind w:left="0" w:right="0" w:firstLine="560"/>
        <w:spacing w:before="450" w:after="450" w:line="312" w:lineRule="auto"/>
      </w:pPr>
      <w:r>
        <w:rPr>
          <w:rFonts w:ascii="宋体" w:hAnsi="宋体" w:eastAsia="宋体" w:cs="宋体"/>
          <w:color w:val="000"/>
          <w:sz w:val="28"/>
          <w:szCs w:val="28"/>
        </w:rPr>
        <w:t xml:space="preserve">其四，对于党的最终目的和现阶段任务中国共产党从成立之初就将实现共产主义作为自己最终的奋斗目标。党的十六大通过的《中国共产党章程(修正案)》明确指出党的最高理想和最终目标是实现共产主义。中国共产党自成立以来，在领导中国革命和建设过程中，先后五次提出过党基本路线，即总路线。第一次是关于新民主主义革命总路线。第二次是党在过度时期的总路线。第三次是党的八大二次会议提出的社会主义建设的总路线。第四次关于党在整个社会主义历史阶段的基本路线第五次是党在社会主义初级阶段的基本路线。对于现阶段党的任务，以经济建设为中心，坚持四项基本原则发展经济实现现代化。由农业人口占大多数的农业国转变成工业人口占大多数的的工业国。由自然经济占主要地位开始向以市场经济占主要的地位转变。由文盲，半文盲向科技人才占主要地位的开始转变。由贫困人口占很大比重转变为全体人口较富裕。由区域经济发展不平衡向区域经济平衡发展转变。逐步完善各种制度体制加强精神文明建设，逐步 缩小与世界先进水平的差距。也体现出社会主义初级阶段是个发展的过程。为此我们因加强自我的完善，不断的学习，为国家的富强做贡献。</w:t>
      </w:r>
    </w:p>
    <w:p>
      <w:pPr>
        <w:ind w:left="0" w:right="0" w:firstLine="560"/>
        <w:spacing w:before="450" w:after="450" w:line="312" w:lineRule="auto"/>
      </w:pPr>
      <w:r>
        <w:rPr>
          <w:rFonts w:ascii="宋体" w:hAnsi="宋体" w:eastAsia="宋体" w:cs="宋体"/>
          <w:color w:val="000"/>
          <w:sz w:val="28"/>
          <w:szCs w:val="28"/>
        </w:rPr>
        <w:t xml:space="preserve">其五，这次学习培训，使我十分地坚定了入党的信心和决心。今天，我们国家正处于改革的关键时期，中国在面临巨大发展机遇的同时，又面临者巨大的挑战。在这个历史时期，更凸现坚持中国共产党领导的重要性。以胡锦涛为总书记的党中央领导集体适时地以完善中国社会主义市场经济体制为目标，提出了科学发展观等一系列新思路、新观点，这些理论上的新突破必将对中国的经济体制改革产生极大的推动作用，充分体现了中国共产党与时俱进的精神，适应了时代发展进步的需要，代表了广大人民群众的根本利益和要求。中国共产党诞生八十多年的全部历史证明，只有共产党的领导，才能肩负起民族的希望，才能领导中国人民把历史推向前进。没有共产党，就没有新中国;没有共产党就不能发展中国。这是历史的选择，也是人民的选择。作为一名积极要求进步的青年大学生，我渴望加入到这个光荣的组织中，将自己的个人价值同国家和人民的利益更好地统一结合起来，把对党、对祖国和对社会主义事业的无限热爱投入到中华民族的伟大复兴的社会实践中去，在建设中国社会主义事业的广阔舞台上展现自己的人生价值，努力创造无愧于时代和人民的成绩。</w:t>
      </w:r>
    </w:p>
    <w:p>
      <w:pPr>
        <w:ind w:left="0" w:right="0" w:firstLine="560"/>
        <w:spacing w:before="450" w:after="450" w:line="312" w:lineRule="auto"/>
      </w:pPr>
      <w:r>
        <w:rPr>
          <w:rFonts w:ascii="宋体" w:hAnsi="宋体" w:eastAsia="宋体" w:cs="宋体"/>
          <w:color w:val="000"/>
          <w:sz w:val="28"/>
          <w:szCs w:val="28"/>
        </w:rPr>
        <w:t xml:space="preserve">作为一名大学生来说，我们是青年的代表，一个民族大学生的素质很大程度上决定了这个民族的未来，而在这个物质空前发达的当今社会，人们的思想发生了这样那样的变化，而恰恰如此，正是考验我们青年大学生的时候。思想上该走向何方，行动上还该不该如同火红年代那样?都成了我们的重大考验，答案是肯定的!</w:t>
      </w:r>
    </w:p>
    <w:p>
      <w:pPr>
        <w:ind w:left="0" w:right="0" w:firstLine="560"/>
        <w:spacing w:before="450" w:after="450" w:line="312" w:lineRule="auto"/>
      </w:pPr>
      <w:r>
        <w:rPr>
          <w:rFonts w:ascii="宋体" w:hAnsi="宋体" w:eastAsia="宋体" w:cs="宋体"/>
          <w:color w:val="000"/>
          <w:sz w:val="28"/>
          <w:szCs w:val="28"/>
        </w:rPr>
        <w:t xml:space="preserve">第一，当代大学生应具备坚定地政治信仰。</w:t>
      </w:r>
    </w:p>
    <w:p>
      <w:pPr>
        <w:ind w:left="0" w:right="0" w:firstLine="560"/>
        <w:spacing w:before="450" w:after="450" w:line="312" w:lineRule="auto"/>
      </w:pPr>
      <w:r>
        <w:rPr>
          <w:rFonts w:ascii="宋体" w:hAnsi="宋体" w:eastAsia="宋体" w:cs="宋体"/>
          <w:color w:val="000"/>
          <w:sz w:val="28"/>
          <w:szCs w:val="28"/>
        </w:rPr>
        <w:t xml:space="preserve">当今社会飞速发展，人们对金钱、物质的追求到了非常严重的程度，这都是改革开放后我们学习资本主义先进的经验和制度创造的巨大成就。这就不可避免的在群众中产生了这样一种声音：我们一直都在批判资本主义，资本主义是腐朽的，社会主义是无比先进光荣的，但现实情况却是，资本主义在很大范围内普遍比社会主义发达，而且我们也是在学习了资本主义的经验后才大踏步前进的，那我们还要坚持社会主义吗?这样一种情绪在社会中蔓延，产生的后果是道德的丧失和政治信仰的湮没。但是我们有没有想过，资本主义诚然先进，但是发展到现在的程度，资本主义用近三百年，而我们达到相同的程度仅仅用了三十年!三十年的成就了如此辉煌的成果就可以说明，社会主义道路是适合中国国情与发展的。</w:t>
      </w:r>
    </w:p>
    <w:p>
      <w:pPr>
        <w:ind w:left="0" w:right="0" w:firstLine="560"/>
        <w:spacing w:before="450" w:after="450" w:line="312" w:lineRule="auto"/>
      </w:pPr>
      <w:r>
        <w:rPr>
          <w:rFonts w:ascii="宋体" w:hAnsi="宋体" w:eastAsia="宋体" w:cs="宋体"/>
          <w:color w:val="000"/>
          <w:sz w:val="28"/>
          <w:szCs w:val="28"/>
        </w:rPr>
        <w:t xml:space="preserve">当然，三十年的社会主义发展道路与上百年的资本主义发展相比，走弯路是不可避免的，但是我们一直在坚持不懈的努力着，总体道路是没有改变的，我们走的仍是社会主义道路，只是吸收了资本主义在经济社会等方面的精华部分。如果我们一定要坚持教条规定、不适合中国发展的社会主义，那我们就会如现在的朝鲜，在政治上闭关锁国，经济上远远落后，在发展中处于落后的状态。强调改革，还要坚持度的问题，过度改革，就会像前苏联一样，一步跨入资本主义，七十余年社会主义发展成果毁于一旦。所以社会主义不是一个万能公式，套在任何国家都能适合，我们要坚持的社会主义是经过改革的、适合中国国情的社会主义。作为青年学生，我们一定对当今中国的社会地位深感自豪，话语权的扩大，国际地位的提高都证明了我们找到了一条适合自己的道路，一条我们应该永远坚持的道路。</w:t>
      </w:r>
    </w:p>
    <w:p>
      <w:pPr>
        <w:ind w:left="0" w:right="0" w:firstLine="560"/>
        <w:spacing w:before="450" w:after="450" w:line="312" w:lineRule="auto"/>
      </w:pPr>
      <w:r>
        <w:rPr>
          <w:rFonts w:ascii="宋体" w:hAnsi="宋体" w:eastAsia="宋体" w:cs="宋体"/>
          <w:color w:val="000"/>
          <w:sz w:val="28"/>
          <w:szCs w:val="28"/>
        </w:rPr>
        <w:t xml:space="preserve">因此，作为入党积极分子，我们应该有坚定地政治信仰，鉴定自己的政治立场，坚定对社会主义和共产主义的信仰只有这样才能有较强的政治鉴别力，才能更好的在青年和群众中做好模范带头作用。</w:t>
      </w:r>
    </w:p>
    <w:p>
      <w:pPr>
        <w:ind w:left="0" w:right="0" w:firstLine="560"/>
        <w:spacing w:before="450" w:after="450" w:line="312" w:lineRule="auto"/>
      </w:pPr>
      <w:r>
        <w:rPr>
          <w:rFonts w:ascii="宋体" w:hAnsi="宋体" w:eastAsia="宋体" w:cs="宋体"/>
          <w:color w:val="000"/>
          <w:sz w:val="28"/>
          <w:szCs w:val="28"/>
        </w:rPr>
        <w:t xml:space="preserve">第二，入党积极分子应具备较强的政治敏感性。</w:t>
      </w:r>
    </w:p>
    <w:p>
      <w:pPr>
        <w:ind w:left="0" w:right="0" w:firstLine="560"/>
        <w:spacing w:before="450" w:after="450" w:line="312" w:lineRule="auto"/>
      </w:pPr>
      <w:r>
        <w:rPr>
          <w:rFonts w:ascii="宋体" w:hAnsi="宋体" w:eastAsia="宋体" w:cs="宋体"/>
          <w:color w:val="000"/>
          <w:sz w:val="28"/>
          <w:szCs w:val="28"/>
        </w:rPr>
        <w:t xml:space="preserve">作为入党积极分子，我们平时要多关注时事政治和社会新闻，但是这就要求我们对重大的历史、政治事件有明确的判断力，这非常重要，不论是党员还是积极分子，一定要把政治摆在第一要位，要时刻关注国内外的政治动态。在我看来，政治敏感性可分为三个不同层次，首先是对政治事件和政治现象的观察能力。第二个层次，是对政治事件的分析识别和判断。第三个层次就是积极的做出反应。我们品是也要多多太高自己的政治觉悟，增强政治敏感性，只有这样，才能有正确的政治方向，坚定的政治立场，很强的政治鉴别力和政治敏感性，才能抵御各种腐朽思想的侵蚀。</w:t>
      </w:r>
    </w:p>
    <w:p>
      <w:pPr>
        <w:ind w:left="0" w:right="0" w:firstLine="560"/>
        <w:spacing w:before="450" w:after="450" w:line="312" w:lineRule="auto"/>
      </w:pPr>
      <w:r>
        <w:rPr>
          <w:rFonts w:ascii="宋体" w:hAnsi="宋体" w:eastAsia="宋体" w:cs="宋体"/>
          <w:color w:val="000"/>
          <w:sz w:val="28"/>
          <w:szCs w:val="28"/>
        </w:rPr>
        <w:t xml:space="preserve">第三，要有大局观念和较强的党性原则。</w:t>
      </w:r>
    </w:p>
    <w:p>
      <w:pPr>
        <w:ind w:left="0" w:right="0" w:firstLine="560"/>
        <w:spacing w:before="450" w:after="450" w:line="312" w:lineRule="auto"/>
      </w:pPr>
      <w:r>
        <w:rPr>
          <w:rFonts w:ascii="宋体" w:hAnsi="宋体" w:eastAsia="宋体" w:cs="宋体"/>
          <w:color w:val="000"/>
          <w:sz w:val="28"/>
          <w:szCs w:val="28"/>
        </w:rPr>
        <w:t xml:space="preserve">做一个合格的党员就要加强党性修养。党性是工人阶级阶级性最高而集中的表现。政党是阶级的政党，政党都具有鲜明的阶级性，阶级的特性是政党党性的基础。中国共产党的党性，是在中国工人阶级阶级特性基础上进一步升华，进一步提高而形成的，是我们党自身强大的政治优势。要保持党的先进性，就要用党性原则严格要求自己，我们作为积极分子，思想行为与党员的要求还有差距，就更应用段性来约束自己的行为，所以一定要加强自己的党性修养。</w:t>
      </w:r>
    </w:p>
    <w:p>
      <w:pPr>
        <w:ind w:left="0" w:right="0" w:firstLine="560"/>
        <w:spacing w:before="450" w:after="450" w:line="312" w:lineRule="auto"/>
      </w:pPr>
      <w:r>
        <w:rPr>
          <w:rFonts w:ascii="宋体" w:hAnsi="宋体" w:eastAsia="宋体" w:cs="宋体"/>
          <w:color w:val="000"/>
          <w:sz w:val="28"/>
          <w:szCs w:val="28"/>
        </w:rPr>
        <w:t xml:space="preserve">在中国人眼里，国家这个词，本身就意味着国不过是家的延伸。因此，为了大国，可以舍小家，为了人民可以舍个人。国计民生，可谓千头万绪，但是，每一件都系着国家、系着人民。无论是党员与否，我们都应学会从全局着眼，要会服从大局，不能因个人的私欲而破坏大局，而且党的组织原则告诉我们，我党采用民主与集中制，作为一名积极分子，我们更应有大局意识。第四，积极分子更应具有较强的法制观念，以身作则，做好榜样。</w:t>
      </w:r>
    </w:p>
    <w:p>
      <w:pPr>
        <w:ind w:left="0" w:right="0" w:firstLine="560"/>
        <w:spacing w:before="450" w:after="450" w:line="312" w:lineRule="auto"/>
      </w:pPr>
      <w:r>
        <w:rPr>
          <w:rFonts w:ascii="宋体" w:hAnsi="宋体" w:eastAsia="宋体" w:cs="宋体"/>
          <w:color w:val="000"/>
          <w:sz w:val="28"/>
          <w:szCs w:val="28"/>
        </w:rPr>
        <w:t xml:space="preserve">近年来，大学生犯罪屡屡发生，而高校的法制教育课看似齐全，实际上多数学生缺乏最起码的法制观念。头疼医头，脚疼医脚，不如从根本上解决问题，加强学生的法制教育，从源头上加以控制。如今社会正向着法制社会迈进，作为当代的大学生我们应加强法制观念，而作为大学生的代表和表率，作为积极分子的我们更应加强法制观念，从身边的小事做好，加强个人修养，提高个人素质，塑造良好的个人形象，在同学中做好榜样，用自己的实际行为影响他们，同时接受他们的监督，两方面相互补充、相互促进，最终共同进步。</w:t>
      </w:r>
    </w:p>
    <w:p>
      <w:pPr>
        <w:ind w:left="0" w:right="0" w:firstLine="560"/>
        <w:spacing w:before="450" w:after="450" w:line="312" w:lineRule="auto"/>
      </w:pPr>
      <w:r>
        <w:rPr>
          <w:rFonts w:ascii="宋体" w:hAnsi="宋体" w:eastAsia="宋体" w:cs="宋体"/>
          <w:color w:val="000"/>
          <w:sz w:val="28"/>
          <w:szCs w:val="28"/>
        </w:rPr>
        <w:t xml:space="preserve">这次学习对于我来讲是一次灵魂的洗礼，现在我认识到入党不仅是一种光荣，更重要的是应该有坚定的信仰，要坦率真诚，相信党组织。经常开展批评和自我批评，使自己在思想上与党组织靠近，加强自己在社会实践各方面的锻炼，学到如何做人，如何做一名党员，让自己慢慢的成熟，在实践行动中实践我所知道的和我要知道的，并严格要求自己的一言一行，争取早日加入我们的中国共产党并且成为起优秀的一员，用党的思想来武装自己，深刻理解里面的精髓，用于指导我的行动。</w:t>
      </w:r>
    </w:p>
    <w:p>
      <w:pPr>
        <w:ind w:left="0" w:right="0" w:firstLine="560"/>
        <w:spacing w:before="450" w:after="450" w:line="312" w:lineRule="auto"/>
      </w:pPr>
      <w:r>
        <w:rPr>
          <w:rFonts w:ascii="宋体" w:hAnsi="宋体" w:eastAsia="宋体" w:cs="宋体"/>
          <w:color w:val="000"/>
          <w:sz w:val="28"/>
          <w:szCs w:val="28"/>
        </w:rPr>
        <w:t xml:space="preserve">现在，我还不是共产党员，但应积极向党组织靠拢。应努力做到先在思想上、行动上入党，然后争取组织上入党。因此，第一要务使更坚定党的信念和对党的追求。通过对党史和对党实行的政策的了解，认识到党的伟大，自觉在党的旗帜下确定自己各阶段目标。在党课学习，讲究与时俱进，把党的思想落实到学习中;讲究与时俱进，把党的思想落实到工作中，踏踏实实在党的领导下获得进步。</w:t>
      </w:r>
    </w:p>
    <w:p>
      <w:pPr>
        <w:ind w:left="0" w:right="0" w:firstLine="560"/>
        <w:spacing w:before="450" w:after="450" w:line="312" w:lineRule="auto"/>
      </w:pPr>
      <w:r>
        <w:rPr>
          <w:rFonts w:ascii="宋体" w:hAnsi="宋体" w:eastAsia="宋体" w:cs="宋体"/>
          <w:color w:val="000"/>
          <w:sz w:val="28"/>
          <w:szCs w:val="28"/>
        </w:rPr>
        <w:t xml:space="preserve">身为一个中国人，我同样热爱自己的祖国，希望为同胞的安居乐业尽自己的一份力量，这是我志愿加入中国共产党最朴素的动机。参加党校培训后，我深刻认识到党是一个先进的集体，为我们提供了为人民服务的大舞台，并且指引和教导我们走上共产主义的道路，我将选择这条道路并为之奋斗终身。</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2024.11.01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2024-10-06T05:54:44+08:00</dcterms:created>
  <dcterms:modified xsi:type="dcterms:W3CDTF">2024-10-06T05:54:44+08:00</dcterms:modified>
</cp:coreProperties>
</file>

<file path=docProps/custom.xml><?xml version="1.0" encoding="utf-8"?>
<Properties xmlns="http://schemas.openxmlformats.org/officeDocument/2006/custom-properties" xmlns:vt="http://schemas.openxmlformats.org/officeDocument/2006/docPropsVTypes"/>
</file>