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关于干部人事制度改革调研报告</w:t>
      </w:r>
      <w:bookmarkEnd w:id="1"/>
    </w:p>
    <w:p>
      <w:pPr>
        <w:jc w:val="center"/>
        <w:spacing w:before="0" w:after="450"/>
      </w:pPr>
      <w:r>
        <w:rPr>
          <w:rFonts w:ascii="Arial" w:hAnsi="Arial" w:eastAsia="Arial" w:cs="Arial"/>
          <w:color w:val="999999"/>
          <w:sz w:val="20"/>
          <w:szCs w:val="20"/>
        </w:rPr>
        <w:t xml:space="preserve">来源：网络  作者：岁月静好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XX市以科学发展观为指导，结合实际，把干部人事制度改革作为加强党的建设、做好组织工作的重要内容来抓，不断扩大民主，创新机制，深化改革，积极推进干部人事制度改革和干部工作的科学化、民主化和制度化进程。  一、当前干部人事制度改革形势的分析判...</w:t>
      </w:r>
    </w:p>
    <w:p>
      <w:pPr>
        <w:ind w:left="0" w:right="0" w:firstLine="560"/>
        <w:spacing w:before="450" w:after="450" w:line="312" w:lineRule="auto"/>
      </w:pPr>
      <w:r>
        <w:rPr>
          <w:rFonts w:ascii="宋体" w:hAnsi="宋体" w:eastAsia="宋体" w:cs="宋体"/>
          <w:color w:val="000"/>
          <w:sz w:val="28"/>
          <w:szCs w:val="28"/>
        </w:rPr>
        <w:t xml:space="preserve">XX市以科学发展观为指导，结合实际，把干部人事制度改革作为加强党的建设、做好组织工作的重要内容来抓，不断扩大民主，创新机制，深化改革，积极推进干部人事制度改革和干部工作的科学化、民主化和制度化进程。</w:t>
      </w:r>
    </w:p>
    <w:p>
      <w:pPr>
        <w:ind w:left="0" w:right="0" w:firstLine="560"/>
        <w:spacing w:before="450" w:after="450" w:line="312" w:lineRule="auto"/>
      </w:pPr>
      <w:r>
        <w:rPr>
          <w:rFonts w:ascii="宋体" w:hAnsi="宋体" w:eastAsia="宋体" w:cs="宋体"/>
          <w:color w:val="000"/>
          <w:sz w:val="28"/>
          <w:szCs w:val="28"/>
        </w:rPr>
        <w:t xml:space="preserve">一、当前干部人事制度改革形势的分析判断</w:t>
      </w:r>
    </w:p>
    <w:p>
      <w:pPr>
        <w:ind w:left="0" w:right="0" w:firstLine="560"/>
        <w:spacing w:before="450" w:after="450" w:line="312" w:lineRule="auto"/>
      </w:pPr>
      <w:r>
        <w:rPr>
          <w:rFonts w:ascii="宋体" w:hAnsi="宋体" w:eastAsia="宋体" w:cs="宋体"/>
          <w:color w:val="000"/>
          <w:sz w:val="28"/>
          <w:szCs w:val="28"/>
        </w:rPr>
        <w:t xml:space="preserve">近年来，XX市坚持党管干部原则，进一步加大《深化干部人事制度改革纲要》的贯彻力度，通过不断探索、实践，牢固树立了德才兼备、以德为先、注重实绩的用人导向，形成了公开、平等、竞争、择优的干部选拔任用科学机制，干部群众四权得到进一步落实，选用干部的民主化和透明度进一步增强，干部监督管理及考核评价体系进一步完善，干部教育培养机制进一步健全，干部队伍结构得到进一步优化，干部人事制度改革正朝着有益的方向发展。当前，新形势新任务下，各个方面社会矛盾越来越显现，对各级领导班子、领导干部的执政能力、领导能力提出了考验。干部群众对干部选拔任用的要求越来越高，落实群众对干部工作的四权，迫切需要扩大选人用人公信度，提高干部选拔程序的透明度。在深化干部人事制度改革进程中仍有许多困扰我们的重点难点问题需要解决：一是如何规范干部提名方式、选准用好干部的问题;二是如何考实考准干部、实现对干部有效监督管理的问题;三是如何实现党管干部原则与群众公认原则的有机统一，实现扩大干部工作中的民主与建立科学机制有机统一的问题;四是如何提高选人用人公信度的问题;五是如何防止用人上的不正之风的问题;六是如何加强对干部队伍的教育培训，提高干部队伍整体素质的问题。</w:t>
      </w:r>
    </w:p>
    <w:p>
      <w:pPr>
        <w:ind w:left="0" w:right="0" w:firstLine="560"/>
        <w:spacing w:before="450" w:after="450" w:line="312" w:lineRule="auto"/>
      </w:pPr>
      <w:r>
        <w:rPr>
          <w:rFonts w:ascii="宋体" w:hAnsi="宋体" w:eastAsia="宋体" w:cs="宋体"/>
          <w:color w:val="000"/>
          <w:sz w:val="28"/>
          <w:szCs w:val="28"/>
        </w:rPr>
        <w:t xml:space="preserve">二、XX市干部人事制度改革的创新与探索</w:t>
      </w:r>
    </w:p>
    <w:p>
      <w:pPr>
        <w:ind w:left="0" w:right="0" w:firstLine="560"/>
        <w:spacing w:before="450" w:after="450" w:line="312" w:lineRule="auto"/>
      </w:pPr>
      <w:r>
        <w:rPr>
          <w:rFonts w:ascii="宋体" w:hAnsi="宋体" w:eastAsia="宋体" w:cs="宋体"/>
          <w:color w:val="000"/>
          <w:sz w:val="28"/>
          <w:szCs w:val="28"/>
        </w:rPr>
        <w:t xml:space="preserve">(一)坚持一个统领，深入推进干部人事制度改革进程。即坚持以《深化干部人事制度改革纲要》为统领，着眼于建立健全干部人事制度体系，深化改革，对新一轮干部人事制度改革提出总体要求和重点工作，进一步明确目标和任务。一直以来，市委组织部组织开展了干部队伍建设大调研活动，在深入调研、广泛征求意见的基础上，研究草拟了《全市干部人事制度改革实施意见》，计划适时召开全市深化干部人事制度改革会议，推出一批相关配套措施，对干部初始提名、干部考核考察、任免程序、推进干部培养交流、破格提拔、实行公开选拔、扩大干部任用公信力、强化干部监督等方面进行规范，健全干部培养、使用、交流机制。</w:t>
      </w:r>
    </w:p>
    <w:p>
      <w:pPr>
        <w:ind w:left="0" w:right="0" w:firstLine="560"/>
        <w:spacing w:before="450" w:after="450" w:line="312" w:lineRule="auto"/>
      </w:pPr>
      <w:r>
        <w:rPr>
          <w:rFonts w:ascii="宋体" w:hAnsi="宋体" w:eastAsia="宋体" w:cs="宋体"/>
          <w:color w:val="000"/>
          <w:sz w:val="28"/>
          <w:szCs w:val="28"/>
        </w:rPr>
        <w:t xml:space="preserve">(二)努力达到两个满意，不断扩大干部工作中的民主。一是树立正确的选人用人导向。坚持德才兼备、以德为先的用人标准，牢固树立重视品行、重视基层、重视能力、重视实绩的用人导向，坚持五湖四海、四面八方，做到唯才是举，公正用人。同时，放眼各条战线、各个领域，放眼基层和生产一线，放眼条件艰苦、工作困难、矛盾复杂的地方，放眼关键岗位、重要岗位、长期默默奉献的岗位，把各方面真正优秀的人才及时发现出来、合理使用起来。选人用人做到四看，即：看干部的思想政治素质、看干部的作风、看干部的实绩、看干部的群众公认度。二是扩大干部任用提名环节民主。制定了《进一步完善市管党政正职领导干部选配制度》，县(区)、市直部门党政正职出现缺额时，在组织考察、会议决定前，市委组织部全面分析推荐职位所在单位存在主要问题、岗位的需求情况、后备干部情况和班子现状，充分进行多层面的沟通和交换意见后，在全委会委员、候补委员中进行第一轮民主推荐，在第一轮推荐的基础上按不少于1：2比例进行酝酿，确定考察人选方向，再到酝酿拟任人选所在单位进行第二轮推荐，根据推荐情况，确定考察人选。确定考察人选一般应多于拟任人选。三是扩大干部推荐环节民主。做到三个扩大、四个结合，即扩大民主推荐范围、扩大个别谈话推荐范围和在考察廉洁自律方面扩大听取意见的范围，把平时考察与使用考察相结合、听取意见与实地察看相结合、考察干部的一贯表现与关键时刻的表现相结合、注重八小时以内与八小时以外考察相结合。四是扩大干部讨论决定环节民主。干部人事制度改革调研报告。坚持集体讨论决定干部任免，实行两记实、两审核、一征求、一票决把关制度，即：两记实是对拟任人选提名、民主推荐、组织考察到讨论决定全程记实记录，讨论干部时用省委组织部配发的专用记录本专人记录，要求记录全面详细，真实准确，能够反映讨论干部任用的全过程，以备查考;两审核是重点审核拟任人选所在单位和干部监督12380举报专线有无举报，有无影响任用或需要缓议情况，坚决从源头防止干部带病提拔、带病上岗现象发生;一征求是讨论干部前必须征求纪检部门意见，在廉洁自律方面严把关;一票决是市委常委会在充分讨论酝酿的基础上，坚持任免人选票决制度，做到集体把关。严格执行领导干部任前公示制，对拟提拔人选在XX市电视台、《XX日报》和组织工作《党建栏目》网上进行公示，切实落实人民群众对干部工作的四权。</w:t>
      </w:r>
    </w:p>
    <w:p>
      <w:pPr>
        <w:ind w:left="0" w:right="0" w:firstLine="560"/>
        <w:spacing w:before="450" w:after="450" w:line="312" w:lineRule="auto"/>
      </w:pPr>
      <w:r>
        <w:rPr>
          <w:rFonts w:ascii="宋体" w:hAnsi="宋体" w:eastAsia="宋体" w:cs="宋体"/>
          <w:color w:val="000"/>
          <w:sz w:val="28"/>
          <w:szCs w:val="28"/>
        </w:rPr>
        <w:t xml:space="preserve">(三)按照三个一的要求，建立健全选人用人机制。按照省委提出的三个一的要求，进一步完善干部选拔、任用、考核、管理、监督和激励机制。一是建立健全选人用人机制。制定出台了《干部任免职工作联系制度》、《进一步完善市管党政正职领导干部选配制度》、《关于进一步规范干部选拔任用过程中几个重要环节工作的意见》、《干部例行考察办法(试行)》、《干部工作联席会议制度》等制度办法，为选准用好干部提供了可靠保证。二是建立健全干部退出流动机制。实行党政领导干部职务任期制度，保持领导干部任期内的稳定。加大调整不胜任现职和不称职领导干部工作力度，制定出台了《XX市关于调整不胜任现职、不称职领导干部暂行办法》，使干部能上能下制度化。三是建立健全干部教育培训机制。制定《干部教育培训十一五规划》，着力抓好领导干部和班子一把手、优秀年轻干部、新型工业化人才、少数民族干部和边境一线干部的教育培训，推进十大培训工程的组织实施，将领导干部的教育培训情况作为干部选拔任用的重要依据之一。四是建立健全干部实绩考核机制。出台了《XX市县(区)党政领导班子和领导干部综合考核评价实施意见》和《XX市市直党政工作部门领导班子和领导干部综合考核评价实施意见》，注重考核干部在应对严峻形势、完成重大任务、应对重大事件、解决复杂矛盾中的表现，坚持在关键时刻、危难关头和涉及个人利益的重大问题上考察干部，坚持在工作一线、民生问题处理中识别干部，坚持在重大事件、突发事件处理、维护稳定中检验干部。</w:t>
      </w:r>
    </w:p>
    <w:p>
      <w:pPr>
        <w:ind w:left="0" w:right="0" w:firstLine="560"/>
        <w:spacing w:before="450" w:after="450" w:line="312" w:lineRule="auto"/>
      </w:pPr>
      <w:r>
        <w:rPr>
          <w:rFonts w:ascii="宋体" w:hAnsi="宋体" w:eastAsia="宋体" w:cs="宋体"/>
          <w:color w:val="000"/>
          <w:sz w:val="28"/>
          <w:szCs w:val="28"/>
        </w:rPr>
        <w:t xml:space="preserve">(四)执行四项制度，强化干部监督管理。一是执行一报告两评议制度。以规范党政一把手用人行为的监督检查为重点，严格按照一年一自查，两年一检查的要求，对各级党委(党组)执行《条例》情况进行检查。在试点的基础上，全面推行一报告两评议制度，地方党委常委会向全委会报告工作时，要专题报告本年度干部选拔任用工作情况并接受全委会委员对干部选拔任用工作进行民主评议、对新提拔的党政主要领导干部进行民主测评。二是执行从严管理领导干部的各项制度。坚持领导干部个人重大事项报告、财产申报、经济责任审计、述职述廉、民主生活会、任前廉洁承诺制度，严格执行诫勉谈话和函询制度，进一步完善干部监督工作协调机构，聘请了一批干部特邀监督员，拓宽干部监督渠道，制定了《信访工作首问、首办责任制暂行办法》、《信访工作规程》、《督查工作制度》、《领导干部问责办法(试行)》等制度。三是执行整治用人不正之风的有关规定。健全选人用人问责制，严格执行严重违规用人问题立项调查制度，坚决查处跑官要官、买官卖官行为，坚决查处各种非组织活动，坚决查处封官许愿、跑风漏气行为，坚决查处突击提拔干部行为，坚决防止和纠正不按《干部任用条例》和有关规定选人用人的问题。坚决整治乱告状、乱造谣、乱诬陷、干扰干部选拔任用工作的歪风邪气，营造心齐劲足、风清气正的干事环境。四是执行干部选拔任用工作责任制。制定了《实行党政领导干部选拔任用工作责任制和追究制暂行办法》，对干部推荐、考察、任用等环节的责任主体、责任内容、责任认定和追究方式作出了具体的规定。试行干部考察全程记实制和考察干部失察失误责任追究制，按照谁考察，谁负责，谁失察，谁负责的要求落实责任。</w:t>
      </w:r>
    </w:p>
    <w:p>
      <w:pPr>
        <w:ind w:left="0" w:right="0" w:firstLine="560"/>
        <w:spacing w:before="450" w:after="450" w:line="312" w:lineRule="auto"/>
      </w:pPr>
      <w:r>
        <w:rPr>
          <w:rFonts w:ascii="宋体" w:hAnsi="宋体" w:eastAsia="宋体" w:cs="宋体"/>
          <w:color w:val="000"/>
          <w:sz w:val="28"/>
          <w:szCs w:val="28"/>
        </w:rPr>
        <w:t xml:space="preserve">三、深化干部人事制度改革需要突破的重点难点问题</w:t>
      </w:r>
    </w:p>
    <w:p>
      <w:pPr>
        <w:ind w:left="0" w:right="0" w:firstLine="560"/>
        <w:spacing w:before="450" w:after="450" w:line="312" w:lineRule="auto"/>
      </w:pPr>
      <w:r>
        <w:rPr>
          <w:rFonts w:ascii="宋体" w:hAnsi="宋体" w:eastAsia="宋体" w:cs="宋体"/>
          <w:color w:val="000"/>
          <w:sz w:val="28"/>
          <w:szCs w:val="28"/>
        </w:rPr>
        <w:t xml:space="preserve">(一)从扩大民主入手，推进干部工作的民主化进程。把扩大民主贯穿于干部工作的全过程，严格按照规定的原则、条件、程序、纪律选拔任用干部。一是扩大推荐提名环节中的民主，把初始提名权交给干部群众;二是扩大征求意见环节中的民主，充分发挥地方党委全体委员把关作用;三是扩大组织考察环节中的民主，坚持同等对待、同一标准，比较分析，优中选优，真正把最优秀的干部选拔到领导岗位;四是扩大决策任用环节中的民主，坚持和完善党委常委会讨论任免干部票决制和全委会对重要干部投票表决制，做到多数人不同意的不提名，多数人不赞成的不通过，切实减少和避免用人失误。</w:t>
      </w:r>
    </w:p>
    <w:p>
      <w:pPr>
        <w:ind w:left="0" w:right="0" w:firstLine="560"/>
        <w:spacing w:before="450" w:after="450" w:line="312" w:lineRule="auto"/>
      </w:pPr>
      <w:r>
        <w:rPr>
          <w:rFonts w:ascii="宋体" w:hAnsi="宋体" w:eastAsia="宋体" w:cs="宋体"/>
          <w:color w:val="000"/>
          <w:sz w:val="28"/>
          <w:szCs w:val="28"/>
        </w:rPr>
        <w:t xml:space="preserve">(二)从坚持标准入手，树立正确的用人导向。坚持德才兼备、以德为先的用人标准，按照三个一要求选人用人，树立注重品行、科学发展、崇尚实干、重视基层、鼓励创新、群众公认的用人导向，对一些特别重要的岗位，要选拔那些政治素质强、基层经验丰富、埋头苦干、政治可靠的人，做到不让老实人吃亏，不让投机钻营者得利。</w:t>
      </w:r>
    </w:p>
    <w:p>
      <w:pPr>
        <w:ind w:left="0" w:right="0" w:firstLine="560"/>
        <w:spacing w:before="450" w:after="450" w:line="312" w:lineRule="auto"/>
      </w:pPr>
      <w:r>
        <w:rPr>
          <w:rFonts w:ascii="宋体" w:hAnsi="宋体" w:eastAsia="宋体" w:cs="宋体"/>
          <w:color w:val="000"/>
          <w:sz w:val="28"/>
          <w:szCs w:val="28"/>
        </w:rPr>
        <w:t xml:space="preserve">(三)从推进改革入手，努力创新干部工作机制。以扩大民主为改革方向，建立以民主为基本趋向的机制，进一步提高干部工作的公开程度和透明度;以完善考核为关键环节，建立以竞争为基本特征的机制，使更多的优秀人才进入党组织的选拔视野;以推进交流为重要措施，进一步增强干部队伍活力;以加强监督为根本保证，进一步完善制约制度和措施。</w:t>
      </w:r>
    </w:p>
    <w:p>
      <w:pPr>
        <w:ind w:left="0" w:right="0" w:firstLine="560"/>
        <w:spacing w:before="450" w:after="450" w:line="312" w:lineRule="auto"/>
      </w:pPr>
      <w:r>
        <w:rPr>
          <w:rFonts w:ascii="宋体" w:hAnsi="宋体" w:eastAsia="宋体" w:cs="宋体"/>
          <w:color w:val="000"/>
          <w:sz w:val="28"/>
          <w:szCs w:val="28"/>
        </w:rPr>
        <w:t xml:space="preserve">(四)从提高能力入手，强化干部教育培训工作。采取多种形式，强化干部的培养教育，着力提高干部的能力素质。一要加大培训力度。采取多种方式加大干部教育培训力度，促使干部开阔视野，更新知识，积累新经验，增强新本领。二要注重在实践中锻炼培养年轻干部。在不同的工作岗位上全面培养锻炼干部。研究制定党政机关公开选调公务员办法，注重从基层和生产一线选拔优秀年轻干部充实到各级党政机关，真正形成到基层去、从基层来的科学培养链。三要加强后备干部队伍建设。加快后备干部库建设进度，对年龄、民族结构进行优化，确保年轻干部培养选拔有充足的来源。</w:t>
      </w:r>
    </w:p>
    <w:p>
      <w:pPr>
        <w:ind w:left="0" w:right="0" w:firstLine="560"/>
        <w:spacing w:before="450" w:after="450" w:line="312" w:lineRule="auto"/>
      </w:pPr>
      <w:r>
        <w:rPr>
          <w:rFonts w:ascii="宋体" w:hAnsi="宋体" w:eastAsia="宋体" w:cs="宋体"/>
          <w:color w:val="000"/>
          <w:sz w:val="28"/>
          <w:szCs w:val="28"/>
        </w:rPr>
        <w:t xml:space="preserve">(五)从规范程序入手，深入整治用人上不正之风。要不折不扣地贯彻落实《条例》和省委三个一要求。一要强化干部工作政策法规执行情况的经常性检查。。二要加大监督力度，规范一把手用人行为，积极推行一报告两评议制度，加强巡视和经济责任审计工作，逐步推行领导班子主要负责人用人情况离任检查制度。三要完善监督机制，实行干部选拔任用工作有关事项报告制度、拟提拔领导干部个人有关情况报告制度。四要坚决查处用人上的违规违纪行为，严格执行严重违规用人问题立项调查制度，坚决防止和纠正不按《干部任用条例》和有关规定选人用人的问题。五要强化干部选拔任用全程监督记实制度，明确监督的主体和责任，建立记实档案，使推荐、考察、酝酿、决定等各个环节都有据可查，保证选人用人的各个环节置于党委和干部群众的监督之下。六要建立深入整治用人上不正之风工作协调会议制度，定期不定期就深入整治用人上不正之风、进一步提高选人用人公信度等问题进行分析研究，突出解决好干部工作民主中出现的拉票贿选等问题。</w:t>
      </w:r>
    </w:p>
    <w:p>
      <w:pPr>
        <w:ind w:left="0" w:right="0" w:firstLine="560"/>
        <w:spacing w:before="450" w:after="450" w:line="312" w:lineRule="auto"/>
      </w:pPr>
      <w:r>
        <w:rPr>
          <w:rFonts w:ascii="宋体" w:hAnsi="宋体" w:eastAsia="宋体" w:cs="宋体"/>
          <w:color w:val="000"/>
          <w:sz w:val="28"/>
          <w:szCs w:val="28"/>
        </w:rPr>
        <w:t xml:space="preserve">(六)从强化责任入手，严格落实干部选拔任用工作责任制。要建立相关制度和科学有效的机制，保障《条例》及相关规定的落实。一要建立健全落实《条例》及相关规定的责任制度，实行党政领导干部选拔任用工作责任追究制度。二要建立健全落实《条例》的监督检查制度，对干部选拔任用工作和贯彻执行《条例》及相关规定的情况要进行严格的监督检查。三要落实好组织人事部门与纪检监察机关等有关单位联席会议制度，充分发挥监督员的作用，动员社会力量，加大对干部工作的监督力度。</w:t>
      </w:r>
    </w:p>
    <w:p>
      <w:pPr>
        <w:ind w:left="0" w:right="0" w:firstLine="560"/>
        <w:spacing w:before="450" w:after="450" w:line="312" w:lineRule="auto"/>
      </w:pPr>
      <w:r>
        <w:rPr>
          <w:rFonts w:ascii="宋体" w:hAnsi="宋体" w:eastAsia="宋体" w:cs="宋体"/>
          <w:color w:val="000"/>
          <w:sz w:val="28"/>
          <w:szCs w:val="28"/>
        </w:rPr>
        <w:t xml:space="preserve">(七)从加大宣传入手，增加干部工作的透明度。整合报刊、电视、广播、互联网等媒体资源，面向社会、面向基层、面向群众，广泛深入宣传党的干部政策、干部工作法规、干部工作程序、干部工作纪律，通过扎实有效的宣传工作，增加干部工作的透明度，扩大选人用人的公信度，让干部工作自觉接受群众的检验和监督，努力营造干部工作风清气正的良好氛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2024-10-06T06:39:48+08:00</dcterms:created>
  <dcterms:modified xsi:type="dcterms:W3CDTF">2024-10-06T06:39:48+08:00</dcterms:modified>
</cp:coreProperties>
</file>

<file path=docProps/custom.xml><?xml version="1.0" encoding="utf-8"?>
<Properties xmlns="http://schemas.openxmlformats.org/officeDocument/2006/custom-properties" xmlns:vt="http://schemas.openxmlformats.org/officeDocument/2006/docPropsVTypes"/>
</file>