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最新读书活动心得体会200字 读书活动心得体会500字(5篇)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读书活动心得体会200字 读书活动...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读书活动心得体会200字 读书活动心得体会500字篇一</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读书活动心得体会200字 读书活动心得体会500字篇二</w:t>
      </w:r>
    </w:p>
    <w:p>
      <w:pPr>
        <w:ind w:left="0" w:right="0" w:firstLine="560"/>
        <w:spacing w:before="450" w:after="450" w:line="312" w:lineRule="auto"/>
      </w:pPr>
      <w:r>
        <w:rPr>
          <w:rFonts w:ascii="宋体" w:hAnsi="宋体" w:eastAsia="宋体" w:cs="宋体"/>
          <w:color w:val="000"/>
          <w:sz w:val="28"/>
          <w:szCs w:val="28"/>
        </w:rPr>
        <w:t xml:space="preserve">单位的读书活动开展以来，自己在不知不觉中已读过许多书籍，并写出了读书心得体会。现在驻足回首，感慨良多。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读书活动心得体会200字 读书活动心得体会500字篇三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读书活动心得体会200字 读书活动心得体会500字篇四</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读书活动心得体会200字 读书活动心得体会500字篇五</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2024-11-05T04:30:58+08:00</dcterms:created>
  <dcterms:modified xsi:type="dcterms:W3CDTF">2024-11-05T04:30:58+08:00</dcterms:modified>
</cp:coreProperties>
</file>

<file path=docProps/custom.xml><?xml version="1.0" encoding="utf-8"?>
<Properties xmlns="http://schemas.openxmlformats.org/officeDocument/2006/custom-properties" xmlns:vt="http://schemas.openxmlformats.org/officeDocument/2006/docPropsVTypes"/>
</file>