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昆虫记阅读心得100字(五篇)</w:t>
      </w:r>
      <w:bookmarkEnd w:id="1"/>
    </w:p>
    <w:p>
      <w:pPr>
        <w:jc w:val="center"/>
        <w:spacing w:before="0" w:after="450"/>
      </w:pPr>
      <w:r>
        <w:rPr>
          <w:rFonts w:ascii="Arial" w:hAnsi="Arial" w:eastAsia="Arial" w:cs="Arial"/>
          <w:color w:val="999999"/>
          <w:sz w:val="20"/>
          <w:szCs w:val="20"/>
        </w:rPr>
        <w:t xml:space="preserve">来源：网络  作者：平静如水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昆虫记阅读心得100字篇一《昆虫记》中详细介绍了许多昆虫，介绍了它们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昆虫记阅读心得100字篇一</w:t>
      </w:r>
    </w:p>
    <w:p>
      <w:pPr>
        <w:ind w:left="0" w:right="0" w:firstLine="560"/>
        <w:spacing w:before="450" w:after="450" w:line="312" w:lineRule="auto"/>
      </w:pPr>
      <w:r>
        <w:rPr>
          <w:rFonts w:ascii="宋体" w:hAnsi="宋体" w:eastAsia="宋体" w:cs="宋体"/>
          <w:color w:val="000"/>
          <w:sz w:val="28"/>
          <w:szCs w:val="28"/>
        </w:rPr>
        <w:t xml:space="preserve">《昆虫记》中详细介绍了许多昆虫，介绍了它们的本能，习性，劳动，婚恋，繁衍和死亡。</w:t>
      </w:r>
    </w:p>
    <w:p>
      <w:pPr>
        <w:ind w:left="0" w:right="0" w:firstLine="560"/>
        <w:spacing w:before="450" w:after="450" w:line="312" w:lineRule="auto"/>
      </w:pPr>
      <w:r>
        <w:rPr>
          <w:rFonts w:ascii="宋体" w:hAnsi="宋体" w:eastAsia="宋体" w:cs="宋体"/>
          <w:color w:val="000"/>
          <w:sz w:val="28"/>
          <w:szCs w:val="28"/>
        </w:rPr>
        <w:t xml:space="preserve">《昆虫记》是一部很吸引人的著作，因为这部科学百科同时也带有文学色彩，文中的一字一句，都体现了作者的感情，同时也展现了的昆虫的独一无二的个性。杨柳天牛像个吝啬鬼，身穿一件似乎缺了布料的短身燕尾服;小甲虫为它的后代作出无私的奉献，为儿女操碎了心而被蜘蛛咬伤的小麻雀，也会愉快地进食，如果我们喂食的动作慢了，它甚至回像婴儿般哭闹。多么可爱的小生灵!难怪鲁迅把《昆虫记》奉为讲昆虫生活的楷模。</w:t>
      </w:r>
    </w:p>
    <w:p>
      <w:pPr>
        <w:ind w:left="0" w:right="0" w:firstLine="560"/>
        <w:spacing w:before="450" w:after="450" w:line="312" w:lineRule="auto"/>
      </w:pPr>
      <w:r>
        <w:rPr>
          <w:rFonts w:ascii="宋体" w:hAnsi="宋体" w:eastAsia="宋体" w:cs="宋体"/>
          <w:color w:val="000"/>
          <w:sz w:val="28"/>
          <w:szCs w:val="28"/>
        </w:rPr>
        <w:t xml:space="preserve">法布尔对昆虫有着浓厚的兴趣，因此他的《昆虫记》也让我在读时仿佛自己就是一只在旁观的昆虫。每一只昆虫都有人一样的情感。如：已经慌了神的蝗虫，完全把三十六计走为上策这一招忘到脑后去了。</w:t>
      </w:r>
    </w:p>
    <w:p>
      <w:pPr>
        <w:ind w:left="0" w:right="0" w:firstLine="560"/>
        <w:spacing w:before="450" w:after="450" w:line="312" w:lineRule="auto"/>
      </w:pPr>
      <w:r>
        <w:rPr>
          <w:rFonts w:ascii="宋体" w:hAnsi="宋体" w:eastAsia="宋体" w:cs="宋体"/>
          <w:color w:val="000"/>
          <w:sz w:val="28"/>
          <w:szCs w:val="28"/>
        </w:rPr>
        <w:t xml:space="preserve">在读《昆虫记》时，我甚至能想象昆虫在活动的画面，眼前不再是枯燥的文字，而是神秘的大自然。蝉再歌唱，蟋蟀再管理家务，蜘蛛再捕获食物神秘的自然中也有这么有趣的事物，我对大自然的敬意油然而生，它也有心细的一面。</w:t>
      </w:r>
    </w:p>
    <w:p>
      <w:pPr>
        <w:ind w:left="0" w:right="0" w:firstLine="560"/>
        <w:spacing w:before="450" w:after="450" w:line="312" w:lineRule="auto"/>
      </w:pPr>
      <w:r>
        <w:rPr>
          <w:rFonts w:ascii="宋体" w:hAnsi="宋体" w:eastAsia="宋体" w:cs="宋体"/>
          <w:color w:val="000"/>
          <w:sz w:val="28"/>
          <w:szCs w:val="28"/>
        </w:rPr>
        <w:t xml:space="preserve">法布尔再探索大自然的过程中一定遇到很大的困难，但是再大的困难也没有挡住他探索的道路，我叹服法布尔为探索大自然付出的精神，让我感受到了昆虫与环境息息相关，又让我感受到了作者的独具匠心和细微的观察。</w:t>
      </w:r>
    </w:p>
    <w:p>
      <w:pPr>
        <w:ind w:left="0" w:right="0" w:firstLine="560"/>
        <w:spacing w:before="450" w:after="450" w:line="312" w:lineRule="auto"/>
      </w:pPr>
      <w:r>
        <w:rPr>
          <w:rFonts w:ascii="宋体" w:hAnsi="宋体" w:eastAsia="宋体" w:cs="宋体"/>
          <w:color w:val="000"/>
          <w:sz w:val="28"/>
          <w:szCs w:val="28"/>
        </w:rPr>
        <w:t xml:space="preserve">《昆虫记》不仅仅浸溢着对生命的敬畏之情，更蕴含着某种精神。那种精神就是求真，即追求真理，探求真相。这就是法布尔精神。在《昆虫记》的引导下，我要继续探索神奇的昆虫世界。</w:t>
      </w:r>
    </w:p>
    <w:p>
      <w:pPr>
        <w:ind w:left="0" w:right="0" w:firstLine="560"/>
        <w:spacing w:before="450" w:after="450" w:line="312" w:lineRule="auto"/>
      </w:pPr>
      <w:r>
        <w:rPr>
          <w:rFonts w:ascii="黑体" w:hAnsi="黑体" w:eastAsia="黑体" w:cs="黑体"/>
          <w:color w:val="000000"/>
          <w:sz w:val="34"/>
          <w:szCs w:val="34"/>
          <w:b w:val="1"/>
          <w:bCs w:val="1"/>
        </w:rPr>
        <w:t xml:space="preserve">昆虫记阅读心得100字篇二</w:t>
      </w:r>
    </w:p>
    <w:p>
      <w:pPr>
        <w:ind w:left="0" w:right="0" w:firstLine="560"/>
        <w:spacing w:before="450" w:after="450" w:line="312" w:lineRule="auto"/>
      </w:pPr>
      <w:r>
        <w:rPr>
          <w:rFonts w:ascii="宋体" w:hAnsi="宋体" w:eastAsia="宋体" w:cs="宋体"/>
          <w:color w:val="000"/>
          <w:sz w:val="28"/>
          <w:szCs w:val="28"/>
        </w:rPr>
        <w:t xml:space="preserve">第一次读《昆虫记》，不知怎样的它就吸引了我。这是一部描述昆虫们生育、劳作、打猎与殒命的科普书，平实的文字，清新自然;幽默的叙述，引人捧腹……人性化的虫子们翩然退场，何等奇异、有趣的故事啊!法布尔的《昆虫记》，让我没有梦幻感，那些详细而细致的文字，时时让我感觉到缩小镜、潮湿、星斗，还有虫子气息的存在，仿佛置身于现场一样。被我轻忽太久了的昆虫的身影，及它们嚣张的鸣叫，一下子聚拢过去，我屏住呼吸，然后，凭它们穿透了我心灵的幽暗。是法布尔，让我看到了昆虫跟我们人类在生与死，休息与打劫等很多题目上都有着惊人的相似。《昆虫记》不是作家发明出来的世界，它差别于小说，它们是最基本的事实!是法布尔生活的每一天每一夜，是单独的，安静的，几乎与世隔绝的寥寂与艰苦。我仰起了头，这一刻，我非常想仰起我的头，像仰望星空一样，来对待昆虫们存在的奥秘。它使我第一次进入了一个生动的昆虫世界。</w:t>
      </w:r>
    </w:p>
    <w:p>
      <w:pPr>
        <w:ind w:left="0" w:right="0" w:firstLine="560"/>
        <w:spacing w:before="450" w:after="450" w:line="312" w:lineRule="auto"/>
      </w:pPr>
      <w:r>
        <w:rPr>
          <w:rFonts w:ascii="宋体" w:hAnsi="宋体" w:eastAsia="宋体" w:cs="宋体"/>
          <w:color w:val="000"/>
          <w:sz w:val="28"/>
          <w:szCs w:val="28"/>
        </w:rPr>
        <w:t xml:space="preserve">读了《昆虫记》后，这本书使我十分着迷，原来昆虫世界有这么多的奥秘，我晓得了：凌晨，蝉是怎样脱壳;屎壳螂是怎样滚粪球的;蚂蚁是怎样去吃蚜虫的分泌物。还弄清了：“螟蛉之子”是错误的，蜂抓青虫不是当成自己的儿子养，而是为自己的后代摆设食物。</w:t>
      </w:r>
    </w:p>
    <w:p>
      <w:pPr>
        <w:ind w:left="0" w:right="0" w:firstLine="560"/>
        <w:spacing w:before="450" w:after="450" w:line="312" w:lineRule="auto"/>
      </w:pPr>
      <w:r>
        <w:rPr>
          <w:rFonts w:ascii="宋体" w:hAnsi="宋体" w:eastAsia="宋体" w:cs="宋体"/>
          <w:color w:val="000"/>
          <w:sz w:val="28"/>
          <w:szCs w:val="28"/>
        </w:rPr>
        <w:t xml:space="preserve">于是，我接着往下看《昆虫记》。</w:t>
      </w:r>
    </w:p>
    <w:p>
      <w:pPr>
        <w:ind w:left="0" w:right="0" w:firstLine="560"/>
        <w:spacing w:before="450" w:after="450" w:line="312" w:lineRule="auto"/>
      </w:pPr>
      <w:r>
        <w:rPr>
          <w:rFonts w:ascii="宋体" w:hAnsi="宋体" w:eastAsia="宋体" w:cs="宋体"/>
          <w:color w:val="000"/>
          <w:sz w:val="28"/>
          <w:szCs w:val="28"/>
        </w:rPr>
        <w:t xml:space="preserve">当我连续阅读《昆虫记》时，我看到法布尔过细入微地观察毛虫的旅行，我看到他掉臂危险捕获黄蜂，我看到他大胆假定、审慎实行、反复推敲实行过程与数据，一步一步推断高鼻蜂毒针的作用工夫与结果，萤的捕食过程，捕蝇蜂处理猎物的方法，孔雀蛾的远间隔联结……一次实行失败了，他网络数据、分析原因，转身又计划下一次。严谨的实行方法，大胆的质疑精神，勤奋的作风。这一次，我感觉到了“迷信精神”及其胸无点墨的内涵。</w:t>
      </w:r>
    </w:p>
    <w:p>
      <w:pPr>
        <w:ind w:left="0" w:right="0" w:firstLine="560"/>
        <w:spacing w:before="450" w:after="450" w:line="312" w:lineRule="auto"/>
      </w:pPr>
      <w:r>
        <w:rPr>
          <w:rFonts w:ascii="宋体" w:hAnsi="宋体" w:eastAsia="宋体" w:cs="宋体"/>
          <w:color w:val="000"/>
          <w:sz w:val="28"/>
          <w:szCs w:val="28"/>
        </w:rPr>
        <w:t xml:space="preserve">读了《昆虫记》后，这本书使我十分着迷，原来昆虫世界有这么多的奥秘，我晓得了：凌晨，蝉是怎样脱壳;屎壳螂是怎样滚粪球的;蚂蚁是怎样去吃蚜虫的分泌物。还弄清了：“螟蛉之子”是错误的，蜂抓青虫不是当成自己的儿子养，而是为自己的后代摆设食物。</w:t>
      </w:r>
    </w:p>
    <w:p>
      <w:pPr>
        <w:ind w:left="0" w:right="0" w:firstLine="560"/>
        <w:spacing w:before="450" w:after="450" w:line="312" w:lineRule="auto"/>
      </w:pPr>
      <w:r>
        <w:rPr>
          <w:rFonts w:ascii="宋体" w:hAnsi="宋体" w:eastAsia="宋体" w:cs="宋体"/>
          <w:color w:val="000"/>
          <w:sz w:val="28"/>
          <w:szCs w:val="28"/>
        </w:rPr>
        <w:t xml:space="preserve">接着往下看，《昆虫记》是一个个有趣的故事：“螳螂是一种十分凶残的动物，但是在它刚刚拥有生命的初期，也会捐躯在个头儿最小的蚂蚁的魔爪下。”_织网，“纵然用了圆规、尺子之类的东西，也没有一个计划家能画出一个比这更规范的网来”，富厚的故事情节使我浮想联翩。看着看着，幼儿园调研报告幼儿园设计调研报告这些虫子们垂垂地清晰起来，我思考着：如果我们掩护环境，不污染环境诗词名句_,这些虫子是不是还会在呢?现在的环境恶化，又是不是在当前还会有呢?我仔细地想着这彼此之间的干系，这一次的阅读，《读后感200字昆虫记》为我翻开了一扇全新的门。</w:t>
      </w:r>
    </w:p>
    <w:p>
      <w:pPr>
        <w:ind w:left="0" w:right="0" w:firstLine="560"/>
        <w:spacing w:before="450" w:after="450" w:line="312" w:lineRule="auto"/>
      </w:pPr>
      <w:r>
        <w:rPr>
          <w:rFonts w:ascii="黑体" w:hAnsi="黑体" w:eastAsia="黑体" w:cs="黑体"/>
          <w:color w:val="000000"/>
          <w:sz w:val="34"/>
          <w:szCs w:val="34"/>
          <w:b w:val="1"/>
          <w:bCs w:val="1"/>
        </w:rPr>
        <w:t xml:space="preserve">昆虫记阅读心得100字篇三</w:t>
      </w:r>
    </w:p>
    <w:p>
      <w:pPr>
        <w:ind w:left="0" w:right="0" w:firstLine="560"/>
        <w:spacing w:before="450" w:after="450" w:line="312" w:lineRule="auto"/>
      </w:pPr>
      <w:r>
        <w:rPr>
          <w:rFonts w:ascii="宋体" w:hAnsi="宋体" w:eastAsia="宋体" w:cs="宋体"/>
          <w:color w:val="000"/>
          <w:sz w:val="28"/>
          <w:szCs w:val="28"/>
        </w:rPr>
        <w:t xml:space="preserve">看了《昆虫记》后，这本书使我十分着迷，原来昆虫世界有这么多的奥秘，我知道了：凌晨，蝉是怎样脱壳;屎壳螂是如何滚粪球的;蚂蚁是怎样去吃蚜虫的分泌物。还弄清了：“螟蛉之子”是错误的，蜂抓青虫不是当成自己的儿子养，而是为自己的后代安排食物。</w:t>
      </w:r>
    </w:p>
    <w:p>
      <w:pPr>
        <w:ind w:left="0" w:right="0" w:firstLine="560"/>
        <w:spacing w:before="450" w:after="450" w:line="312" w:lineRule="auto"/>
      </w:pPr>
      <w:r>
        <w:rPr>
          <w:rFonts w:ascii="宋体" w:hAnsi="宋体" w:eastAsia="宋体" w:cs="宋体"/>
          <w:color w:val="000"/>
          <w:sz w:val="28"/>
          <w:szCs w:val="28"/>
        </w:rPr>
        <w:t xml:space="preserve">第一次读《昆虫记》，不知怎么的它就吸引了我。这是一部描述昆虫们生育、劳作、狩猎与死亡的科普书，平实的文字，清新自然;幽默的叙述，惹人捧腹……人性化的虫子们翩然登场，多么奇异、有趣的故事啊!法布尔的《昆虫记》，让我没有梦幻感，那些具体而详细的文字，不时让我感觉到放大镜、潮湿、星辰，还有虫子气味的存在，仿佛置身于现场一样。被我忽视太久了的昆虫的身影，及它们嚣张的鸣叫，一下子聚拢过来，我屏住呼吸，然后，凭它们穿透了我心灵的幽暗。是法布尔，让我看到了昆虫跟我们人类在生与死，劳动与掠夺等许多问题上都有着惊人的相似。《昆虫记》不是作家创造出来的世界，它不同于小说，它们是最基本的事实!是法布尔生活的每一天每一夜，是独自的，安静的，几乎与世隔绝的寂寞与艰辛。我仰起了头，这一刻，我非常想仰起我的头，像仰望星空一样，来对待昆虫们存在的奥秘。它使我第一次进入了一个生动的昆虫世界。</w:t>
      </w:r>
    </w:p>
    <w:p>
      <w:pPr>
        <w:ind w:left="0" w:right="0" w:firstLine="560"/>
        <w:spacing w:before="450" w:after="450" w:line="312" w:lineRule="auto"/>
      </w:pPr>
      <w:r>
        <w:rPr>
          <w:rFonts w:ascii="宋体" w:hAnsi="宋体" w:eastAsia="宋体" w:cs="宋体"/>
          <w:color w:val="000"/>
          <w:sz w:val="28"/>
          <w:szCs w:val="28"/>
        </w:rPr>
        <w:t xml:space="preserve">于是，我接着往下看《昆虫记》。</w:t>
      </w:r>
    </w:p>
    <w:p>
      <w:pPr>
        <w:ind w:left="0" w:right="0" w:firstLine="560"/>
        <w:spacing w:before="450" w:after="450" w:line="312" w:lineRule="auto"/>
      </w:pPr>
      <w:r>
        <w:rPr>
          <w:rFonts w:ascii="宋体" w:hAnsi="宋体" w:eastAsia="宋体" w:cs="宋体"/>
          <w:color w:val="000"/>
          <w:sz w:val="28"/>
          <w:szCs w:val="28"/>
        </w:rPr>
        <w:t xml:space="preserve">接着往下看，《昆虫记》是一个个有趣的故事：“螳螂是一种十分凶残的动物，然而在它刚刚拥有生命的初期，也会牺牲在个头儿最小的蚂蚁的魔爪下。”_织网，“即使用了圆规、尺子之类的工具，也没有一个设计家能画出一个比这更规范的网来”，丰富的故事情节使我浮想联翩。看着看着，这些虫子们渐渐地清晰起来，我思考着：如果我们保护环境，不污染环境，这些虫子是不是还会在呢?现在的环境恶化，又是不是在以后还会有呢?我仔细地想着这彼此之间的关系，这一次的阅读，《昆虫记》为我打开了一扇全新的门。</w:t>
      </w:r>
    </w:p>
    <w:p>
      <w:pPr>
        <w:ind w:left="0" w:right="0" w:firstLine="560"/>
        <w:spacing w:before="450" w:after="450" w:line="312" w:lineRule="auto"/>
      </w:pPr>
      <w:r>
        <w:rPr>
          <w:rFonts w:ascii="宋体" w:hAnsi="宋体" w:eastAsia="宋体" w:cs="宋体"/>
          <w:color w:val="000"/>
          <w:sz w:val="28"/>
          <w:szCs w:val="28"/>
        </w:rPr>
        <w:t xml:space="preserve">当我继续阅读《昆虫记》时，我看到法布尔细致入微地观察毛虫的旅行，我看到他不顾危险捕捉黄蜂，我看到他大胆假设、谨慎实验、反复推敲实验过程与数据，一步一步推断高鼻蜂毒针的作用时间与效果，萤的捕食过程，捕蝇蜂处理猎物的方法，孔雀蛾的远距离联络……一次实验失败了，他收集数据、分析原因，转身又设计下一次。严谨的实验方法，大胆的质疑精神，勤勉的作风。这一次，我感觉到了“科学精神”及其博大精深的内涵。</w:t>
      </w:r>
    </w:p>
    <w:p>
      <w:pPr>
        <w:ind w:left="0" w:right="0" w:firstLine="560"/>
        <w:spacing w:before="450" w:after="450" w:line="312" w:lineRule="auto"/>
      </w:pPr>
      <w:r>
        <w:rPr>
          <w:rFonts w:ascii="宋体" w:hAnsi="宋体" w:eastAsia="宋体" w:cs="宋体"/>
          <w:color w:val="000"/>
          <w:sz w:val="28"/>
          <w:szCs w:val="28"/>
        </w:rPr>
        <w:t xml:space="preserve">昆虫学家法布尔以人性关照虫性，千辛万苦写出_巨著《昆虫记》，为人间留下一座富含知识、趣味、美感和思想的散文宝藏。它行文生动活泼，语调轻松诙谐，充满了盎然的情趣。在作者的笔下，杨柳天牛像个吝啬鬼，身穿一件似乎\"缺了布料\"的短身燕尾礼服;小甲虫\"为它的后代作出无私的奉献，为儿女操碎了心\";而被毒_咬伤的小麻雀，也会\"愉快地进食，如果我们喂食动作慢了，他甚至会像婴儿般哭闹\"。多么可爱的小生灵!难怪鲁迅把《昆虫记》奉为\"讲昆虫生活\"的楷模。</w:t>
      </w:r>
    </w:p>
    <w:p>
      <w:pPr>
        <w:ind w:left="0" w:right="0" w:firstLine="560"/>
        <w:spacing w:before="450" w:after="450" w:line="312" w:lineRule="auto"/>
      </w:pPr>
      <w:r>
        <w:rPr>
          <w:rFonts w:ascii="宋体" w:hAnsi="宋体" w:eastAsia="宋体" w:cs="宋体"/>
          <w:color w:val="000"/>
          <w:sz w:val="28"/>
          <w:szCs w:val="28"/>
        </w:rPr>
        <w:t xml:space="preserve">我叹服法布尔为探索大自然付出的精神，让我感受到了昆虫与环境息息相关，又让我感受到了作者的独具匠心和细微的观察。《昆虫记》让我眼界开阔了，看待问题的角度不一样了，理解问题的深度也将超越以往。我觉得《昆虫记》是值得一生阅读的好书，我想无论是谁，只要认真地阅读一下《昆虫记》，读出滋味，读出感想，一定可以知道得更多。</w:t>
      </w:r>
    </w:p>
    <w:p>
      <w:pPr>
        <w:ind w:left="0" w:right="0" w:firstLine="560"/>
        <w:spacing w:before="450" w:after="450" w:line="312" w:lineRule="auto"/>
      </w:pPr>
      <w:r>
        <w:rPr>
          <w:rFonts w:ascii="黑体" w:hAnsi="黑体" w:eastAsia="黑体" w:cs="黑体"/>
          <w:color w:val="000000"/>
          <w:sz w:val="34"/>
          <w:szCs w:val="34"/>
          <w:b w:val="1"/>
          <w:bCs w:val="1"/>
        </w:rPr>
        <w:t xml:space="preserve">昆虫记阅读心得100字篇四</w:t>
      </w:r>
    </w:p>
    <w:p>
      <w:pPr>
        <w:ind w:left="0" w:right="0" w:firstLine="560"/>
        <w:spacing w:before="450" w:after="450" w:line="312" w:lineRule="auto"/>
      </w:pPr>
      <w:r>
        <w:rPr>
          <w:rFonts w:ascii="宋体" w:hAnsi="宋体" w:eastAsia="宋体" w:cs="宋体"/>
          <w:color w:val="000"/>
          <w:sz w:val="28"/>
          <w:szCs w:val="28"/>
        </w:rPr>
        <w:t xml:space="preserve">寒假期间，我读完了《昆虫记》，感触很深，受益匪浅。</w:t>
      </w:r>
    </w:p>
    <w:p>
      <w:pPr>
        <w:ind w:left="0" w:right="0" w:firstLine="560"/>
        <w:spacing w:before="450" w:after="450" w:line="312" w:lineRule="auto"/>
      </w:pPr>
      <w:r>
        <w:rPr>
          <w:rFonts w:ascii="宋体" w:hAnsi="宋体" w:eastAsia="宋体" w:cs="宋体"/>
          <w:color w:val="000"/>
          <w:sz w:val="28"/>
          <w:szCs w:val="28"/>
        </w:rPr>
        <w:t xml:space="preserve">《昆虫记》是法布尔耗费40多年呕心沥血完成的名著。书中融合了细腻的自然观察与法国式的幽默，将18世纪法国的自然人文风情娓娓道来，并以大量翔实的第一手资料、多次实验，将纷繁复杂的昆虫世界，真实生动地显现出来。</w:t>
      </w:r>
    </w:p>
    <w:p>
      <w:pPr>
        <w:ind w:left="0" w:right="0" w:firstLine="560"/>
        <w:spacing w:before="450" w:after="450" w:line="312" w:lineRule="auto"/>
      </w:pPr>
      <w:r>
        <w:rPr>
          <w:rFonts w:ascii="宋体" w:hAnsi="宋体" w:eastAsia="宋体" w:cs="宋体"/>
          <w:color w:val="000"/>
          <w:sz w:val="28"/>
          <w:szCs w:val="28"/>
        </w:rPr>
        <w:t xml:space="preserve">在这本书中就有几种特写的昆虫：</w:t>
      </w:r>
    </w:p>
    <w:p>
      <w:pPr>
        <w:ind w:left="0" w:right="0" w:firstLine="560"/>
        <w:spacing w:before="450" w:after="450" w:line="312" w:lineRule="auto"/>
      </w:pPr>
      <w:r>
        <w:rPr>
          <w:rFonts w:ascii="宋体" w:hAnsi="宋体" w:eastAsia="宋体" w:cs="宋体"/>
          <w:color w:val="000"/>
          <w:sz w:val="28"/>
          <w:szCs w:val="28"/>
        </w:rPr>
        <w:t xml:space="preserve">蝉——为快乐而放声高歌</w:t>
      </w:r>
    </w:p>
    <w:p>
      <w:pPr>
        <w:ind w:left="0" w:right="0" w:firstLine="560"/>
        <w:spacing w:before="450" w:after="450" w:line="312" w:lineRule="auto"/>
      </w:pPr>
      <w:r>
        <w:rPr>
          <w:rFonts w:ascii="宋体" w:hAnsi="宋体" w:eastAsia="宋体" w:cs="宋体"/>
          <w:color w:val="000"/>
          <w:sz w:val="28"/>
          <w:szCs w:val="28"/>
        </w:rPr>
        <w:t xml:space="preserve">法布尔说：“蝉之所以要唱歌，我认为是为了传递它们诞生在这个世界的快乐。”</w:t>
      </w:r>
    </w:p>
    <w:p>
      <w:pPr>
        <w:ind w:left="0" w:right="0" w:firstLine="560"/>
        <w:spacing w:before="450" w:after="450" w:line="312" w:lineRule="auto"/>
      </w:pPr>
      <w:r>
        <w:rPr>
          <w:rFonts w:ascii="宋体" w:hAnsi="宋体" w:eastAsia="宋体" w:cs="宋体"/>
          <w:color w:val="000"/>
          <w:sz w:val="28"/>
          <w:szCs w:val="28"/>
        </w:rPr>
        <w:t xml:space="preserve">黄蜂——不知动脑筋的建筑家</w:t>
      </w:r>
    </w:p>
    <w:p>
      <w:pPr>
        <w:ind w:left="0" w:right="0" w:firstLine="560"/>
        <w:spacing w:before="450" w:after="450" w:line="312" w:lineRule="auto"/>
      </w:pPr>
      <w:r>
        <w:rPr>
          <w:rFonts w:ascii="宋体" w:hAnsi="宋体" w:eastAsia="宋体" w:cs="宋体"/>
          <w:color w:val="000"/>
          <w:sz w:val="28"/>
          <w:szCs w:val="28"/>
        </w:rPr>
        <w:t xml:space="preserve">它们的智慧是有限的，本能虽然使它们能够建造出让我们叹为观止的巢穴，却没有赋予他们自我反省的能力。</w:t>
      </w:r>
    </w:p>
    <w:p>
      <w:pPr>
        <w:ind w:left="0" w:right="0" w:firstLine="560"/>
        <w:spacing w:before="450" w:after="450" w:line="312" w:lineRule="auto"/>
      </w:pPr>
      <w:r>
        <w:rPr>
          <w:rFonts w:ascii="宋体" w:hAnsi="宋体" w:eastAsia="宋体" w:cs="宋体"/>
          <w:color w:val="000"/>
          <w:sz w:val="28"/>
          <w:szCs w:val="28"/>
        </w:rPr>
        <w:t xml:space="preserve">蟋蟀——田园中的小提琴家</w:t>
      </w:r>
    </w:p>
    <w:p>
      <w:pPr>
        <w:ind w:left="0" w:right="0" w:firstLine="560"/>
        <w:spacing w:before="450" w:after="450" w:line="312" w:lineRule="auto"/>
      </w:pPr>
      <w:r>
        <w:rPr>
          <w:rFonts w:ascii="宋体" w:hAnsi="宋体" w:eastAsia="宋体" w:cs="宋体"/>
          <w:color w:val="000"/>
          <w:sz w:val="28"/>
          <w:szCs w:val="28"/>
        </w:rPr>
        <w:t xml:space="preserve">每到宁静的夏夜，草丛中便传来阵阵清脆悦耳的鸣叫声。我们的田园歌唱家蟋蟀----奉献了一场场精彩的演奏会……它们不仅为大自然的美好而高歌，更在为自己的生命复苏而歌唱。</w:t>
      </w:r>
    </w:p>
    <w:p>
      <w:pPr>
        <w:ind w:left="0" w:right="0" w:firstLine="560"/>
        <w:spacing w:before="450" w:after="450" w:line="312" w:lineRule="auto"/>
      </w:pPr>
      <w:r>
        <w:rPr>
          <w:rFonts w:ascii="宋体" w:hAnsi="宋体" w:eastAsia="宋体" w:cs="宋体"/>
          <w:color w:val="000"/>
          <w:sz w:val="28"/>
          <w:szCs w:val="28"/>
        </w:rPr>
        <w:t xml:space="preserve">作者能获得丰富详实的信息，把昆虫写得惟妙惟肖，离不开他的仔细观察，而我是一个不善观察的人，因此，作文课便是我最头疼的课，因为我总找不到素材。</w:t>
      </w:r>
    </w:p>
    <w:p>
      <w:pPr>
        <w:ind w:left="0" w:right="0" w:firstLine="560"/>
        <w:spacing w:before="450" w:after="450" w:line="312" w:lineRule="auto"/>
      </w:pPr>
      <w:r>
        <w:rPr>
          <w:rFonts w:ascii="宋体" w:hAnsi="宋体" w:eastAsia="宋体" w:cs="宋体"/>
          <w:color w:val="000"/>
          <w:sz w:val="28"/>
          <w:szCs w:val="28"/>
        </w:rPr>
        <w:t xml:space="preserve">那一次作文课上，老师让我们写人，我同桌一会就完成了一篇文章，一气呵成，老师说他的作文真实生动，而我绞尽脑汁才想起了一个事例，一点都不感人，现在我终于明白了：只有做生活中的有心人，对周围所有的事物仔细观察，才能做到无处不文章。</w:t>
      </w:r>
    </w:p>
    <w:p>
      <w:pPr>
        <w:ind w:left="0" w:right="0" w:firstLine="560"/>
        <w:spacing w:before="450" w:after="450" w:line="312" w:lineRule="auto"/>
      </w:pPr>
      <w:r>
        <w:rPr>
          <w:rFonts w:ascii="宋体" w:hAnsi="宋体" w:eastAsia="宋体" w:cs="宋体"/>
          <w:color w:val="000"/>
          <w:sz w:val="28"/>
          <w:szCs w:val="28"/>
        </w:rPr>
        <w:t xml:space="preserve">他坚持不懈的良好品质，震撼了我的内心，更铸就了这部著作的成功，法布尔观察昆虫，绝对不是“三天打鱼，两天晒网。”有时候，他连续观察十几个小时，忘记吃饭和睡觉。</w:t>
      </w:r>
    </w:p>
    <w:p>
      <w:pPr>
        <w:ind w:left="0" w:right="0" w:firstLine="560"/>
        <w:spacing w:before="450" w:after="450" w:line="312" w:lineRule="auto"/>
      </w:pPr>
      <w:r>
        <w:rPr>
          <w:rFonts w:ascii="宋体" w:hAnsi="宋体" w:eastAsia="宋体" w:cs="宋体"/>
          <w:color w:val="000"/>
          <w:sz w:val="28"/>
          <w:szCs w:val="28"/>
        </w:rPr>
        <w:t xml:space="preserve">比如：在写蟋蟀繁衍后代的过程中等待蛴螬出世就需要两个星期，我想作者这两个星期一定过的很艰辛，但他没有放弃，一定在想:我不能前功尽弃，一定要坚持下去，何止两个月，就是两年，三年，我也一定要做好这件事!此刻，我也仿佛看到了，看到了作者两个星期后的欣喜若狂的表情……其实，人生的优良品质——便是坚持!</w:t>
      </w:r>
    </w:p>
    <w:p>
      <w:pPr>
        <w:ind w:left="0" w:right="0" w:firstLine="560"/>
        <w:spacing w:before="450" w:after="450" w:line="312" w:lineRule="auto"/>
      </w:pPr>
      <w:r>
        <w:rPr>
          <w:rFonts w:ascii="宋体" w:hAnsi="宋体" w:eastAsia="宋体" w:cs="宋体"/>
          <w:color w:val="000"/>
          <w:sz w:val="28"/>
          <w:szCs w:val="28"/>
        </w:rPr>
        <w:t xml:space="preserve">生活是写作的源泉，只有细腻观察周围的一切，才能了解世界的奇妙;只有吃苦耐劳，坚持不懈，才会有更大的收获，才会走向成功的彼岸!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昆虫记阅读心得100字篇五</w:t>
      </w:r>
    </w:p>
    <w:p>
      <w:pPr>
        <w:ind w:left="0" w:right="0" w:firstLine="560"/>
        <w:spacing w:before="450" w:after="450" w:line="312" w:lineRule="auto"/>
      </w:pPr>
      <w:r>
        <w:rPr>
          <w:rFonts w:ascii="宋体" w:hAnsi="宋体" w:eastAsia="宋体" w:cs="宋体"/>
          <w:color w:val="000"/>
          <w:sz w:val="28"/>
          <w:szCs w:val="28"/>
        </w:rPr>
        <w:t xml:space="preserve">在这个寒假，我终于把《法布尔昆虫记》这套书读完了。这套书主要描述的是法布尔原著中具有代表性的十五只昆虫。书中每种昆虫的形象都栩栩如生，十分可爱，我们甚至可以透过文字看到它们的喜怒哀乐。</w:t>
      </w:r>
    </w:p>
    <w:p>
      <w:pPr>
        <w:ind w:left="0" w:right="0" w:firstLine="560"/>
        <w:spacing w:before="450" w:after="450" w:line="312" w:lineRule="auto"/>
      </w:pPr>
      <w:r>
        <w:rPr>
          <w:rFonts w:ascii="宋体" w:hAnsi="宋体" w:eastAsia="宋体" w:cs="宋体"/>
          <w:color w:val="000"/>
          <w:sz w:val="28"/>
          <w:szCs w:val="28"/>
        </w:rPr>
        <w:t xml:space="preserve">在这十五种不同的昆虫中，令我印象最深的是夏日音乐家——蝉，和地下毒王——狼蛛。</w:t>
      </w:r>
    </w:p>
    <w:p>
      <w:pPr>
        <w:ind w:left="0" w:right="0" w:firstLine="560"/>
        <w:spacing w:before="450" w:after="450" w:line="312" w:lineRule="auto"/>
      </w:pPr>
      <w:r>
        <w:rPr>
          <w:rFonts w:ascii="宋体" w:hAnsi="宋体" w:eastAsia="宋体" w:cs="宋体"/>
          <w:color w:val="000"/>
          <w:sz w:val="28"/>
          <w:szCs w:val="28"/>
        </w:rPr>
        <w:t xml:space="preserve">蝉是夏天最常见的昆虫。因为每只蝉妈妈会在七月在比稻草梗粗一些，又比铅笔细一些的干树枝上挖许多深度在零点五厘米到一厘米的小洞，把大约四百枚卵产进去，然后就劳累地死去。等卵里的幼虫破壳而出后，它们就脱掉身上的薄膜，等身体变干后，它们就从树上跳到地面上，然后找一块松软的土地下盖房。它们的食物就是地下的树根里的树汁。蝉的`幼虫会在地下生活四年，脱四次皮，然后就爬上地面，再爬上树，经历最后一次脱壳。等身体完全从壳里出来后，再把身体晾干，就是一只成年蝉了。蝉有一个特点，就是只有公蝉会唱歌，而母蝉不会。</w:t>
      </w:r>
    </w:p>
    <w:p>
      <w:pPr>
        <w:ind w:left="0" w:right="0" w:firstLine="560"/>
        <w:spacing w:before="450" w:after="450" w:line="312" w:lineRule="auto"/>
      </w:pPr>
      <w:r>
        <w:rPr>
          <w:rFonts w:ascii="宋体" w:hAnsi="宋体" w:eastAsia="宋体" w:cs="宋体"/>
          <w:color w:val="000"/>
          <w:sz w:val="28"/>
          <w:szCs w:val="28"/>
        </w:rPr>
        <w:t xml:space="preserve">有一种蜘蛛的名字叫做“狼蛛”，顾名思义，就是像狼一样可怕的蜘蛛。狼蛛跟其他蜘蛛不一样，它们并不织网，而是在地上挖洞，在洞里生活，它们的洞很奇特，是由一个房间和一条通道组成的，当有猎物进洞时，它就飞快地从房间出来，将猎物咬死，再慢慢享用。</w:t>
      </w:r>
    </w:p>
    <w:p>
      <w:pPr>
        <w:ind w:left="0" w:right="0" w:firstLine="560"/>
        <w:spacing w:before="450" w:after="450" w:line="312" w:lineRule="auto"/>
      </w:pPr>
      <w:r>
        <w:rPr>
          <w:rFonts w:ascii="宋体" w:hAnsi="宋体" w:eastAsia="宋体" w:cs="宋体"/>
          <w:color w:val="000"/>
          <w:sz w:val="28"/>
          <w:szCs w:val="28"/>
        </w:rPr>
        <w:t xml:space="preserve">通过读《法布尔昆虫记》，让我认识和了解了很多昆虫。我喜欢这套书。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2024-10-06T03:13:01+08:00</dcterms:created>
  <dcterms:modified xsi:type="dcterms:W3CDTF">2024-10-06T03:13:01+08:00</dcterms:modified>
</cp:coreProperties>
</file>

<file path=docProps/custom.xml><?xml version="1.0" encoding="utf-8"?>
<Properties xmlns="http://schemas.openxmlformats.org/officeDocument/2006/custom-properties" xmlns:vt="http://schemas.openxmlformats.org/officeDocument/2006/docPropsVTypes"/>
</file>