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酒店PA年终总结版本(6篇)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酒店PA年终总结版本篇一酒店公共区域清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酒店PA年终总结版本篇一</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10月20xx年3月，6个月的大理石保养当中出现结晶面效果差，地面发黄、沙眼等情况，对大理石胶脱落、坑洞、边缝修补不到位，对此要求其对保养要加大力度，但情况无改善。在20xx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3、2f、4f洗手间安装了闭门器；20xx年工作计划：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二零一四年任重而道远，机遇与困难并存，目标与现实之差距，都要我们去面对，去迎接挑战。在此，本人会切实按照酒店领导的指示，号召所属员工团结拼搏、努力工作，将工作更上一层楼。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酒店PA年终总结版本篇二</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酒店PA年终总结版本篇三</w:t>
      </w:r>
    </w:p>
    <w:p>
      <w:pPr>
        <w:ind w:left="0" w:right="0" w:firstLine="560"/>
        <w:spacing w:before="450" w:after="450" w:line="312" w:lineRule="auto"/>
      </w:pPr>
      <w:r>
        <w:rPr>
          <w:rFonts w:ascii="宋体" w:hAnsi="宋体" w:eastAsia="宋体" w:cs="宋体"/>
          <w:color w:val="000"/>
          <w:sz w:val="28"/>
          <w:szCs w:val="28"/>
        </w:rPr>
        <w:t xml:space="preserve">弹指之间，20xx年已逝去，一个崭新的20xx即将到来。pa班根据餐饮部总体计划，在部门领导的关心和支持下在全体pa员工的努力下，pa班紧紧围绕以经营为中心并在卫生、安全、成本控制等几个方面开展工作，现将今年一年工作具体开展情况予以总结：</w:t>
      </w:r>
    </w:p>
    <w:p>
      <w:pPr>
        <w:ind w:left="0" w:right="0" w:firstLine="560"/>
        <w:spacing w:before="450" w:after="450" w:line="312" w:lineRule="auto"/>
      </w:pPr>
      <w:r>
        <w:rPr>
          <w:rFonts w:ascii="宋体" w:hAnsi="宋体" w:eastAsia="宋体" w:cs="宋体"/>
          <w:color w:val="000"/>
          <w:sz w:val="28"/>
          <w:szCs w:val="28"/>
        </w:rPr>
        <w:t xml:space="preserve">1、完成部门布置的各项工作</w:t>
      </w:r>
    </w:p>
    <w:p>
      <w:pPr>
        <w:ind w:left="0" w:right="0" w:firstLine="560"/>
        <w:spacing w:before="450" w:after="450" w:line="312" w:lineRule="auto"/>
      </w:pPr>
      <w:r>
        <w:rPr>
          <w:rFonts w:ascii="宋体" w:hAnsi="宋体" w:eastAsia="宋体" w:cs="宋体"/>
          <w:color w:val="000"/>
          <w:sz w:val="28"/>
          <w:szCs w:val="28"/>
        </w:rPr>
        <w:t xml:space="preserve">2、按照部门的要求保质保量的完成所负责的区域工作。</w:t>
      </w:r>
    </w:p>
    <w:p>
      <w:pPr>
        <w:ind w:left="0" w:right="0" w:firstLine="560"/>
        <w:spacing w:before="450" w:after="450" w:line="312" w:lineRule="auto"/>
      </w:pPr>
      <w:r>
        <w:rPr>
          <w:rFonts w:ascii="宋体" w:hAnsi="宋体" w:eastAsia="宋体" w:cs="宋体"/>
          <w:color w:val="000"/>
          <w:sz w:val="28"/>
          <w:szCs w:val="28"/>
        </w:rPr>
        <w:t xml:space="preserve">3、根据实际情况会将平常一些计划性的改成实际性工作。</w:t>
      </w:r>
    </w:p>
    <w:p>
      <w:pPr>
        <w:ind w:left="0" w:right="0" w:firstLine="560"/>
        <w:spacing w:before="450" w:after="450" w:line="312" w:lineRule="auto"/>
      </w:pPr>
      <w:r>
        <w:rPr>
          <w:rFonts w:ascii="宋体" w:hAnsi="宋体" w:eastAsia="宋体" w:cs="宋体"/>
          <w:color w:val="000"/>
          <w:sz w:val="28"/>
          <w:szCs w:val="28"/>
        </w:rPr>
        <w:t xml:space="preserve">1、在工作安全方面要求严格按照程序操作，做到不被劳动工具伤害，不因不正确操作损坏设备，或被设备伤害。在平时的工作中始终注意客人的安全问题。发现有易燃、易爆、有毒物品等情况，发现可疑人员在公共区域走动等情况要及时上报领导</w:t>
      </w:r>
    </w:p>
    <w:p>
      <w:pPr>
        <w:ind w:left="0" w:right="0" w:firstLine="560"/>
        <w:spacing w:before="450" w:after="450" w:line="312" w:lineRule="auto"/>
      </w:pPr>
      <w:r>
        <w:rPr>
          <w:rFonts w:ascii="宋体" w:hAnsi="宋体" w:eastAsia="宋体" w:cs="宋体"/>
          <w:color w:val="000"/>
          <w:sz w:val="28"/>
          <w:szCs w:val="28"/>
        </w:rPr>
        <w:t xml:space="preserve">2、在清洗地面时，时刻会注意提醒客人及自己的同事注意地滑。</w:t>
      </w:r>
    </w:p>
    <w:p>
      <w:pPr>
        <w:ind w:left="0" w:right="0" w:firstLine="560"/>
        <w:spacing w:before="450" w:after="450" w:line="312" w:lineRule="auto"/>
      </w:pPr>
      <w:r>
        <w:rPr>
          <w:rFonts w:ascii="宋体" w:hAnsi="宋体" w:eastAsia="宋体" w:cs="宋体"/>
          <w:color w:val="000"/>
          <w:sz w:val="28"/>
          <w:szCs w:val="28"/>
        </w:rPr>
        <w:t xml:space="preserve">通过节水、节电。物品的回收利用。在不影响质量的情况下选择一些便宜的清洁剂来代替使用。严格按照配比例使用清洁剂等来节约成本减少开支。把部门的成本降到最低。</w:t>
      </w:r>
    </w:p>
    <w:p>
      <w:pPr>
        <w:ind w:left="0" w:right="0" w:firstLine="560"/>
        <w:spacing w:before="450" w:after="450" w:line="312" w:lineRule="auto"/>
      </w:pPr>
      <w:r>
        <w:rPr>
          <w:rFonts w:ascii="宋体" w:hAnsi="宋体" w:eastAsia="宋体" w:cs="宋体"/>
          <w:color w:val="000"/>
          <w:sz w:val="28"/>
          <w:szCs w:val="28"/>
        </w:rPr>
        <w:t xml:space="preserve">20xx年虽然工作中取得了一些成绩，但也暴露出一些不足，我们会在20xx年的.工作中针对这些不足不断完善工作，继续围绕以经营为中心的思想来开展各项工作，在保证经营目标完成的情况下，不断提高服务质量，完善服务设施，为宾客提供一个清洁卫生、安全舒适、宾至如归的居家氛围而努力！同时也希望部门领导和各兄弟区域一如既往的支持pa的工作。</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酒店PA年终总结版本篇四</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xx月—20xx年xx月，xx个月的大理石保养当中出现结晶面效果差，地面发黄、沙眼等情况，对大理石胶脱落、坑洞、边缝修补不到位，对此要求其对保养要加大力度，但情况无改善。在20xx年xx月中旬新联系的大理石保养单位君卓保洁对定点区域经过半月保养，观察效果明显充分展示出大理石地面的色彩和光泽。于xx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工作中加强了员工职业道德教育，涌现出了pa员xxx、xxx、xxx拾金不昧的先进事迹，但是也发生了xxx在宿舍见财起意拿其他员工衣物的事件，为此我们要引起重视强化员工思想教育。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二零xx年任重而道远，机遇与困难并存，目标与现实之差距，都要我们去面对，去迎接挑战。在此，本人会切实按照酒店领导的指示，号召所属员工团结拼搏、努力工作，将工作更上一层楼。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酒店PA年终总结版本篇五</w:t>
      </w:r>
    </w:p>
    <w:p>
      <w:pPr>
        <w:ind w:left="0" w:right="0" w:firstLine="560"/>
        <w:spacing w:before="450" w:after="450" w:line="312" w:lineRule="auto"/>
      </w:pPr>
      <w:r>
        <w:rPr>
          <w:rFonts w:ascii="宋体" w:hAnsi="宋体" w:eastAsia="宋体" w:cs="宋体"/>
          <w:color w:val="000"/>
          <w:sz w:val="28"/>
          <w:szCs w:val="28"/>
        </w:rPr>
        <w:t xml:space="preserve">pa承担着整个酒店公共区域的清洁卫生工作，区域范围广人员杂，这就要求我们的员工必须进行循环清洁保洁，而作为基层管理的我们更要加强巡检工作，从而确保日常卫生达标。我们每天都多次对区域进行定时和不定时的检查，及时发现和整改卫生问题、及时解决突发事件和及时发现工作中的不足之处，从而改进和完善分部的内部管理。</w:t>
      </w:r>
    </w:p>
    <w:p>
      <w:pPr>
        <w:ind w:left="0" w:right="0" w:firstLine="560"/>
        <w:spacing w:before="450" w:after="450" w:line="312" w:lineRule="auto"/>
      </w:pPr>
      <w:r>
        <w:rPr>
          <w:rFonts w:ascii="宋体" w:hAnsi="宋体" w:eastAsia="宋体" w:cs="宋体"/>
          <w:color w:val="000"/>
          <w:sz w:val="28"/>
          <w:szCs w:val="28"/>
        </w:rPr>
        <w:t xml:space="preserve">从20xx年10月开始，pa就一直缺员，直到20xx年2月份都没有补充到位，为了确保工作正常开展，及时调整了各班次、岗位的计划卫生，将原来由两个人负责的后勤、客厕岗合并为由一个人负责，期间由主管、领班加强外围环境的保洁。并且将原来由五个人上的夜班调整为四人，通过以上措施，pa的日常工作得以正常开展。在20xx年10月份，保养地面的晶面机损坏，而申请购买的新机又没有及时到位，为了最大限度的延长大堂地面保持光亮的时间，及时增加夜班刮洗地面的次数，并且把早中班地面推尘的次数和时间落实到具体的时间上，而且要求当值的领班检查落实到位，通过以上措施的改进，大堂地面得到了更加合理的维护。</w:t>
      </w:r>
    </w:p>
    <w:p>
      <w:pPr>
        <w:ind w:left="0" w:right="0" w:firstLine="560"/>
        <w:spacing w:before="450" w:after="450" w:line="312" w:lineRule="auto"/>
      </w:pPr>
      <w:r>
        <w:rPr>
          <w:rFonts w:ascii="宋体" w:hAnsi="宋体" w:eastAsia="宋体" w:cs="宋体"/>
          <w:color w:val="000"/>
          <w:sz w:val="28"/>
          <w:szCs w:val="28"/>
        </w:rPr>
        <w:t xml:space="preserve">20xx年的培训主要是围绕领班、清洗技工及新员工培训展开的，培训内容主要是以岗位基础业务技能为主，酒店意识和规章制度为辅，其目的是打好基础。针对于新员工留不住的情况，在部门经理的指导下，及时查找原因并及时调整管理方法。在20xx年的基础上，完善了新员工的培训及管理，加强了低耗品的管理，把低耗品的管理落实到岗位及个人，规范了相关清洗保洁工作的药水用量及登记制度，进一步完善了交接班检查制度。通过以上落实，使pa的管理工作在20xx年的基础上又上了一个台阶。</w:t>
      </w:r>
    </w:p>
    <w:p>
      <w:pPr>
        <w:ind w:left="0" w:right="0" w:firstLine="560"/>
        <w:spacing w:before="450" w:after="450" w:line="312" w:lineRule="auto"/>
      </w:pPr>
      <w:r>
        <w:rPr>
          <w:rFonts w:ascii="宋体" w:hAnsi="宋体" w:eastAsia="宋体" w:cs="宋体"/>
          <w:color w:val="000"/>
          <w:sz w:val="28"/>
          <w:szCs w:val="28"/>
        </w:rPr>
        <w:t xml:space="preserve">pa所做的工作虽然是一些平凡的工作，但我从来都没有把它轻视，小事不小是我们工作的`出发点。“团结、求实、主动、负责、高效”是我们工作的准则。我们执行任务的原则是以身作则，身先士卒。如果连领班、主管都不原意做或是没有做过的工作，就由领班或主管带领着员工一起完成。管家部的工作很辛苦，在整个酒店行业缺员的情况下，楼层缺的人员比pa的还要多，为保证楼层工作顺利开展，及时抽调员工协助完成做房及布置会议室等相关工作，在人员更紧张的时候，接替接待会议或是值守客房中心。在做好pa日常管理工作的同时，配合做好楼层吸尘器检修保养工作。</w:t>
      </w:r>
    </w:p>
    <w:p>
      <w:pPr>
        <w:ind w:left="0" w:right="0" w:firstLine="560"/>
        <w:spacing w:before="450" w:after="450" w:line="312" w:lineRule="auto"/>
      </w:pPr>
      <w:r>
        <w:rPr>
          <w:rFonts w:ascii="宋体" w:hAnsi="宋体" w:eastAsia="宋体" w:cs="宋体"/>
          <w:color w:val="000"/>
          <w:sz w:val="28"/>
          <w:szCs w:val="28"/>
        </w:rPr>
        <w:t xml:space="preserve">虽然pa的管理比20xx年完善了许多，但还是存在一些不足的地方，我们会在20xx年逐步改进。对于我本身来说，还欠缺员工管理方面的经验和技巧，我将在20xx年逐步学习提高。</w:t>
      </w:r>
    </w:p>
    <w:p>
      <w:pPr>
        <w:ind w:left="0" w:right="0" w:firstLine="560"/>
        <w:spacing w:before="450" w:after="450" w:line="312" w:lineRule="auto"/>
      </w:pPr>
      <w:r>
        <w:rPr>
          <w:rFonts w:ascii="黑体" w:hAnsi="黑体" w:eastAsia="黑体" w:cs="黑体"/>
          <w:color w:val="000000"/>
          <w:sz w:val="34"/>
          <w:szCs w:val="34"/>
          <w:b w:val="1"/>
          <w:bCs w:val="1"/>
        </w:rPr>
        <w:t xml:space="preserve">酒店PA年终总结版本篇六</w:t>
      </w:r>
    </w:p>
    <w:p>
      <w:pPr>
        <w:ind w:left="0" w:right="0" w:firstLine="560"/>
        <w:spacing w:before="450" w:after="450" w:line="312" w:lineRule="auto"/>
      </w:pPr>
      <w:r>
        <w:rPr>
          <w:rFonts w:ascii="宋体" w:hAnsi="宋体" w:eastAsia="宋体" w:cs="宋体"/>
          <w:color w:val="000"/>
          <w:sz w:val="28"/>
          <w:szCs w:val="28"/>
        </w:rPr>
        <w:t xml:space="preserve">pa(私人助理)   personal assistance。私人助理的工作范围相当庞杂，包括工作处理、生活协助、危机公关，甚至一个人为无数追求者不胜其烦时都会通过私人助理来摆平。以下小编为你收集了pa的年终总结，希望给你带来一些借鉴的作用。</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10月—20xx年3月，6个月的大理石保养当中出现结晶面效果差，地面发黄、沙眼等情况，对大理石胶脱落、坑洞、边缝修补不到位，对此要求其对保养要加大力度，但情况无改善。在20xx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① 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② 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③ 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④ 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⑤ 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⑥ 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⑦ 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⑧ 重而道远，机遇与困难并存，目标与现实之差距，都要我们去面对，去迎接挑战。在此，本人会切实按照酒店领导的指示，号召所属员工团结拼搏、努力工作，将工作更上一层楼。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2024-11-08T19:04:46+08:00</dcterms:created>
  <dcterms:modified xsi:type="dcterms:W3CDTF">2024-11-08T19:04:46+08:00</dcterms:modified>
</cp:coreProperties>
</file>

<file path=docProps/custom.xml><?xml version="1.0" encoding="utf-8"?>
<Properties xmlns="http://schemas.openxmlformats.org/officeDocument/2006/custom-properties" xmlns:vt="http://schemas.openxmlformats.org/officeDocument/2006/docPropsVTypes"/>
</file>