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2024年从我做起预防溺水演讲稿三分钟(七篇)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接下来我就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从我做起预防溺水演讲稿三分钟篇一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炫烂的，但也是非常短暂的。</w:t>
      </w:r>
    </w:p>
    <w:p>
      <w:pPr>
        <w:ind w:left="0" w:right="0" w:firstLine="560"/>
        <w:spacing w:before="450" w:after="450" w:line="312" w:lineRule="auto"/>
      </w:pPr>
      <w:r>
        <w:rPr>
          <w:rFonts w:ascii="宋体" w:hAnsi="宋体" w:eastAsia="宋体" w:cs="宋体"/>
          <w:color w:val="000"/>
          <w:sz w:val="28"/>
          <w:szCs w:val="28"/>
        </w:rPr>
        <w:t xml:space="preserve">我们之所以歌颂生命，是因为生命是短暂而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水是生命的源泉，可它也危害着我们的生命!</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4"/>
          <w:szCs w:val="34"/>
          <w:b w:val="1"/>
          <w:bCs w:val="1"/>
        </w:rPr>
        <w:t xml:space="preserve">从我做起预防溺水演讲稿三分钟篇二</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一种常见的事故，如游泳或掉进水坑和井中。溺水一般发生在游泳池、水库、水坑、池塘、河流、沙滩等场所。夏天是溺水事故频发的季节，每年夏天都会发生溺水事故。溺水的人中，有不会游泳的，也有会游泳甚至水质好的。</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中国平均每年有近5万名儿童因意外伤害死亡，平均每天有近150名儿童因意外伤害丧生。意外溺水是儿童意外伤害的主要死亡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现在是炎热的天气季节，暑假即将到来，所以每个家庭、学校和所有学生都必须高度重视预防溺水伤亡。我希望每个学生在家和父母认真对待这些案件。在这所学校，我们再次强调学生必须做到以下几点：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第二，将所学的预防溺水知识运用到实践中，坚决杜绝溺水事件的发生。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三、从我做起，听从长辈指示，严格遵守校纪，坚决不玩水。</w:t>
      </w:r>
    </w:p>
    <w:p>
      <w:pPr>
        <w:ind w:left="0" w:right="0" w:firstLine="560"/>
        <w:spacing w:before="450" w:after="450" w:line="312" w:lineRule="auto"/>
      </w:pPr>
      <w:r>
        <w:rPr>
          <w:rFonts w:ascii="宋体" w:hAnsi="宋体" w:eastAsia="宋体" w:cs="宋体"/>
          <w:color w:val="000"/>
          <w:sz w:val="28"/>
          <w:szCs w:val="28"/>
        </w:rPr>
        <w:t xml:space="preserve">四、在强化自我安全意识的同时，努力做好说服教育工作，坚决抵制和劝阻违反校纪、私自玩水者。</w:t>
      </w:r>
    </w:p>
    <w:p>
      <w:pPr>
        <w:ind w:left="0" w:right="0" w:firstLine="560"/>
        <w:spacing w:before="450" w:after="450" w:line="312" w:lineRule="auto"/>
      </w:pPr>
      <w:r>
        <w:rPr>
          <w:rFonts w:ascii="宋体" w:hAnsi="宋体" w:eastAsia="宋体" w:cs="宋体"/>
          <w:color w:val="000"/>
          <w:sz w:val="28"/>
          <w:szCs w:val="28"/>
        </w:rPr>
        <w:t xml:space="preserve">5.想游泳就去有资质的游泳池，一定要有组织，在大人的带领下游泳。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6.学生要互相关心，互相爱护。如果他们发现一些学生未经允许去游泳或在危险的地方玩耍，他们应该立即劝阻并告诉老师和家长。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七、在我们的日常生活中，如果有人落水，我们抢救时该怎么办？</w:t>
      </w:r>
    </w:p>
    <w:p>
      <w:pPr>
        <w:ind w:left="0" w:right="0" w:firstLine="560"/>
        <w:spacing w:before="450" w:after="450" w:line="312" w:lineRule="auto"/>
      </w:pPr>
      <w:r>
        <w:rPr>
          <w:rFonts w:ascii="宋体" w:hAnsi="宋体" w:eastAsia="宋体" w:cs="宋体"/>
          <w:color w:val="000"/>
          <w:sz w:val="28"/>
          <w:szCs w:val="28"/>
        </w:rPr>
        <w:t xml:space="preserve">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还有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从我做起预防溺水演讲稿三分钟篇三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最近一段时间，天气逐渐转暖，不少同学又有了下水游泳的想法。为避免溺水事件的发生，今天我要讲的主题是：“珍爱生命，预防溺水”。溺水是游泳或掉入水坑、水井等常见的意外事故，一般发生溺水的地点有游泳池、湖泊、水库、沟渠、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5月11日上午，广东省惠州博罗县罗阳一中8名初二学生相约一起到东江边烧烤。期间，一名男同学疑误踩江边沙石滑入江中，有4位同学发现后手牵着手去施救，结果不幸一齐落入江中失踪。其余3位同学见此情况立刻报警求助。公安、消防及民间捜救队立即组织搜救。至当晚22时许，5名失踪学生遗体被打捞上岸。在同一天，广东梅州五华县也发生了类似悲剧。五华县油田中学6名初二级学生相约到江河游泳，1人溺水后，另外5人试图采取手拉手的方式营救，结果仅有2人上岸，4人溺水身亡。同一天中9名学生溺水死亡，着实令人十分痛心。</w:t>
      </w:r>
    </w:p>
    <w:p>
      <w:pPr>
        <w:ind w:left="0" w:right="0" w:firstLine="560"/>
        <w:spacing w:before="450" w:after="450" w:line="312" w:lineRule="auto"/>
      </w:pPr>
      <w:r>
        <w:rPr>
          <w:rFonts w:ascii="宋体" w:hAnsi="宋体" w:eastAsia="宋体" w:cs="宋体"/>
          <w:color w:val="000"/>
          <w:sz w:val="28"/>
          <w:szCs w:val="28"/>
        </w:rPr>
        <w:t xml:space="preserve">现在正是春季，夏季即将来临，防溺水伤亡必须引起每个家庭、学校和所有学生的高度重视。会后各班要认真开展好安全教育活动，在此学校再次强调要求同学们做到以下几点：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二、不要私自一人外出游泳，不要在河塘边、堤坝玩耍或烧烤；不捡落入水中的物品；不去河塘钓鱼、捞鱼或洗鞋等危险的事。</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四、要学习防溺水的安全知识，加强自我保护的意识，才能防患于未然。</w:t>
      </w:r>
    </w:p>
    <w:p>
      <w:pPr>
        <w:ind w:left="0" w:right="0" w:firstLine="560"/>
        <w:spacing w:before="450" w:after="450" w:line="312" w:lineRule="auto"/>
      </w:pPr>
      <w:r>
        <w:rPr>
          <w:rFonts w:ascii="宋体" w:hAnsi="宋体" w:eastAsia="宋体" w:cs="宋体"/>
          <w:color w:val="000"/>
          <w:sz w:val="28"/>
          <w:szCs w:val="28"/>
        </w:rPr>
        <w:t xml:space="preserve">五、从我做起，严守学校纪律，坚决不玩水。同学间要互相关心、爱护，发现有的同学私自去游泳或到危险的地方去玩耍，要及时劝阻并告诉老师、家长。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的日常生活中，如果一旦遇到有人落水，我们在营救时应该怎么办呢？最重要的一点，就是不能贸然下水营救，因为许多同学不熟悉水性，一旦被落水者抓住将十分危险。在水中与落水者纠缠不但会消耗救助者的大量体力，有时甚至会导致救助者体力耗尽最终一起丧命。所以，发现有人落水，最正确的做法是立即大声呼救，寻求大人的帮助。同时，可以将救生圈、竹竿、木板等抛给落水者，再将其拖至岸边。</w:t>
      </w:r>
    </w:p>
    <w:p>
      <w:pPr>
        <w:ind w:left="0" w:right="0" w:firstLine="560"/>
        <w:spacing w:before="450" w:after="450" w:line="312" w:lineRule="auto"/>
      </w:pPr>
      <w:r>
        <w:rPr>
          <w:rFonts w:ascii="宋体" w:hAnsi="宋体" w:eastAsia="宋体" w:cs="宋体"/>
          <w:color w:val="000"/>
          <w:sz w:val="28"/>
          <w:szCs w:val="28"/>
        </w:rPr>
        <w:t xml:space="preserve">同学们：你们是国家和民族的未来和希望，希望每一个同学牢记这句话：“生命安全高于天，父母给你的生命只有一次，每个人没有理由不珍惜生命、不注意安全。”让我们行动起来，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从我做起预防溺水演讲稿三分钟篇四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3、游泳需到有资质的游泳场游泳，而其必须要有组织，并在大人带领下方可去游泳。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9、溺水的急救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从我做起预防溺水演讲稿三分钟篇五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20__年6月9日，山东省莱芜市，7名初三学生游泳全部溺水身亡；湖南省邵阳市5名小学生游泳全部溺水身亡；黑龙江省哈尔滨市7名学生在松花江游泳，4人溺水身亡。同一天中16名学生溺水死亡，令人十分痛心。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黑体" w:hAnsi="黑体" w:eastAsia="黑体" w:cs="黑体"/>
          <w:color w:val="000000"/>
          <w:sz w:val="34"/>
          <w:szCs w:val="34"/>
          <w:b w:val="1"/>
          <w:bCs w:val="1"/>
        </w:rPr>
        <w:t xml:space="preserve">从我做起预防溺水演讲稿三分钟篇六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在中国，意外伤害是儿童死亡的主要原因。平均每年有近5万名儿童死于意外伤害，平均每天有近150名儿童死于意外伤害。意外溺水是儿童意外伤害的主要死亡原因。死于意外伤害的10名儿童中有近6名溺水身亡。人溺水时，2分钟后会失去知觉；4——6分钟后，身体受到不可逆的损伤。夏天，因为天气热，每个人都愿意在水边玩耍和游泳。这个时候很容易出现危险情况。随着暑假即将到来，学生溺水事故时有发生，其中一些是由于学生在相互帮助时没有掌握科学的救援技巧造成的。学校不提倡学生下水救人。当有人被发现溺水时，他们永远不应该冲进水里去救他们。他们应该立即呼救，并找到成年人来帮助他们。同时，在保护自己的前提下，要把救生圈、竹竿、木板等东西扔给溺水的人，然后拖到岸上。</w:t>
      </w:r>
    </w:p>
    <w:p>
      <w:pPr>
        <w:ind w:left="0" w:right="0" w:firstLine="560"/>
        <w:spacing w:before="450" w:after="450" w:line="312" w:lineRule="auto"/>
      </w:pPr>
      <w:r>
        <w:rPr>
          <w:rFonts w:ascii="宋体" w:hAnsi="宋体" w:eastAsia="宋体" w:cs="宋体"/>
          <w:color w:val="000"/>
          <w:sz w:val="28"/>
          <w:szCs w:val="28"/>
        </w:rPr>
        <w:t xml:space="preserve">因此，要求学生做到“六不准”</w:t>
      </w:r>
    </w:p>
    <w:p>
      <w:pPr>
        <w:ind w:left="0" w:right="0" w:firstLine="560"/>
        <w:spacing w:before="450" w:after="450" w:line="312" w:lineRule="auto"/>
      </w:pPr>
      <w:r>
        <w:rPr>
          <w:rFonts w:ascii="宋体" w:hAnsi="宋体" w:eastAsia="宋体" w:cs="宋体"/>
          <w:color w:val="000"/>
          <w:sz w:val="28"/>
          <w:szCs w:val="28"/>
        </w:rPr>
        <w:t xml:space="preserve">(1)在校、周末、节假日期间，未经父母或其他监护人同意，不得在河(塘)内游泳；</w:t>
      </w:r>
    </w:p>
    <w:p>
      <w:pPr>
        <w:ind w:left="0" w:right="0" w:firstLine="560"/>
        <w:spacing w:before="450" w:after="450" w:line="312" w:lineRule="auto"/>
      </w:pPr>
      <w:r>
        <w:rPr>
          <w:rFonts w:ascii="宋体" w:hAnsi="宋体" w:eastAsia="宋体" w:cs="宋体"/>
          <w:color w:val="000"/>
          <w:sz w:val="28"/>
          <w:szCs w:val="28"/>
        </w:rPr>
        <w:t xml:space="preserve">(2)不准擅自邀请其他学生在江(塘)游泳；</w:t>
      </w:r>
    </w:p>
    <w:p>
      <w:pPr>
        <w:ind w:left="0" w:right="0" w:firstLine="560"/>
        <w:spacing w:before="450" w:after="450" w:line="312" w:lineRule="auto"/>
      </w:pPr>
      <w:r>
        <w:rPr>
          <w:rFonts w:ascii="宋体" w:hAnsi="宋体" w:eastAsia="宋体" w:cs="宋体"/>
          <w:color w:val="000"/>
          <w:sz w:val="28"/>
          <w:szCs w:val="28"/>
        </w:rPr>
        <w:t xml:space="preserve">(3)在不会游泳的监护人带领下，不准在江(塘)内游泳；</w:t>
      </w:r>
    </w:p>
    <w:p>
      <w:pPr>
        <w:ind w:left="0" w:right="0" w:firstLine="560"/>
        <w:spacing w:before="450" w:after="450" w:line="312" w:lineRule="auto"/>
      </w:pPr>
      <w:r>
        <w:rPr>
          <w:rFonts w:ascii="宋体" w:hAnsi="宋体" w:eastAsia="宋体" w:cs="宋体"/>
          <w:color w:val="000"/>
          <w:sz w:val="28"/>
          <w:szCs w:val="28"/>
        </w:rPr>
        <w:t xml:space="preserve">(四)在没有安全保障和不了解水域特点的情况下，不得在池塘、池塘、沟渠、溪流中游泳、玩耍、嬉戏；</w:t>
      </w:r>
    </w:p>
    <w:p>
      <w:pPr>
        <w:ind w:left="0" w:right="0" w:firstLine="560"/>
        <w:spacing w:before="450" w:after="450" w:line="312" w:lineRule="auto"/>
      </w:pPr>
      <w:r>
        <w:rPr>
          <w:rFonts w:ascii="宋体" w:hAnsi="宋体" w:eastAsia="宋体" w:cs="宋体"/>
          <w:color w:val="000"/>
          <w:sz w:val="28"/>
          <w:szCs w:val="28"/>
        </w:rPr>
        <w:t xml:space="preserve">(5)未经批准，不得在钱塘江堤下玩观潮；</w:t>
      </w:r>
    </w:p>
    <w:p>
      <w:pPr>
        <w:ind w:left="0" w:right="0" w:firstLine="560"/>
        <w:spacing w:before="450" w:after="450" w:line="312" w:lineRule="auto"/>
      </w:pPr>
      <w:r>
        <w:rPr>
          <w:rFonts w:ascii="宋体" w:hAnsi="宋体" w:eastAsia="宋体" w:cs="宋体"/>
          <w:color w:val="000"/>
          <w:sz w:val="28"/>
          <w:szCs w:val="28"/>
        </w:rPr>
        <w:t xml:space="preserve">(6)看到有人落水，自己无力自救时，不要下水救助或躲避逃跑。采取呼救、报警等措施。</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其实只要关注生活中的各种游泳和游泳事项，提高安全防范意识，学会溺水如何自救，溺水如何救助他人，溺水事件还是可以预防的。最后祝同学们暑假快乐平安。</w:t>
      </w:r>
    </w:p>
    <w:p>
      <w:pPr>
        <w:ind w:left="0" w:right="0" w:firstLine="560"/>
        <w:spacing w:before="450" w:after="450" w:line="312" w:lineRule="auto"/>
      </w:pPr>
      <w:r>
        <w:rPr>
          <w:rFonts w:ascii="黑体" w:hAnsi="黑体" w:eastAsia="黑体" w:cs="黑体"/>
          <w:color w:val="000000"/>
          <w:sz w:val="34"/>
          <w:szCs w:val="34"/>
          <w:b w:val="1"/>
          <w:bCs w:val="1"/>
        </w:rPr>
        <w:t xml:space="preserve">从我做起预防溺水演讲稿三分钟篇七</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生命诚可贵，我们要珍爱自己生命，每天我们都要做好预防溺水的准备。现在刚进入夏季，许多小朋友都想到江河湖海里游泳、洗澡。但是你们千万不要一个人去江河湖海游泳、洗澡，也不要结伴去江河湖海游泳、洗澡。要和大人的陪同下去游泳池、游泳馆游泳、洗澡，游泳前，要做好热身运动。</w:t>
      </w:r>
    </w:p>
    <w:p>
      <w:pPr>
        <w:ind w:left="0" w:right="0" w:firstLine="560"/>
        <w:spacing w:before="450" w:after="450" w:line="312" w:lineRule="auto"/>
      </w:pPr>
      <w:r>
        <w:rPr>
          <w:rFonts w:ascii="宋体" w:hAnsi="宋体" w:eastAsia="宋体" w:cs="宋体"/>
          <w:color w:val="000"/>
          <w:sz w:val="28"/>
          <w:szCs w:val="28"/>
        </w:rPr>
        <w:t xml:space="preserve">前几年，我学校就有一个读三年级的学生，就是不听老师的话。放学回家时，他跑到小河里洗澡。他一下到小河里，就被河里的沙埋没了，没过多久，他就死了。是不是水很深呢？不是，是两个原因，一是：夏季雨水多。二是：现在有一些黑心老板，为了挣钱，叫人到河里抽沙。因为河里的沙被那些黑心老板抽得乱七八糟，只要有人一下去，就会被河里的沙埋没了。要是没有人看见，那个人面临的就是死亡。</w:t>
      </w:r>
    </w:p>
    <w:p>
      <w:pPr>
        <w:ind w:left="0" w:right="0" w:firstLine="560"/>
        <w:spacing w:before="450" w:after="450" w:line="312" w:lineRule="auto"/>
      </w:pPr>
      <w:r>
        <w:rPr>
          <w:rFonts w:ascii="宋体" w:hAnsi="宋体" w:eastAsia="宋体" w:cs="宋体"/>
          <w:color w:val="000"/>
          <w:sz w:val="28"/>
          <w:szCs w:val="28"/>
        </w:rPr>
        <w:t xml:space="preserve">我们要听老师的话，要珍爱自己的生命，预防溺水。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2024-10-04T12:31:45+08:00</dcterms:created>
  <dcterms:modified xsi:type="dcterms:W3CDTF">2024-10-04T12:31:45+08:00</dcterms:modified>
</cp:coreProperties>
</file>

<file path=docProps/custom.xml><?xml version="1.0" encoding="utf-8"?>
<Properties xmlns="http://schemas.openxmlformats.org/officeDocument/2006/custom-properties" xmlns:vt="http://schemas.openxmlformats.org/officeDocument/2006/docPropsVTypes"/>
</file>