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农村调研报告</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农村调研报告（一）加强农村党组织建设，是新时期党建工作的重要内容之一，是增强农村基层党组织执政能力的有效途径，是促进农村改革、发展、稳定，巩固党的执政地位的决定性因素。搞好以村党支部为核心的基层组织建设是一项具有伟大战略意义的工程，任重而道...</w:t>
      </w:r>
    </w:p>
    <w:p>
      <w:pPr>
        <w:ind w:left="0" w:right="0" w:firstLine="560"/>
        <w:spacing w:before="450" w:after="450" w:line="312" w:lineRule="auto"/>
      </w:pPr>
      <w:r>
        <w:rPr>
          <w:rFonts w:ascii="宋体" w:hAnsi="宋体" w:eastAsia="宋体" w:cs="宋体"/>
          <w:color w:val="000"/>
          <w:sz w:val="28"/>
          <w:szCs w:val="28"/>
        </w:rPr>
        <w:t xml:space="preserve">农村调研报告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农村党组织建设，是新时期党建工作的重要内容之一，是增强农村基层党组织执政能力的有效途径，是促进农村改革、发展、稳定，巩固党的执政地位的决定性因素。搞好以村党支部为核心的基层组织建设是一项具有伟大战略意义的工程，任重而道远。随着第三批学习实践活动的深入、村干部的思想政治素质进一步提高，工作作风进一步转变，工作能力和水平明显增强。但是，在改革开放和发展市场经济的新形势下，农村党组织建设仍面临着许多新情况、新问题。</w:t>
      </w:r>
    </w:p>
    <w:p>
      <w:pPr>
        <w:ind w:left="0" w:right="0" w:firstLine="560"/>
        <w:spacing w:before="450" w:after="450" w:line="312" w:lineRule="auto"/>
      </w:pPr>
      <w:r>
        <w:rPr>
          <w:rFonts w:ascii="宋体" w:hAnsi="宋体" w:eastAsia="宋体" w:cs="宋体"/>
          <w:color w:val="000"/>
          <w:sz w:val="28"/>
          <w:szCs w:val="28"/>
        </w:rPr>
        <w:t xml:space="preserve">根据市委组织部的安排，对我村的情况进行了全面的调研，下面就调研的情况报告如下：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位于吉县西北部，是乡政府所在地。我村有两个自然村，文城村和姚家畔自然村，七个村民小组。全村共有980口人，耕地面积有4299亩，其中耕地面积3056亩，退耕还林面积567亩，小杂粮及经济作物面积有376亩。</w:t>
      </w:r>
    </w:p>
    <w:p>
      <w:pPr>
        <w:ind w:left="0" w:right="0" w:firstLine="560"/>
        <w:spacing w:before="450" w:after="450" w:line="312" w:lineRule="auto"/>
      </w:pPr>
      <w:r>
        <w:rPr>
          <w:rFonts w:ascii="宋体" w:hAnsi="宋体" w:eastAsia="宋体" w:cs="宋体"/>
          <w:color w:val="000"/>
          <w:sz w:val="28"/>
          <w:szCs w:val="28"/>
        </w:rPr>
        <w:t xml:space="preserve">二、农村基层组织建设情况</w:t>
      </w:r>
    </w:p>
    <w:p>
      <w:pPr>
        <w:ind w:left="0" w:right="0" w:firstLine="560"/>
        <w:spacing w:before="450" w:after="450" w:line="312" w:lineRule="auto"/>
      </w:pPr>
      <w:r>
        <w:rPr>
          <w:rFonts w:ascii="宋体" w:hAnsi="宋体" w:eastAsia="宋体" w:cs="宋体"/>
          <w:color w:val="000"/>
          <w:sz w:val="28"/>
          <w:szCs w:val="28"/>
        </w:rPr>
        <w:t xml:space="preserve">2、农村党支部班子情况：村党支部委员总数为12人，35岁以上的9人，占委员总数的75%，高中以上文化程度的占50%。</w:t>
      </w:r>
    </w:p>
    <w:p>
      <w:pPr>
        <w:ind w:left="0" w:right="0" w:firstLine="560"/>
        <w:spacing w:before="450" w:after="450" w:line="312" w:lineRule="auto"/>
      </w:pPr>
      <w:r>
        <w:rPr>
          <w:rFonts w:ascii="宋体" w:hAnsi="宋体" w:eastAsia="宋体" w:cs="宋体"/>
          <w:color w:val="000"/>
          <w:sz w:val="28"/>
          <w:szCs w:val="28"/>
        </w:rPr>
        <w:t xml:space="preserve">3、农村党支部作用的发挥情况：两委班子成员均能在自身致富上起一定的带头作用，能履行自己的工作职责。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村级班子整体素质不高。主要表现在三个方面：一是文化程度偏低。农村两委干部的文化程度较以前相比，有了很大程度的提高，但初中以下文化程度的比例仍然很高。二是学习的积极性不高。部分村干部只注重干一些具体的工作，忽视了对政治理论的学习。三是民主、法律意识淡薄。个别村干部工作方式简单，领导方法陈旧，导致工作中干群关系紧张，矛盾增多。</w:t>
      </w:r>
    </w:p>
    <w:p>
      <w:pPr>
        <w:ind w:left="0" w:right="0" w:firstLine="560"/>
        <w:spacing w:before="450" w:after="450" w:line="312" w:lineRule="auto"/>
      </w:pPr>
      <w:r>
        <w:rPr>
          <w:rFonts w:ascii="宋体" w:hAnsi="宋体" w:eastAsia="宋体" w:cs="宋体"/>
          <w:color w:val="000"/>
          <w:sz w:val="28"/>
          <w:szCs w:val="28"/>
        </w:rPr>
        <w:t xml:space="preserve">2、存在干部不作为现象。一是“不想作为”。村党支部书记由于受年龄和文化程度的限制连续担任村主干长达二十余年，思想疲软，观念陈旧，不思进取，得过且过，只停留在上传下达、敷衍应付的基点上，在农村基础设施建设和发展经济上没有大的贡献。二是“不会作为”。现在农村工作当中，日常事物比较多比较杂，而且需要登记在案的东西需要写出来，不能及时的备案，有些工作我们确实干了，但检查的时候拿不出东西来证明，影响了</w:t>
      </w:r>
    </w:p>
    <w:p>
      <w:pPr>
        <w:ind w:left="0" w:right="0" w:firstLine="560"/>
        <w:spacing w:before="450" w:after="450" w:line="312" w:lineRule="auto"/>
      </w:pPr>
      <w:r>
        <w:rPr>
          <w:rFonts w:ascii="宋体" w:hAnsi="宋体" w:eastAsia="宋体" w:cs="宋体"/>
          <w:color w:val="000"/>
          <w:sz w:val="28"/>
          <w:szCs w:val="28"/>
        </w:rPr>
        <w:t xml:space="preserve">3、农村干部队伍后继乏人。一是班子年龄结构老化。这一点普遍得到广大农村干部的重视，有些村在村民委员会换届选举中及时为班子输入新鲜血液。但目前班子老化现象还比较严重，村党支部书记已经60岁，村委会计现已64岁，两委干部都在50岁以上。二是村级后备干部缺乏。村里有头脑、有能力的年轻人都把眼光放在经济发展上，真正愿意服务农村、扎根农村的人越来越少。三是年轻党员政治意识淡化。一些年轻党员经常在外，不能及时接受党组织的教育管理，集体意识、服务意识不清。村40岁以下的党员大都出门在外，不参与村里事务。四是农村干部待遇低。农村工作环境艰苦，任务繁重，村干部待遇低、难落实，不少村干部不安心本职工作，人心思动现象较普遍，甚至干脆“撂担子”。</w:t>
      </w:r>
    </w:p>
    <w:p>
      <w:pPr>
        <w:ind w:left="0" w:right="0" w:firstLine="560"/>
        <w:spacing w:before="450" w:after="450" w:line="312" w:lineRule="auto"/>
      </w:pPr>
      <w:r>
        <w:rPr>
          <w:rFonts w:ascii="宋体" w:hAnsi="宋体" w:eastAsia="宋体" w:cs="宋体"/>
          <w:color w:val="000"/>
          <w:sz w:val="28"/>
          <w:szCs w:val="28"/>
        </w:rPr>
        <w:t xml:space="preserve">4、部分村两委班子关系不协调。部分村党支部书记、村委会主任不能互相配合共同开展工作，有些村党支部书记对村里事情基本不管，支部对村委工作不支持，无法发挥出村级班子应有的工作合力。</w:t>
      </w:r>
    </w:p>
    <w:p>
      <w:pPr>
        <w:ind w:left="0" w:right="0" w:firstLine="560"/>
        <w:spacing w:before="450" w:after="450" w:line="312" w:lineRule="auto"/>
      </w:pPr>
      <w:r>
        <w:rPr>
          <w:rFonts w:ascii="宋体" w:hAnsi="宋体" w:eastAsia="宋体" w:cs="宋体"/>
          <w:color w:val="000"/>
          <w:sz w:val="28"/>
          <w:szCs w:val="28"/>
        </w:rPr>
        <w:t xml:space="preserve">5、村级党组织活动开展难。农村党组织普遍反映农村党员年龄结构老化、外出务工人员增多，“一课三会”制度难落实，活动难开展，党员大会都难以执行了。</w:t>
      </w:r>
    </w:p>
    <w:p>
      <w:pPr>
        <w:ind w:left="0" w:right="0" w:firstLine="560"/>
        <w:spacing w:before="450" w:after="450" w:line="312" w:lineRule="auto"/>
      </w:pPr>
      <w:r>
        <w:rPr>
          <w:rFonts w:ascii="宋体" w:hAnsi="宋体" w:eastAsia="宋体" w:cs="宋体"/>
          <w:color w:val="000"/>
          <w:sz w:val="28"/>
          <w:szCs w:val="28"/>
        </w:rPr>
        <w:t xml:space="preserve">三、农村党员状况</w:t>
      </w:r>
    </w:p>
    <w:p>
      <w:pPr>
        <w:ind w:left="0" w:right="0" w:firstLine="560"/>
        <w:spacing w:before="450" w:after="450" w:line="312" w:lineRule="auto"/>
      </w:pPr>
      <w:r>
        <w:rPr>
          <w:rFonts w:ascii="宋体" w:hAnsi="宋体" w:eastAsia="宋体" w:cs="宋体"/>
          <w:color w:val="000"/>
          <w:sz w:val="28"/>
          <w:szCs w:val="28"/>
        </w:rPr>
        <w:t xml:space="preserve">农村党员很大一部分都是年老体弱，行动不便者。他们有的是低保护，有的受政府补贴。其中流动党员不是特别多，主要存在的问题是：</w:t>
      </w:r>
    </w:p>
    <w:p>
      <w:pPr>
        <w:ind w:left="0" w:right="0" w:firstLine="560"/>
        <w:spacing w:before="450" w:after="450" w:line="312" w:lineRule="auto"/>
      </w:pPr>
      <w:r>
        <w:rPr>
          <w:rFonts w:ascii="宋体" w:hAnsi="宋体" w:eastAsia="宋体" w:cs="宋体"/>
          <w:color w:val="000"/>
          <w:sz w:val="28"/>
          <w:szCs w:val="28"/>
        </w:rPr>
        <w:t xml:space="preserve">1、流动党员外出流向难以掌握，关系难以接转。</w:t>
      </w:r>
    </w:p>
    <w:p>
      <w:pPr>
        <w:ind w:left="0" w:right="0" w:firstLine="560"/>
        <w:spacing w:before="450" w:after="450" w:line="312" w:lineRule="auto"/>
      </w:pPr>
      <w:r>
        <w:rPr>
          <w:rFonts w:ascii="宋体" w:hAnsi="宋体" w:eastAsia="宋体" w:cs="宋体"/>
          <w:color w:val="000"/>
          <w:sz w:val="28"/>
          <w:szCs w:val="28"/>
        </w:rPr>
        <w:t xml:space="preserve">有的流动党员组织观念淡薄，接受党组织管理的意识起来越淡，不开具党员证明信，也不转组织关系，不持《流动党员活动证》，外出前不向党组织报告，回来后也不主动与党组织联系，成了“挂名党员”和自由党员；也有的党员在外不愿暴露党员身份，一直自己装着组织关系，成为名副其实的“口袋党”。</w:t>
      </w:r>
    </w:p>
    <w:p>
      <w:pPr>
        <w:ind w:left="0" w:right="0" w:firstLine="560"/>
        <w:spacing w:before="450" w:after="450" w:line="312" w:lineRule="auto"/>
      </w:pPr>
      <w:r>
        <w:rPr>
          <w:rFonts w:ascii="宋体" w:hAnsi="宋体" w:eastAsia="宋体" w:cs="宋体"/>
          <w:color w:val="000"/>
          <w:sz w:val="28"/>
          <w:szCs w:val="28"/>
        </w:rPr>
        <w:t xml:space="preserve">2、流动党员不能按时缴纳党费，基数难以把握。</w:t>
      </w:r>
    </w:p>
    <w:p>
      <w:pPr>
        <w:ind w:left="0" w:right="0" w:firstLine="560"/>
        <w:spacing w:before="450" w:after="450" w:line="312" w:lineRule="auto"/>
      </w:pPr>
      <w:r>
        <w:rPr>
          <w:rFonts w:ascii="宋体" w:hAnsi="宋体" w:eastAsia="宋体" w:cs="宋体"/>
          <w:color w:val="000"/>
          <w:sz w:val="28"/>
          <w:szCs w:val="28"/>
        </w:rPr>
        <w:t xml:space="preserve">3、是流动党员中预备党员转正难。</w:t>
      </w:r>
    </w:p>
    <w:p>
      <w:pPr>
        <w:ind w:left="0" w:right="0" w:firstLine="560"/>
        <w:spacing w:before="450" w:after="450" w:line="312" w:lineRule="auto"/>
      </w:pPr>
      <w:r>
        <w:rPr>
          <w:rFonts w:ascii="宋体" w:hAnsi="宋体" w:eastAsia="宋体" w:cs="宋体"/>
          <w:color w:val="000"/>
          <w:sz w:val="28"/>
          <w:szCs w:val="28"/>
        </w:rPr>
        <w:t xml:space="preserve">近年来，许多大中专毕业生和退伍转业军人预备党员由于一时无法安置工作，经常到异地寻找工作，成为流动党员的一部分。由于党组织无法了解他们的日常表现，支部内其他党员也因为不了解情况而难以发表意见，给预备党员转正工作带来了很大困难。</w:t>
      </w:r>
    </w:p>
    <w:p>
      <w:pPr>
        <w:ind w:left="0" w:right="0" w:firstLine="560"/>
        <w:spacing w:before="450" w:after="450" w:line="312" w:lineRule="auto"/>
      </w:pPr>
      <w:r>
        <w:rPr>
          <w:rFonts w:ascii="宋体" w:hAnsi="宋体" w:eastAsia="宋体" w:cs="宋体"/>
          <w:color w:val="000"/>
          <w:sz w:val="28"/>
          <w:szCs w:val="28"/>
        </w:rPr>
        <w:t xml:space="preserve">4、是织组活动难以正常开展。有的流动党员在外务工期间，无法正常参加原党支部的活动，又不与流入地党组织联系，两边组织生活都不参加，成为管理上的“真空地带”。有的个别党员在脱离了党组织的监督管理后，生活、工作作风比较散漫，相对缺乏自我约束力，党性意识淡化，不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四、农村经济社会情况</w:t>
      </w:r>
    </w:p>
    <w:p>
      <w:pPr>
        <w:ind w:left="0" w:right="0" w:firstLine="560"/>
        <w:spacing w:before="450" w:after="450" w:line="312" w:lineRule="auto"/>
      </w:pPr>
      <w:r>
        <w:rPr>
          <w:rFonts w:ascii="宋体" w:hAnsi="宋体" w:eastAsia="宋体" w:cs="宋体"/>
          <w:color w:val="000"/>
          <w:sz w:val="28"/>
          <w:szCs w:val="28"/>
        </w:rPr>
        <w:t xml:space="preserve">我村主要是以苹果为主导产业，苹果的种植面积可观，而且销路也很好，农民的收入来源也主要靠苹果，每季下来每亩苹果可买一万元左右，在教育方面，由于我村是乡政府所在地，孩子们上学都比较方便，幼儿园，小学，初中都有，今年我村中学新修建教学楼一座，医疗卫生方面，我村980口人，新农村合作医疗参与了900口人，参与率是92%、今年计划全部参与社会保障方面，国家现在很重视民生问题，关注的不仅仅是一家一户、一时一事的小民生，而是包括了大到发展战略、小到老百姓“柴米油盐”的大民生。对此，在调研过程中，我发现我村在社保方面存在以下问题：①广大农民群众缺乏社会保障的意识，对参与农村社会保障工作的重要性认识不够，只顾眼前利益，缺乏长远眼光。②家庭保障能力下降。随着家庭规模的缩小和农村劳动力的转移，传统的家庭保障面临威胁，家庭的一些基本功能如抚养、赡养、教育等受到了很大冲击，传统的“养儿防老”保障模式已经很难适应目前市场经济发展的需求，特别是随着人口老龄化的到来和家庭“倒金字塔”结构的形成，将给未来家庭带来很大的经济负担。③农民享受到的实惠少、，农村社会保障门路很多。有民政、卫生、农业、扶贫办等部门承担农村社会保障工作。从表面上看，好像农村社会保障工作多部门负责，易形成合力，共同解决问题。而实际上，各部门从本部门利益出发，看问题的角度不同，在实际工作中经常发生决策及管理上的摩擦和矛盾。对此，农民心存顾虑。多部门管理还造成农村社会保障苦乐不均，操作不规范，短期行为多。逢年过节，各有关部门倾巢出动，发钱发物，好不热闹，其它时间则不闻不问。由于没有一个统一的机构，没有统一部署，各部门各行其是，造成部分贫困户接受多家接济，而有些贫困户则什么也没有得到，救助效果不明显。同时在全市开展了“一助一”富民工程，“领导干部联系困难户”活动，以及“联民心”工程等多种活动，也存在热热闹闹开张，冷冷静静收场，雷声大，雨点小，扶助部门做官样文章，走过场，农民得到的实惠少。</w:t>
      </w:r>
    </w:p>
    <w:p>
      <w:pPr>
        <w:ind w:left="0" w:right="0" w:firstLine="560"/>
        <w:spacing w:before="450" w:after="450" w:line="312" w:lineRule="auto"/>
      </w:pPr>
      <w:r>
        <w:rPr>
          <w:rFonts w:ascii="宋体" w:hAnsi="宋体" w:eastAsia="宋体" w:cs="宋体"/>
          <w:color w:val="000"/>
          <w:sz w:val="28"/>
          <w:szCs w:val="28"/>
        </w:rPr>
        <w:t xml:space="preserve">五、热难点问题</w:t>
      </w:r>
    </w:p>
    <w:p>
      <w:pPr>
        <w:ind w:left="0" w:right="0" w:firstLine="560"/>
        <w:spacing w:before="450" w:after="450" w:line="312" w:lineRule="auto"/>
      </w:pPr>
      <w:r>
        <w:rPr>
          <w:rFonts w:ascii="宋体" w:hAnsi="宋体" w:eastAsia="宋体" w:cs="宋体"/>
          <w:color w:val="000"/>
          <w:sz w:val="28"/>
          <w:szCs w:val="28"/>
        </w:rPr>
        <w:t xml:space="preserve">2、科技作用得到广大农民认知，加强农村科教文化事业建设是农民所盼</w:t>
      </w:r>
    </w:p>
    <w:p>
      <w:pPr>
        <w:ind w:left="0" w:right="0" w:firstLine="560"/>
        <w:spacing w:before="450" w:after="450" w:line="312" w:lineRule="auto"/>
      </w:pPr>
      <w:r>
        <w:rPr>
          <w:rFonts w:ascii="宋体" w:hAnsi="宋体" w:eastAsia="宋体" w:cs="宋体"/>
          <w:color w:val="000"/>
          <w:sz w:val="28"/>
          <w:szCs w:val="28"/>
        </w:rPr>
        <w:t xml:space="preserve">据调查，农民对科学技术在农业生产中所产生的巨大作用有共同的认识。相信科学，渴望技术反映了广大农民的共同心声。但农民感到获取科技知识的渠道少，学而所用和用而所学之间还存在差距和矛盾。看电视是农民获取科技知识的主要渠道，农业频道是农民最喜爱的节目。但农民反映“电视播放农业科技知识时间短，记不住，理解不透”。农民希望村里有个固定的学习场所，能有科技人员面对面、手把手的传授知识和技术。还应该多发放一些科技书籍和科普光盘，增加致富信息来源渠道。农民希望政府及有关部门加大对农村科教文化事业的投入，普及和提高农业科技水平，多举办一些类似“科技之冬”活动。农业技术人员应经常深入农村进行技术培训和技术指导。</w:t>
      </w:r>
    </w:p>
    <w:p>
      <w:pPr>
        <w:ind w:left="0" w:right="0" w:firstLine="560"/>
        <w:spacing w:before="450" w:after="450" w:line="312" w:lineRule="auto"/>
      </w:pPr>
      <w:r>
        <w:rPr>
          <w:rFonts w:ascii="宋体" w:hAnsi="宋体" w:eastAsia="宋体" w:cs="宋体"/>
          <w:color w:val="000"/>
          <w:sz w:val="28"/>
          <w:szCs w:val="28"/>
        </w:rPr>
        <w:t xml:space="preserve">3、在农村文化生活上，农民反映文化生活馈乏，在农村看电视是农民的唯一文化娱乐，农民希望有关部门重视和扶持乡村文化室、图书室、活动室的建设，让先进文化占领农村文化阵地。</w:t>
      </w:r>
    </w:p>
    <w:p>
      <w:pPr>
        <w:ind w:left="0" w:right="0" w:firstLine="560"/>
        <w:spacing w:before="450" w:after="450" w:line="312" w:lineRule="auto"/>
      </w:pPr>
      <w:r>
        <w:rPr>
          <w:rFonts w:ascii="宋体" w:hAnsi="宋体" w:eastAsia="宋体" w:cs="宋体"/>
          <w:color w:val="000"/>
          <w:sz w:val="28"/>
          <w:szCs w:val="28"/>
        </w:rPr>
        <w:t xml:space="preserve">4、农村社会治安状况和社会风气有所好转，农民渴望农村社会治安进一步稳定、我村农民对农村社会治安状况总的评价还是比较满意的。过去，在农村发生的盗窃、打架斗殴等违法犯罪现象已明显好转，社会风气也越来越纯正。邻里之间、干群之间比较和协。在农村赌博现象较为严重，红白喜事大操大办之风盛行，人情礼往给农民带来沉重负担。</w:t>
      </w:r>
    </w:p>
    <w:p>
      <w:pPr>
        <w:ind w:left="0" w:right="0" w:firstLine="560"/>
        <w:spacing w:before="450" w:after="450" w:line="312" w:lineRule="auto"/>
      </w:pPr>
      <w:r>
        <w:rPr>
          <w:rFonts w:ascii="宋体" w:hAnsi="宋体" w:eastAsia="宋体" w:cs="宋体"/>
          <w:color w:val="000"/>
          <w:sz w:val="28"/>
          <w:szCs w:val="28"/>
        </w:rPr>
        <w:t xml:space="preserve">农村调研报告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常委会工作安排，今年3-5月，市人大农经委、农经工作室会同研究室和政府有关部门围绕全市推进社会主义新农村建设工作进行了专题调研。期间，调研组召集市发改委、财政局、农业局、林业局、水利局、交通局、劳动局、畜牧办、统计局等有关部门负责人进行了座谈；先后到长清、平阴、商河等5个县区听取政府部门工作汇报，并通过实地察看、调查问卷、走访交谈等形式，深入6个乡镇、14个村、30余户农户开展调查，广泛了解情况，认真听取意见；部分县（市）区人大根据市的统一安排，实行上下联动，在本区域内开展了调研活动，并提出调查报告。4月中旬，常委会领导和部分驻会委员也专门到章丘市和济阳县进行了调研察看，提出了加快推进我市新农村建设的意见和建议。现综合调研情况，提出如下报告：</w:t>
      </w:r>
    </w:p>
    <w:p>
      <w:pPr>
        <w:ind w:left="0" w:right="0" w:firstLine="560"/>
        <w:spacing w:before="450" w:after="450" w:line="312" w:lineRule="auto"/>
      </w:pPr>
      <w:r>
        <w:rPr>
          <w:rFonts w:ascii="宋体" w:hAnsi="宋体" w:eastAsia="宋体" w:cs="宋体"/>
          <w:color w:val="000"/>
          <w:sz w:val="28"/>
          <w:szCs w:val="28"/>
        </w:rPr>
        <w:t xml:space="preserve">一、新农村建设进展情况</w:t>
      </w:r>
    </w:p>
    <w:p>
      <w:pPr>
        <w:ind w:left="0" w:right="0" w:firstLine="560"/>
        <w:spacing w:before="450" w:after="450" w:line="312" w:lineRule="auto"/>
      </w:pPr>
      <w:r>
        <w:rPr>
          <w:rFonts w:ascii="宋体" w:hAnsi="宋体" w:eastAsia="宋体" w:cs="宋体"/>
          <w:color w:val="000"/>
          <w:sz w:val="28"/>
          <w:szCs w:val="28"/>
        </w:rPr>
        <w:t xml:space="preserve">自去年来，我们xx乡紧紧围绕县委、县政府提出的《关于认真开展新农村建设活动的实施意见》的要求，加大宣传发动群众，精心组织，自我加压，积极推进新农村建设工作。结合本乡实际，积极开展新农村示范村建设和环境整治工作。通过全乡干群的共同努力和扎实工作，取得了阶段性成效，去年实施的道士塘、越溪、南庄、山上应村四个村中二个整治村顺利通过了达标验收，其余两村正在整改。今年新创建的大林、小林、下盘三个村，正以整治环境“脏、乱、差”为主要突破口，狠抓创建工作。回顾一年多来的新农村建设工作，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健全组织订规划。为切实加强对新农村建设的领导，越溪乡成立了由乡长马贤茂担任组长的乡新农村建设领导小组，下设办公室，具体负责宣传发动、规划编制、协调指导等工作。做到任务到村，责任到人。成立村庄规划工作组，负责规划工作，落实了编制8个创建村的整治规划，做到科学合理，重点明确，方案规范，布局得当。</w:t>
      </w:r>
    </w:p>
    <w:p>
      <w:pPr>
        <w:ind w:left="0" w:right="0" w:firstLine="560"/>
        <w:spacing w:before="450" w:after="450" w:line="312" w:lineRule="auto"/>
      </w:pPr>
      <w:r>
        <w:rPr>
          <w:rFonts w:ascii="宋体" w:hAnsi="宋体" w:eastAsia="宋体" w:cs="宋体"/>
          <w:color w:val="000"/>
          <w:sz w:val="28"/>
          <w:szCs w:val="28"/>
        </w:rPr>
        <w:t xml:space="preserve">（三）分类指导定制度。为切实做好我乡的新农村建设工作，领导小组对创建的8个村针对各村实际，一方面实行分类指导，有序推进。一年多来，在村级资金比较薄弱的基础上，全乡投入专项资金464万元，共拆除简易棚屋52间，拆除危房及断墙残壁45处，硬化道路30240平方米，清理河道1200米，新安装路灯116盏，新增绿化面积18700平方米，村容村貌明显改观。通过整治，目前各村主干道路基本上达到了硬化、净化、亮化、绿化标准，主要河道基本实现无杀草、无漂浮物，村庄面貌有了一个改头换面的变化。另一方面加强教育，提高认识。在整治的过程中，我乡注重对农村干部、群众的思想政治教育，使他们为更好地美化家园牢固树立良好的环保意识，如下田村村干部积极充分护绿使者，花木的浇水、修剪、病虫害防治等他们全包了。此外，建章立制，巩固成果。在环境整治的基础上，为了使环境整治落到实处，各村相应成立了卫生、绿化、养护组织，同时建立了管理制度，做到有人管事、有章理事，如下田村建立了公共场所卫生管理制度、公共厕所管理制度、家庭卫生制度、绿化公约等</w:t>
      </w:r>
    </w:p>
    <w:p>
      <w:pPr>
        <w:ind w:left="0" w:right="0" w:firstLine="560"/>
        <w:spacing w:before="450" w:after="450" w:line="312" w:lineRule="auto"/>
      </w:pPr>
      <w:r>
        <w:rPr>
          <w:rFonts w:ascii="宋体" w:hAnsi="宋体" w:eastAsia="宋体" w:cs="宋体"/>
          <w:color w:val="000"/>
          <w:sz w:val="28"/>
          <w:szCs w:val="28"/>
        </w:rPr>
        <w:t xml:space="preserve">二、新农村建设工作成效</w:t>
      </w:r>
    </w:p>
    <w:p>
      <w:pPr>
        <w:ind w:left="0" w:right="0" w:firstLine="560"/>
        <w:spacing w:before="450" w:after="450" w:line="312" w:lineRule="auto"/>
      </w:pPr>
      <w:r>
        <w:rPr>
          <w:rFonts w:ascii="宋体" w:hAnsi="宋体" w:eastAsia="宋体" w:cs="宋体"/>
          <w:color w:val="000"/>
          <w:sz w:val="28"/>
          <w:szCs w:val="28"/>
        </w:rPr>
        <w:t xml:space="preserve">（一）村容村貌有了新变化。通过环境整治，道路的硬化、村庄的绿化、河道的净化、路灯的亮化以及断墙残壁的拆除，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二）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（三）团结协作精神有了新突破。在新农村建设过程中，广大党员干部群众群策群力，齐动手，齐出工，做了大量的工作。集体出资和群众集资紧密结合，全村上下拧成一股绳，团结协作精神得到进一步发挥。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四）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1、乡、村资金缺乏，如何用有限的资金去创建更大的成绩是一个难题；</w:t>
      </w:r>
    </w:p>
    <w:p>
      <w:pPr>
        <w:ind w:left="0" w:right="0" w:firstLine="560"/>
        <w:spacing w:before="450" w:after="450" w:line="312" w:lineRule="auto"/>
      </w:pPr>
      <w:r>
        <w:rPr>
          <w:rFonts w:ascii="宋体" w:hAnsi="宋体" w:eastAsia="宋体" w:cs="宋体"/>
          <w:color w:val="000"/>
          <w:sz w:val="28"/>
          <w:szCs w:val="28"/>
        </w:rPr>
        <w:t xml:space="preserve">2、部分群众的认识还不到位，环保意识有待加强；</w:t>
      </w:r>
    </w:p>
    <w:p>
      <w:pPr>
        <w:ind w:left="0" w:right="0" w:firstLine="560"/>
        <w:spacing w:before="450" w:after="450" w:line="312" w:lineRule="auto"/>
      </w:pPr>
      <w:r>
        <w:rPr>
          <w:rFonts w:ascii="宋体" w:hAnsi="宋体" w:eastAsia="宋体" w:cs="宋体"/>
          <w:color w:val="000"/>
          <w:sz w:val="28"/>
          <w:szCs w:val="28"/>
        </w:rPr>
        <w:t xml:space="preserve">3、各村新农村建设工作存在不平衡性。</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1、强化干部队伍素质教育，进一步统一思想，抓好落实；</w:t>
      </w:r>
    </w:p>
    <w:p>
      <w:pPr>
        <w:ind w:left="0" w:right="0" w:firstLine="560"/>
        <w:spacing w:before="450" w:after="450" w:line="312" w:lineRule="auto"/>
      </w:pPr>
      <w:r>
        <w:rPr>
          <w:rFonts w:ascii="宋体" w:hAnsi="宋体" w:eastAsia="宋体" w:cs="宋体"/>
          <w:color w:val="000"/>
          <w:sz w:val="28"/>
          <w:szCs w:val="28"/>
        </w:rPr>
        <w:t xml:space="preserve">2、加强制度建设，健全管理责任机制；</w:t>
      </w:r>
    </w:p>
    <w:p>
      <w:pPr>
        <w:ind w:left="0" w:right="0" w:firstLine="560"/>
        <w:spacing w:before="450" w:after="450" w:line="312" w:lineRule="auto"/>
      </w:pPr>
      <w:r>
        <w:rPr>
          <w:rFonts w:ascii="宋体" w:hAnsi="宋体" w:eastAsia="宋体" w:cs="宋体"/>
          <w:color w:val="000"/>
          <w:sz w:val="28"/>
          <w:szCs w:val="28"/>
        </w:rPr>
        <w:t xml:space="preserve">3、巩固壮大村级集体经济，推动村级经济发展；</w:t>
      </w:r>
    </w:p>
    <w:p>
      <w:pPr>
        <w:ind w:left="0" w:right="0" w:firstLine="560"/>
        <w:spacing w:before="450" w:after="450" w:line="312" w:lineRule="auto"/>
      </w:pPr>
      <w:r>
        <w:rPr>
          <w:rFonts w:ascii="宋体" w:hAnsi="宋体" w:eastAsia="宋体" w:cs="宋体"/>
          <w:color w:val="000"/>
          <w:sz w:val="28"/>
          <w:szCs w:val="28"/>
        </w:rPr>
        <w:t xml:space="preserve">4、广泛开展群众性精神文明创建活动，丰富群众文化生活；</w:t>
      </w:r>
    </w:p>
    <w:p>
      <w:pPr>
        <w:ind w:left="0" w:right="0" w:firstLine="560"/>
        <w:spacing w:before="450" w:after="450" w:line="312" w:lineRule="auto"/>
      </w:pPr>
      <w:r>
        <w:rPr>
          <w:rFonts w:ascii="宋体" w:hAnsi="宋体" w:eastAsia="宋体" w:cs="宋体"/>
          <w:color w:val="000"/>
          <w:sz w:val="28"/>
          <w:szCs w:val="28"/>
        </w:rPr>
        <w:t xml:space="preserve">5、加大政府对经济薄弱村的扶持力度，为各村的经济发展起助推器作用。</w:t>
      </w:r>
    </w:p>
    <w:p>
      <w:pPr>
        <w:ind w:left="0" w:right="0" w:firstLine="560"/>
        <w:spacing w:before="450" w:after="450" w:line="312" w:lineRule="auto"/>
      </w:pPr>
      <w:r>
        <w:rPr>
          <w:rFonts w:ascii="宋体" w:hAnsi="宋体" w:eastAsia="宋体" w:cs="宋体"/>
          <w:color w:val="000"/>
          <w:sz w:val="28"/>
          <w:szCs w:val="28"/>
        </w:rPr>
        <w:t xml:space="preserve">农村调研报告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全面深入学习实践科学发展观，根据乡党委《关于开展深入学习实践科学发展观活动实施方案》的安排和要求，做好学习调研段的调查研究工作，按照科学发展观的要求，围绕中央对新农村建设的“20字针”，为了解xx村的农村现状，摸清该村新农村建设中存在的问题，探索促进社会主义新农村建设的途径、方式和工作思路，确保科学发展观学习实践活动取得实效。我们村两委班子，多次深入我村5个自然村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近年来，随着中央、省、市、区、乡各级党委、政府的各项支农惠农政策的出台和贯彻落实，xx村在经济结构调整、基础设施建设、农民增收等方面有了较大的改善，在物质文明、精神文明和政治文明建设等方面也取得了一定的成效，促进当地经济和各项社会事业的发展。</w:t>
      </w:r>
    </w:p>
    <w:p>
      <w:pPr>
        <w:ind w:left="0" w:right="0" w:firstLine="560"/>
        <w:spacing w:before="450" w:after="450" w:line="312" w:lineRule="auto"/>
      </w:pPr>
      <w:r>
        <w:rPr>
          <w:rFonts w:ascii="宋体" w:hAnsi="宋体" w:eastAsia="宋体" w:cs="宋体"/>
          <w:color w:val="000"/>
          <w:sz w:val="28"/>
          <w:szCs w:val="28"/>
        </w:rPr>
        <w:t xml:space="preserve">产业结构情况：xx</w:t>
      </w:r>
    </w:p>
    <w:p>
      <w:pPr>
        <w:ind w:left="0" w:right="0" w:firstLine="560"/>
        <w:spacing w:before="450" w:after="450" w:line="312" w:lineRule="auto"/>
      </w:pPr>
      <w:r>
        <w:rPr>
          <w:rFonts w:ascii="宋体" w:hAnsi="宋体" w:eastAsia="宋体" w:cs="宋体"/>
          <w:color w:val="000"/>
          <w:sz w:val="28"/>
          <w:szCs w:val="28"/>
        </w:rPr>
        <w:t xml:space="preserve">一、二组以苹果、粮食种植为主；xx</w:t>
      </w:r>
    </w:p>
    <w:p>
      <w:pPr>
        <w:ind w:left="0" w:right="0" w:firstLine="560"/>
        <w:spacing w:before="450" w:after="450" w:line="312" w:lineRule="auto"/>
      </w:pPr>
      <w:r>
        <w:rPr>
          <w:rFonts w:ascii="宋体" w:hAnsi="宋体" w:eastAsia="宋体" w:cs="宋体"/>
          <w:color w:val="000"/>
          <w:sz w:val="28"/>
          <w:szCs w:val="28"/>
        </w:rPr>
        <w:t xml:space="preserve">三、四组以蔬菜种植为主；xx五组以林木、干杂果，烟草和粮食种植为主。</w:t>
      </w:r>
    </w:p>
    <w:p>
      <w:pPr>
        <w:ind w:left="0" w:right="0" w:firstLine="560"/>
        <w:spacing w:before="450" w:after="450" w:line="312" w:lineRule="auto"/>
      </w:pPr>
      <w:r>
        <w:rPr>
          <w:rFonts w:ascii="宋体" w:hAnsi="宋体" w:eastAsia="宋体" w:cs="宋体"/>
          <w:color w:val="000"/>
          <w:sz w:val="28"/>
          <w:szCs w:val="28"/>
        </w:rPr>
        <w:t xml:space="preserve">（三）农村基层组织建设情况。村“两委”班子共5人，其中：村党支部委员4人，村民委员会委员3人；全村共有党员42人，其中：男性党员39人，女性党员4人；每年召开党员大会2—3次；实行村务公开、财务公开、政务公开，坚持民主决策、民主管理、民主监督，加强党群、干群关系，努力调动村民的参与政务、事务的积极性。</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1、农村基础设施建设落后，资金投入不足。主要体现在下几方面：一是村组道路多年得不到修缮、巷道没有硬化以及多数田间道路过窄、过陡，下雨天仍无法行走，从而影响了民村的生产、生活物资运输，增加了生产、生活的成本；二是水利设施落后，不能满足村民的农业生产、生活用水；三是村容、村貌等基础建设，缺乏统一规划，多数村组建设杂乱无章，比较凌乱，路面硬化、美化、净化设施建设不到位，环境卫生条件差，小组村还未实现道路硬化等；四是农村科技、文化和医疗卫生条件差，设备、设施落后对改善农村基础设施建投入资金不足、投入困难，均制约着新农村建设的进程；</w:t>
      </w:r>
    </w:p>
    <w:p>
      <w:pPr>
        <w:ind w:left="0" w:right="0" w:firstLine="560"/>
        <w:spacing w:before="450" w:after="450" w:line="312" w:lineRule="auto"/>
      </w:pPr>
      <w:r>
        <w:rPr>
          <w:rFonts w:ascii="宋体" w:hAnsi="宋体" w:eastAsia="宋体" w:cs="宋体"/>
          <w:color w:val="000"/>
          <w:sz w:val="28"/>
          <w:szCs w:val="28"/>
        </w:rPr>
        <w:t xml:space="preserve">2、全村农业生产自然条件差，生产水平不高，劳动力素质低。全村的田地比较零星、分散，多数是梯田和坡地，不利于机械化耕作，增加了劳动成本，劳动生产率的提高受到制约和影响，使农业增效、增收困难。劳动力素质低，其思想观念还比较落后，普遍存在“小富即安、小进则满”心理，农民素质不高的现状严重制约着农村经济社会发展进程。</w:t>
      </w:r>
    </w:p>
    <w:p>
      <w:pPr>
        <w:ind w:left="0" w:right="0" w:firstLine="560"/>
        <w:spacing w:before="450" w:after="450" w:line="312" w:lineRule="auto"/>
      </w:pPr>
      <w:r>
        <w:rPr>
          <w:rFonts w:ascii="宋体" w:hAnsi="宋体" w:eastAsia="宋体" w:cs="宋体"/>
          <w:color w:val="000"/>
          <w:sz w:val="28"/>
          <w:szCs w:val="28"/>
        </w:rPr>
        <w:t xml:space="preserve">3、农民收入低，产业化水平不高，增收渠道窄。当前，全村仍面临着缺乏新的产业支撑，农业产业结构、农村经济结构矛盾突出，产品市场化程度低，农产品价格偏低，农民增收项目不多，农民增收难等诸多困难和问题。2024年，xx村的农民人均纯收入约为3100元，在高楼河乃至全区村中处于中等水平；农业产业化建设起点较低，除苹果种植具有一定产业化外，蔬菜种植产业化规模还较小，蔬菜土地面积太小，无法建温室大棚，形成蔬菜产业化，还不具备市场竞争力，烟草、干杂果种植才刚刚起步。</w:t>
      </w:r>
    </w:p>
    <w:p>
      <w:pPr>
        <w:ind w:left="0" w:right="0" w:firstLine="560"/>
        <w:spacing w:before="450" w:after="450" w:line="312" w:lineRule="auto"/>
      </w:pPr>
      <w:r>
        <w:rPr>
          <w:rFonts w:ascii="宋体" w:hAnsi="宋体" w:eastAsia="宋体" w:cs="宋体"/>
          <w:color w:val="000"/>
          <w:sz w:val="28"/>
          <w:szCs w:val="28"/>
        </w:rPr>
        <w:t xml:space="preserve">4、新农村建设，缺乏科学规划、统一布局。xx村委会在新农村建设上，村“两委”班子存在思路不够清晰，缺乏统一规划、安排和部署。有的村组干部在新农村建设上还存在认识不到位、措施力度不够、方法不多；在宣传、发动群众方面也还有不到位的地方；对如何建设、怎样建设本村的新农村路子不宽。</w:t>
      </w:r>
    </w:p>
    <w:p>
      <w:pPr>
        <w:ind w:left="0" w:right="0" w:firstLine="560"/>
        <w:spacing w:before="450" w:after="450" w:line="312" w:lineRule="auto"/>
      </w:pPr>
      <w:r>
        <w:rPr>
          <w:rFonts w:ascii="宋体" w:hAnsi="宋体" w:eastAsia="宋体" w:cs="宋体"/>
          <w:color w:val="000"/>
          <w:sz w:val="28"/>
          <w:szCs w:val="28"/>
        </w:rPr>
        <w:t xml:space="preserve">5、近年来，根据各级党委政府的各项支农、惠农政策的落实，以及按新农村建设的要求，部分组已经进行了一定的基础设施建设，新建成项目和原有集体资产的日常的管理维护不到位，对这些资产，村组没有制定一套有效的管理维护制度，村民对建成的设施保护意识薄弱，特别是在移民搬迁、乡村道路等农村公共基础设的管理维护上意识淡薄、措施不力、制度办法不到位。</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一）加大新农村建设和各项涉农政策的宣传力度。宣传党在农村的各项路线、方针和政策，宣传涉及“三农”问题的法律法规，宣传党委、政府关于“三农”工作的有关决议、决定和重要举措，引导群众转变思想观念，增强发展意识、民主意识、法制意识。充分利用标语、黑板报、村组会议等进行多渠道宣传，在村内营造新农村建设的良好氛围，充分调动群众参与新农村建设的积极性和主动性。以科学发展观为指导，围绕中央“20字方针”和“多予、少取、放活”的原则，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二）突出新农村建设主体意识，加强班子建设。新农村建设要政府引导，农民为主体，充分调动群众积极性。推进新农村建设，需要一个好的班子带领大家向前发展；村党总支与村委会加强团结，紧密沟通、严密组织，要形成一支有号召力，能干实事，乐于奉献的村“两委”班子，明确党组织在农村的领导作用，充分发挥基层党组织和党员的战斗堡垒作用和先锋模范作用。建设的主力是农民自己，激发广大群众建设自己美好家园的积极性是关键。要调动群众的积极性和创造性，动员全体村民以集资、投工投劳等方式积极参与各村组的公共基础设施建设。</w:t>
      </w:r>
    </w:p>
    <w:p>
      <w:pPr>
        <w:ind w:left="0" w:right="0" w:firstLine="560"/>
        <w:spacing w:before="450" w:after="450" w:line="312" w:lineRule="auto"/>
      </w:pPr>
      <w:r>
        <w:rPr>
          <w:rFonts w:ascii="宋体" w:hAnsi="宋体" w:eastAsia="宋体" w:cs="宋体"/>
          <w:color w:val="000"/>
          <w:sz w:val="28"/>
          <w:szCs w:val="28"/>
        </w:rPr>
        <w:t xml:space="preserve">（三）科学规划，分类指导，逐步落实。村级“两委”班子要认真研究，立足本村实际，突出本地特色，提出符合本村实际的新农建设发展规划，要按照科学发展的要求，统筹规划，统一布局，协调发展，坚持因地制宜，分类指导，突出生态环境，对于新农村建设，要按照规划稳定有序推进。在项目规划上，近两年xx村委会在项目规划上的重点一是加强乡村公路修缮、养护，保障公路的畅通，争取能列入路面硬化项目；二保障部分村组的生产、生活用水；三对于实施整村推进项目、乡村道路规划、卫生共厕建设、村民科技文化室建设、等建项目要根据上级党委、政府的部署逐步安排。</w:t>
      </w:r>
    </w:p>
    <w:p>
      <w:pPr>
        <w:ind w:left="0" w:right="0" w:firstLine="560"/>
        <w:spacing w:before="450" w:after="450" w:line="312" w:lineRule="auto"/>
      </w:pPr>
      <w:r>
        <w:rPr>
          <w:rFonts w:ascii="宋体" w:hAnsi="宋体" w:eastAsia="宋体" w:cs="宋体"/>
          <w:color w:val="000"/>
          <w:sz w:val="28"/>
          <w:szCs w:val="28"/>
        </w:rPr>
        <w:t xml:space="preserve">（四）抓好农业科技文化的培训、推广。一方面加大利用科技文化知识的宣传和培训力度，要积极推广运用各种集约、高效、节约型农业技术，提高农业资源和投入品的使用效率。如积极推广配方施肥等农业科技实用技术。另一方面要积极推进农村劳务的开发，全面实施外出打工人员培训工程，提高农民的综合素质和自我发展能力，积极鼓励农村剩余劳动力外出务工增加农民的收入。</w:t>
      </w:r>
    </w:p>
    <w:p>
      <w:pPr>
        <w:ind w:left="0" w:right="0" w:firstLine="560"/>
        <w:spacing w:before="450" w:after="450" w:line="312" w:lineRule="auto"/>
      </w:pPr>
      <w:r>
        <w:rPr>
          <w:rFonts w:ascii="宋体" w:hAnsi="宋体" w:eastAsia="宋体" w:cs="宋体"/>
          <w:color w:val="000"/>
          <w:sz w:val="28"/>
          <w:szCs w:val="28"/>
        </w:rPr>
        <w:t xml:space="preserve">（五）要抓特色产业的发展和培育，着力调整农业结构，大力发展农业产业化经营。农民增收是新农村建设的核心内容，要搞好规划，保护好耕地。应坚持“围绕增收调整结构”的思路，正确引导农民按照市场需求，对当地具有比较优势的产业进行扶持、培育，并发展好现有的优势产业。</w:t>
      </w:r>
    </w:p>
    <w:p>
      <w:pPr>
        <w:ind w:left="0" w:right="0" w:firstLine="560"/>
        <w:spacing w:before="450" w:after="450" w:line="312" w:lineRule="auto"/>
      </w:pPr>
      <w:r>
        <w:rPr>
          <w:rFonts w:ascii="宋体" w:hAnsi="宋体" w:eastAsia="宋体" w:cs="宋体"/>
          <w:color w:val="000"/>
          <w:sz w:val="28"/>
          <w:szCs w:val="28"/>
        </w:rPr>
        <w:t xml:space="preserve">（六）推进民主法制进程，完善各种制度。坚持和完善村务公开、民主管理制度，规范和完善村级事务决策管理机制和各项村规民约，增强村干部、村民对公共基础设施的保护意识，确保公共基础设施安全完整，增强群众依法维护合法权益的能力和履行义务的自觉性，为新农村建设创造良好的法治环境。加强维护社会稳定工作，确保农村群众生命财产安全，为新农村建设提供稳定的社会环境。</w:t>
      </w:r>
    </w:p>
    <w:p>
      <w:pPr>
        <w:ind w:left="0" w:right="0" w:firstLine="560"/>
        <w:spacing w:before="450" w:after="450" w:line="312" w:lineRule="auto"/>
      </w:pPr>
      <w:r>
        <w:rPr>
          <w:rFonts w:ascii="宋体" w:hAnsi="宋体" w:eastAsia="宋体" w:cs="宋体"/>
          <w:color w:val="000"/>
          <w:sz w:val="28"/>
          <w:szCs w:val="28"/>
        </w:rPr>
        <w:t xml:space="preserve">总之，新农村建设涉及千家万户，是一项系统的工程，绝不可能一蹴而就，需要我们长期努力，要以科学发展观为指导，因地制宜，实事求是，从解决农民最关注、要求最迫切、受益最直接的实际问题入手，以增加农民收、发展产业支撑和改善人居环境为突破口，充分调动农民群众广泛参与的积极性，调动全社会共同参与支持的积极性。用3至5年，或更长时间，使我们xx村的基础设施更加完善，农民生活更加宽裕，村容村貌更加整洁，农民的居住和生活环境更加优美，社会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2024-10-06T06:35:55+08:00</dcterms:created>
  <dcterms:modified xsi:type="dcterms:W3CDTF">2024-10-06T06:35:55+08:00</dcterms:modified>
</cp:coreProperties>
</file>

<file path=docProps/custom.xml><?xml version="1.0" encoding="utf-8"?>
<Properties xmlns="http://schemas.openxmlformats.org/officeDocument/2006/custom-properties" xmlns:vt="http://schemas.openxmlformats.org/officeDocument/2006/docPropsVTypes"/>
</file>