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基层党建调研报告</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切实加强农村党组织建设，进一步研究和解决新形势下农村党建工作存在的问题，全面把握农村基层组织建设情况，为开展好农村基层组织建设年活动活动打好基础。一、基层党组织的基本概况党委下辖有XX个党党支部，共有党员XXX人，预备党员XX人。通过调查...</w:t>
      </w:r>
    </w:p>
    <w:p>
      <w:pPr>
        <w:ind w:left="0" w:right="0" w:firstLine="560"/>
        <w:spacing w:before="450" w:after="450" w:line="312" w:lineRule="auto"/>
      </w:pPr>
      <w:r>
        <w:rPr>
          <w:rFonts w:ascii="宋体" w:hAnsi="宋体" w:eastAsia="宋体" w:cs="宋体"/>
          <w:color w:val="000"/>
          <w:sz w:val="28"/>
          <w:szCs w:val="28"/>
        </w:rPr>
        <w:t xml:space="preserve">为切实加强农村党组织建设，进一步研究和解决新形势下农村党建工作存在的问题，全面把握农村基层组织建设情况，为开展好农村基层组织建设年活动活动打好基础。</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XX人，预备党员XX人。通过调查，我们对全乡基层党组织进行划类分析，其中作用发挥好的党支部XX个，占总数的XX%;较好的XX个，占总数的XX%;一般的XX个，占总数的XX%;软弱涣散的党支部XX个，占总数的XX%，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560"/>
        <w:spacing w:before="450" w:after="450" w:line="312" w:lineRule="auto"/>
      </w:pPr>
      <w:r>
        <w:rPr>
          <w:rFonts w:ascii="宋体" w:hAnsi="宋体" w:eastAsia="宋体" w:cs="宋体"/>
          <w:color w:val="000"/>
          <w:sz w:val="28"/>
          <w:szCs w:val="28"/>
        </w:rPr>
        <w:t xml:space="preserve">基层党建调研报告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农村基层组织是党在农村全部工作和战斗力的基础，也是各项工作的领导核心。加强和改进党的基层组织建设特别是农村基层党组织建设，是夯实党的执政基础、推动经济社会发展的关键。为此，我镇党委立足镇情，以基层组织建设“五个好”为目标，本着“常规工作抓规范、重点工作抓突破、探索性工作抓创新”的原则，全面落实科学发展观，加强农村基层组织规范化建设，夯实党建基础，提升党建工作整体水平，形成“以创新助党建，以党建促发展”的良好局面。现将主要情况报告如下：</w:t>
      </w:r>
    </w:p>
    <w:p>
      <w:pPr>
        <w:ind w:left="0" w:right="0" w:firstLine="560"/>
        <w:spacing w:before="450" w:after="450" w:line="312" w:lineRule="auto"/>
      </w:pPr>
      <w:r>
        <w:rPr>
          <w:rFonts w:ascii="宋体" w:hAnsi="宋体" w:eastAsia="宋体" w:cs="宋体"/>
          <w:color w:val="000"/>
          <w:sz w:val="28"/>
          <w:szCs w:val="28"/>
        </w:rPr>
        <w:t xml:space="preserve">基层党建工作现状</w:t>
      </w:r>
    </w:p>
    <w:p>
      <w:pPr>
        <w:ind w:left="0" w:right="0" w:firstLine="560"/>
        <w:spacing w:before="450" w:after="450" w:line="312" w:lineRule="auto"/>
      </w:pPr>
      <w:r>
        <w:rPr>
          <w:rFonts w:ascii="宋体" w:hAnsi="宋体" w:eastAsia="宋体" w:cs="宋体"/>
          <w:color w:val="000"/>
          <w:sz w:val="28"/>
          <w:szCs w:val="28"/>
        </w:rPr>
        <w:t xml:space="preserve">党建工作只有围绕改革、发展、稳定的大局，服务并推进整个大局前进，才具有强大的生命力。为此，镇党委主动将党建工作与促进各项工作有机结合，注重在基层、在一线、在全镇中心工作和急、难、险、重任务中，历练党员队伍，发挥党员的先锋模范作用，推动各项工作取得显著成效。</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我镇共有35个行政村，下设4个党总支，49个支部，共有党员948名，其中农村党员864名。近年来，镇党委始终坚持把抓班子、带队伍摆在基层党建工作首位，并将基层组织建设作为带动全镇各项工作有序开展的重中之重，按照“抓阵地强制度、抓两头带中间、抓创新促发展”的思路，重点在阵地与制度建设、典型村创建、中间村提升、后进村转化以及镇域经济协调发展、村级干部队伍管理上下功夫。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（一）抓阵地强制度</w:t>
      </w:r>
    </w:p>
    <w:p>
      <w:pPr>
        <w:ind w:left="0" w:right="0" w:firstLine="560"/>
        <w:spacing w:before="450" w:after="450" w:line="312" w:lineRule="auto"/>
      </w:pPr>
      <w:r>
        <w:rPr>
          <w:rFonts w:ascii="宋体" w:hAnsi="宋体" w:eastAsia="宋体" w:cs="宋体"/>
          <w:color w:val="000"/>
          <w:sz w:val="28"/>
          <w:szCs w:val="28"/>
        </w:rPr>
        <w:t xml:space="preserve">农村基层组织阵地建设工作，对增强农村基层党组织凝聚力、向心力，推动农村各项工作开展有着至关重要的作用。为此，镇党委始终坚持以“抓基层、强基础，以阵地建设带动基层组织建设”为目标，以“两室”建设的标准化为重点，按照整齐划</w:t>
      </w:r>
    </w:p>
    <w:p>
      <w:pPr>
        <w:ind w:left="0" w:right="0" w:firstLine="560"/>
        <w:spacing w:before="450" w:after="450" w:line="312" w:lineRule="auto"/>
      </w:pPr>
      <w:r>
        <w:rPr>
          <w:rFonts w:ascii="宋体" w:hAnsi="宋体" w:eastAsia="宋体" w:cs="宋体"/>
          <w:color w:val="000"/>
          <w:sz w:val="28"/>
          <w:szCs w:val="28"/>
        </w:rPr>
        <w:t xml:space="preserve">一、功能合理的要求多方筹措资金，进行统一配置，加快农村基层组织场所建设。在硬件建设上，确保了每个村级组织活动阵地达到“三室两栏四有”标准，即党员活动室、党组织办公室、党员电教室、村务公开栏和室外宣传栏，党员电教设备、桌椅、档案柜等。在软件建设上，室内统一悬挂党旗，统一将“三会一课”、党员学习、民主生活会、党员的权利和义务等规章制度和党组织结构示意图、“五好”党支部标准等内容上墙，统一印制各种表、卡、册、簿，提升了全镇村级组织活动阵地的整体面貌。此外，还做到了整合各种资源，充分利用好村两室阵地，广泛开展政策理论、法律法规和各种农业实用技术的培训活动，充分发挥好党组织的引导作用和服务功能。搭建村级组织服务群众的有效平台。</w:t>
      </w:r>
    </w:p>
    <w:p>
      <w:pPr>
        <w:ind w:left="0" w:right="0" w:firstLine="560"/>
        <w:spacing w:before="450" w:after="450" w:line="312" w:lineRule="auto"/>
      </w:pPr>
      <w:r>
        <w:rPr>
          <w:rFonts w:ascii="宋体" w:hAnsi="宋体" w:eastAsia="宋体" w:cs="宋体"/>
          <w:color w:val="000"/>
          <w:sz w:val="28"/>
          <w:szCs w:val="28"/>
        </w:rPr>
        <w:t xml:space="preserve">同时，为强化党委的统领功能，实现对基层组织建设的长抓不懈，镇党委着力建立健全各项工作机制。一是强化学习意识，建立人才支持制度。积极组织全镇农村党员集中进行学习，并选派先进党员代表、致富能手外出参观学习发展经验，提高带富能力。同时，以创先争优活动为抓手，在农村广大党员群众中间，树立“立足岗位比作为，创先争优我争先”的争创意识。根据广大党员群众的各自特长，在党员中建立志愿服务小组，针对农业技术、法律法规、文化宣传等方面提供无偿服务，并注重在优秀青年中发展党员、压实担子，引导优秀青年在本村或者本镇范围内干事创业、献计献策，为全镇农村经济发展提供了强大的人才支持，同时也加快了新农村建设科学发展的步伐。二是强化民主建设，完善村级事务公开制度。在党务公开方面，将党务公开的内容分为“党组织自身建设”、“党组织履行职责”和“经常性党务工作”三个方面，使公开内容与本村的经济发展相结合，与招商引资、改善经济发展环境相结合，与中心工作相结合，与党风廉政建设相结合。切实解决农民关心的热点难点问题。做到件件有回音，事事有结果。在村务公开方面，规范民主理财，严格落实农村“三资”管理的相关规定。并积极推进“村民点题公开村务”制度，做到凡村民关注的、涉及村民利益的事项都要公开。让村民及时了解、全面监督村集体资产和财务收支等情况。三是强化作风建设，建立村干部年度考核制度。通过集中开展主题教育活动，使广大农村干部牢固树立带头廉洁奉公、带头为民服务理念，从根本上保持农村干部的先进性。并通过落实村干部年初计划、年终述职制度，细化对村干部的星级管理，并将评定结果作为对村干部进行年度考核和民主测评的重要依据之一，在一定程度上加大了对村干部的监督和约束。</w:t>
      </w:r>
    </w:p>
    <w:p>
      <w:pPr>
        <w:ind w:left="0" w:right="0" w:firstLine="560"/>
        <w:spacing w:before="450" w:after="450" w:line="312" w:lineRule="auto"/>
      </w:pPr>
      <w:r>
        <w:rPr>
          <w:rFonts w:ascii="宋体" w:hAnsi="宋体" w:eastAsia="宋体" w:cs="宋体"/>
          <w:color w:val="000"/>
          <w:sz w:val="28"/>
          <w:szCs w:val="28"/>
        </w:rPr>
        <w:t xml:space="preserve">（二）抓两头带中间</w:t>
      </w:r>
    </w:p>
    <w:p>
      <w:pPr>
        <w:ind w:left="0" w:right="0" w:firstLine="560"/>
        <w:spacing w:before="450" w:after="450" w:line="312" w:lineRule="auto"/>
      </w:pPr>
      <w:r>
        <w:rPr>
          <w:rFonts w:ascii="宋体" w:hAnsi="宋体" w:eastAsia="宋体" w:cs="宋体"/>
          <w:color w:val="000"/>
          <w:sz w:val="28"/>
          <w:szCs w:val="28"/>
        </w:rPr>
        <w:t xml:space="preserve">近年来，我镇精心打造基层党建先进村。主要特点包括：村庄经济可持续发展、村两委成员凝心聚力、村内惠民公共基础设施及“两室”阵地建设到位、精神文明建设成果显著等等。并先后培育了全国先进基层党组织新建村、河北省农业产业化示范村沟渠寨村、市级传播传统文化示范村圣水庄村等一批不同类型的典型村庄，选树了5个红旗党支部，在一定程度上提高了各村在社会主义新农村建设中的档次。</w:t>
      </w:r>
    </w:p>
    <w:p>
      <w:pPr>
        <w:ind w:left="0" w:right="0" w:firstLine="560"/>
        <w:spacing w:before="450" w:after="450" w:line="312" w:lineRule="auto"/>
      </w:pPr>
      <w:r>
        <w:rPr>
          <w:rFonts w:ascii="宋体" w:hAnsi="宋体" w:eastAsia="宋体" w:cs="宋体"/>
          <w:color w:val="000"/>
          <w:sz w:val="28"/>
          <w:szCs w:val="28"/>
        </w:rPr>
        <w:t xml:space="preserve">后进村的突出症结主要表现在“散乱缺穷”四个字上：“散”主要是指班子散。个别村的领导班子不够团结，遇事不能互相补台，内耗较为严重。在工作中有时存在步调不统一的现象，形不成一个合力，群众威信有明显下降趋势，导致村里的各项工作开展比较困难。“乱”指村务管理不够规范。个别村在落实村务管理流程要求时，自律意识较差，缺乏大局观念，有“自我做主”、“违规办事”的现象存在，在一定程度上影响了农村的规范化建设。“缺”指人才缺。一些后进村因长期不注重培养后备干部。干部出现断档，有的村在发展党员的问题上认识不够，对村里的优秀积极分子没有很好的重视和培养，导致人才外流情况比较严重。青壮年劳动力纷纷外出打工，留在村里的多为妇女、儿童和老人，俗称“三</w:t>
      </w:r>
    </w:p>
    <w:p>
      <w:pPr>
        <w:ind w:left="0" w:right="0" w:firstLine="560"/>
        <w:spacing w:before="450" w:after="450" w:line="312" w:lineRule="auto"/>
      </w:pPr>
      <w:r>
        <w:rPr>
          <w:rFonts w:ascii="宋体" w:hAnsi="宋体" w:eastAsia="宋体" w:cs="宋体"/>
          <w:color w:val="000"/>
          <w:sz w:val="28"/>
          <w:szCs w:val="28"/>
        </w:rPr>
        <w:t xml:space="preserve">八、六一部队”。村里的“能人”则往往忙于个人务工经商，跑出去闯天下，在一定程度上，制约了村里的发展。“穷”指经济落后，集体经济簿弱。大多数村没有集体经济收入，从而导致了“两室”建设、阵地建设简陋、滞后，党的组织活动开展不利的现象存在。村容村貌差，公共事务及公益事业也就无从谈起。</w:t>
      </w:r>
    </w:p>
    <w:p>
      <w:pPr>
        <w:ind w:left="0" w:right="0" w:firstLine="560"/>
        <w:spacing w:before="450" w:after="450" w:line="312" w:lineRule="auto"/>
      </w:pPr>
      <w:r>
        <w:rPr>
          <w:rFonts w:ascii="宋体" w:hAnsi="宋体" w:eastAsia="宋体" w:cs="宋体"/>
          <w:color w:val="000"/>
          <w:sz w:val="28"/>
          <w:szCs w:val="28"/>
        </w:rPr>
        <w:t xml:space="preserve">上述四点虽是个别现象，但我镇也将其转化工作作为基层组织建设的重点来抓。今年，先后确定了疙瘩岭、高建庄、丁武寨、冯任庄四个后进村，着力对四村的饮水、道路、农田灌溉、两室建设方面进行改造，迈出后进村改进提升的第一步。目前，四村已经分别形成了发展、规划、转型的工作思路。其中，疙瘩岭已经投入10万元对饮水和农田灌溉设施进行改造；高建庄村也投入60万元对村民中心两室进行新建、装修并新添置了休闲健身器材等。通过推行“先进带后进、合力推中间、先进创经验、后进变先进”的党建工作模式，为后进村树立了标杆，明确了方向，有力的促进了全镇基层组织建设均衡发展。</w:t>
      </w:r>
    </w:p>
    <w:p>
      <w:pPr>
        <w:ind w:left="0" w:right="0" w:firstLine="560"/>
        <w:spacing w:before="450" w:after="450" w:line="312" w:lineRule="auto"/>
      </w:pPr>
      <w:r>
        <w:rPr>
          <w:rFonts w:ascii="宋体" w:hAnsi="宋体" w:eastAsia="宋体" w:cs="宋体"/>
          <w:color w:val="000"/>
          <w:sz w:val="28"/>
          <w:szCs w:val="28"/>
        </w:rPr>
        <w:t xml:space="preserve">（三）抓创新促发展</w:t>
      </w:r>
    </w:p>
    <w:p>
      <w:pPr>
        <w:ind w:left="0" w:right="0" w:firstLine="560"/>
        <w:spacing w:before="450" w:after="450" w:line="312" w:lineRule="auto"/>
      </w:pPr>
      <w:r>
        <w:rPr>
          <w:rFonts w:ascii="宋体" w:hAnsi="宋体" w:eastAsia="宋体" w:cs="宋体"/>
          <w:color w:val="000"/>
          <w:sz w:val="28"/>
          <w:szCs w:val="28"/>
        </w:rPr>
        <w:t xml:space="preserve">（四）抓班子强队伍</w:t>
      </w:r>
    </w:p>
    <w:p>
      <w:pPr>
        <w:ind w:left="0" w:right="0" w:firstLine="560"/>
        <w:spacing w:before="450" w:after="450" w:line="312" w:lineRule="auto"/>
      </w:pPr>
      <w:r>
        <w:rPr>
          <w:rFonts w:ascii="宋体" w:hAnsi="宋体" w:eastAsia="宋体" w:cs="宋体"/>
          <w:color w:val="000"/>
          <w:sz w:val="28"/>
          <w:szCs w:val="28"/>
        </w:rPr>
        <w:t xml:space="preserve">在探索创新村干部队伍建设方面，我镇多年来，始终坚持以改革创新精神选好“领头雁”、配强“指挥部”，紧扣新农村建设主题，着力在优化结构、提高素质、增强本领、发挥作用上狠下功夫。一是在选人用人上，抓住关键。培养和造就一支思想观念新、开拓创新能力强的新型农村基层干部队伍，是农村基层组织建设的一项基础工程，也是一个关键环节。实践中，我镇提倡村党支部书记通过选举担任村委会主任，实行一肩挑，提倡村党支部和村委会成员按照规定的选举程序交叉任职，把那些年纪轻、素质高、懂经营、善管理，能组织和带领群众致富，愿意扎根基层的优秀人员选进村“两委”班子，建立一支年富力强的基层干部队伍。同时着眼于农村基层组织建设的长远需要，及早发现苗子，积极稳妥地发展农村党员和培养后备干部。使村干部队伍构成更趋于合理化、年轻化。并注重在实践中发现、推荐那些政治素质好、参政议政能力强的优秀村书记、村主任，担任各级党代表、人大代表、政协委员。二是在管理考核上，讲究方法。确立了以“五个好标准”和“农村干部考核奖惩办法”为依据，以“两考”（考察群众威信、考察工作实际）为重点，以“三评”（群众测评、党员讲评、党委考评）为手段的工作机制。对农村党支部及两委班子成员进行全面、系统的考核考察，并建立健全村干部目标管理责任制、村干部优胜劣汰制度、激励约束制度以及村级后备干部选拔培养四项制度。同时进一步深化“一定三有”工作机制。结合农村干部年初制定的工作目标，推行村书记、村主任“基础职务工资+绩效补贴”的结构补贴制度。保证村干部基本收入的同时，防止村干部“有待遇没压力、干好干坏一个样”的问题出现。在具体工作中，根据村干部日常表现和工作实绩，为优秀的村干部提供外出培训学习、增长才干的机会，使农村干部不断充实新知识、掌握新技能。并认真落实农村干部基本养老保险制度，定期为退休的村干部安排体检。形成压力与动力并重、保障与激励并进的良好局面，真正实现“收入有保障”、“干好有希望”、“退后有所养”的目标。</w:t>
      </w:r>
    </w:p>
    <w:p>
      <w:pPr>
        <w:ind w:left="0" w:right="0" w:firstLine="560"/>
        <w:spacing w:before="450" w:after="450" w:line="312" w:lineRule="auto"/>
      </w:pPr>
      <w:r>
        <w:rPr>
          <w:rFonts w:ascii="宋体" w:hAnsi="宋体" w:eastAsia="宋体" w:cs="宋体"/>
          <w:color w:val="000"/>
          <w:sz w:val="28"/>
          <w:szCs w:val="28"/>
        </w:rPr>
        <w:t xml:space="preserve">同时，注重引导大学生村官充分发挥自身作用，投入全镇各项中心工作和重点任务。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各类材料撰写、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宋体" w:hAnsi="宋体" w:eastAsia="宋体" w:cs="宋体"/>
          <w:color w:val="000"/>
          <w:sz w:val="28"/>
          <w:szCs w:val="28"/>
        </w:rPr>
        <w:t xml:space="preserve">二、中心工作及重点任务</w:t>
      </w:r>
    </w:p>
    <w:p>
      <w:pPr>
        <w:ind w:left="0" w:right="0" w:firstLine="560"/>
        <w:spacing w:before="450" w:after="450" w:line="312" w:lineRule="auto"/>
      </w:pPr>
      <w:r>
        <w:rPr>
          <w:rFonts w:ascii="宋体" w:hAnsi="宋体" w:eastAsia="宋体" w:cs="宋体"/>
          <w:color w:val="000"/>
          <w:sz w:val="28"/>
          <w:szCs w:val="28"/>
        </w:rPr>
        <w:t xml:space="preserve">镇党委始终将基层党建的经常性工作与重点工作相结合。近期工作重点是围绕“创先争优”活动、新民居建设工作、大学生村官管理以及村级组织换届选举等中心工作和重点任务。通过抓重点、中心工作推进基层党建日常工作的顺利开展。</w:t>
      </w:r>
    </w:p>
    <w:p>
      <w:pPr>
        <w:ind w:left="0" w:right="0" w:firstLine="560"/>
        <w:spacing w:before="450" w:after="450" w:line="312" w:lineRule="auto"/>
      </w:pPr>
      <w:r>
        <w:rPr>
          <w:rFonts w:ascii="宋体" w:hAnsi="宋体" w:eastAsia="宋体" w:cs="宋体"/>
          <w:color w:val="000"/>
          <w:sz w:val="28"/>
          <w:szCs w:val="28"/>
        </w:rPr>
        <w:t xml:space="preserve">第一，以开展“创先争优”活动为契机，大力加强党的基层组织建设。一是紧贴活动主题，突出抓好“三个重点”。首先，是以学习型党组织建设为重点，通过集中学习、专业培训及组织党员干部外出调研等形式，着力在党员之间、党组织之间营造浓厚的比学赶超氛围。其次，是以基层党组织书记队伍建设为重点，全力开展“五有五争做”活动（即：有明晰的发展思路、有规范的活动场所、有规模的集体经济、有可行的党员承诺、有健全的工作机制”；争做产业致富能人、争做科学理财好手、争做爱护环境标兵、争做弘扬正气先锋、争做团结和谐模范），着力培育一批“五好”、“五带头”的领头雁。第三，是以服务群众为重点，深化科学发展观活动成果，深入查摆问题，强化措施，全面落实“村帮村”、“一帮一”、“党员联系困难户”等帮扶机制，着力解决制约发展的热点、难点问题。通过三个重点的集中推进，筑牢基层组织建设基石。二是围绕活动要求，全力创建“示范点”。紧紧围绕“领导班子坚强有力、党建责任落实到位、基层组织作用突出、科学发展成效显著”的创建目标，深化“基层党建示范工程”建设，确立了以南片唐子寨村、中片圣水庄村、北片新建村为重点的3个村级示范点培育，为全镇创先争优活动开展，发挥好典型示范作用。同时按照均衡发展的要求，加强对先锋典型的多点打造、全面铺开，力求到2024年“七一”前，全镇70%以上的村级党组织达到“五个好”先进党组织标准，60%以上的党员达到“五带头”优秀＊＊＊员标准。第二，在新民居建设中发挥基层组织战斗堡垒作用和＊＊＊员先锋模范作用。实行党员包片制度，调动党员力量组建工作组，入户调查、宣讲政策、答疑释惑。各基层党组织积极创新载体，探索行之有效的工作方法。力求在新民居建设过程中担重任、解难题，保证整个建设过程有序推进。如：在新民居建设中，成立民主决策机构，将“五审一议两公开”工作法融入新民居建设中，做到重要事项由党员、村民代表举手表决，提交镇党委研究讨论，并向村民全面公示后方可通过。在北五村新民居建设中，建立了“新民居工程预防职务犯罪工作站”，加强监督力度，杜绝贪污腐败现象。截止到目前，全镇已经完成了石河镇北部村民安置中心、唐子寨一期、沟渠寨一期新民居项目建设，北七村片区、田庄片区和孟家店片区一期工程正在施工建设中，下一步我镇准备积极谋划红瓦店片区、孟家店二期、沟渠寨二期、七星寨片区新民居工程和圣水庄旧村改造项目。</w:t>
      </w:r>
    </w:p>
    <w:p>
      <w:pPr>
        <w:ind w:left="0" w:right="0" w:firstLine="560"/>
        <w:spacing w:before="450" w:after="450" w:line="312" w:lineRule="auto"/>
      </w:pPr>
      <w:r>
        <w:rPr>
          <w:rFonts w:ascii="宋体" w:hAnsi="宋体" w:eastAsia="宋体" w:cs="宋体"/>
          <w:color w:val="000"/>
          <w:sz w:val="28"/>
          <w:szCs w:val="28"/>
        </w:rPr>
        <w:t xml:space="preserve">存在问题及不足</w:t>
      </w:r>
    </w:p>
    <w:p>
      <w:pPr>
        <w:ind w:left="0" w:right="0" w:firstLine="560"/>
        <w:spacing w:before="450" w:after="450" w:line="312" w:lineRule="auto"/>
      </w:pPr>
      <w:r>
        <w:rPr>
          <w:rFonts w:ascii="宋体" w:hAnsi="宋体" w:eastAsia="宋体" w:cs="宋体"/>
          <w:color w:val="000"/>
          <w:sz w:val="28"/>
          <w:szCs w:val="28"/>
        </w:rPr>
        <w:t xml:space="preserve">多年来，我镇基层党建工作虽然取得了一定成绩，但对照省、市、区的有关要求和新农村建设、富民强镇的总体目标，仍存在一定差距。主要表现在：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3、村“两室”出现年久破旧、电教设备不全的现象。近年来，由于个别村集体经济薄弱造成“两室”年久失修，党员活动场所破旧，并且大多数村“两室”没有防盗设施，目前有2个村（高建庄村、七东村）的远程教育设备丢失。</w:t>
      </w:r>
    </w:p>
    <w:p>
      <w:pPr>
        <w:ind w:left="0" w:right="0" w:firstLine="560"/>
        <w:spacing w:before="450" w:after="450" w:line="312" w:lineRule="auto"/>
      </w:pPr>
      <w:r>
        <w:rPr>
          <w:rFonts w:ascii="宋体" w:hAnsi="宋体" w:eastAsia="宋体" w:cs="宋体"/>
          <w:color w:val="000"/>
          <w:sz w:val="28"/>
          <w:szCs w:val="28"/>
        </w:rPr>
        <w:t xml:space="preserve">4、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5、改革创新意识和能力还需要进一步加强。少数干部存在畏难情绪，顾虑较多，怕出事，怕得罪人，缺乏敢闯敢试，敢为天下先的锐气，改革的勇气和信心还不够足；少数干部虽有改革创新的热情，但改革创新的新思维、新方法、新举措不多，实效性不强。</w:t>
      </w:r>
    </w:p>
    <w:p>
      <w:pPr>
        <w:ind w:left="0" w:right="0" w:firstLine="560"/>
        <w:spacing w:before="450" w:after="450" w:line="312" w:lineRule="auto"/>
      </w:pPr>
      <w:r>
        <w:rPr>
          <w:rFonts w:ascii="宋体" w:hAnsi="宋体" w:eastAsia="宋体" w:cs="宋体"/>
          <w:color w:val="000"/>
          <w:sz w:val="28"/>
          <w:szCs w:val="28"/>
        </w:rPr>
        <w:t xml:space="preserve">6、村务规范运转受到体制机制影响，在一定程度上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村书记易管、村主任难管”“党员干部易管、非党员干部难管”的现象。难以形成工作合力，服务群众的意识不强。例如在农村“三资”管理中，有时会出现，在镇政府不知情的情况下，农村资产私自被租赁、转让的问题。针对这样的问题，镇政府缺乏相关制约体制，对农村村务规范管理造成影响。</w:t>
      </w:r>
    </w:p>
    <w:p>
      <w:pPr>
        <w:ind w:left="0" w:right="0" w:firstLine="560"/>
        <w:spacing w:before="450" w:after="450" w:line="312" w:lineRule="auto"/>
      </w:pPr>
      <w:r>
        <w:rPr>
          <w:rFonts w:ascii="宋体" w:hAnsi="宋体" w:eastAsia="宋体" w:cs="宋体"/>
          <w:color w:val="000"/>
          <w:sz w:val="28"/>
          <w:szCs w:val="28"/>
        </w:rPr>
        <w:t xml:space="preserve">下步对策及建议</w:t>
      </w:r>
    </w:p>
    <w:p>
      <w:pPr>
        <w:ind w:left="0" w:right="0" w:firstLine="560"/>
        <w:spacing w:before="450" w:after="450" w:line="312" w:lineRule="auto"/>
      </w:pPr>
      <w:r>
        <w:rPr>
          <w:rFonts w:ascii="宋体" w:hAnsi="宋体" w:eastAsia="宋体" w:cs="宋体"/>
          <w:color w:val="000"/>
          <w:sz w:val="28"/>
          <w:szCs w:val="28"/>
        </w:rPr>
        <w:t xml:space="preserve">针对上述问题，结合村情镇况，我们在农村基层组织建设、村级党组织设置以及科学发展农村经济等方面提出如下建议：</w:t>
      </w:r>
    </w:p>
    <w:p>
      <w:pPr>
        <w:ind w:left="0" w:right="0" w:firstLine="560"/>
        <w:spacing w:before="450" w:after="450" w:line="312" w:lineRule="auto"/>
      </w:pPr>
      <w:r>
        <w:rPr>
          <w:rFonts w:ascii="宋体" w:hAnsi="宋体" w:eastAsia="宋体" w:cs="宋体"/>
          <w:color w:val="000"/>
          <w:sz w:val="28"/>
          <w:szCs w:val="28"/>
        </w:rPr>
        <w:t xml:space="preserve">一是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是认真抓好村级集体经济的发展。要在正确认识乡情、村情的基础上，以市场为导向，确定符合本地实际的发展路子。要紧紧围绕农业产业化，创办外联市场、内联农户的生产、经营、服务实体。积极探索适应市场经济体制要求的集体经济实现形式，大力发展适合本地实际的一村一品的产业化路子，通过资产、资源、土地参股的形式，不断增加集体经济收入。通过发展和壮大集体经济，解决好有钱办事、集中资金办大事的问题，从而减轻农民的经济负担，强化村级组织的服务功能，切实帮助农民解决一家一户办不好、办不了的事，真正为农民排忧解难。</w:t>
      </w:r>
    </w:p>
    <w:p>
      <w:pPr>
        <w:ind w:left="0" w:right="0" w:firstLine="560"/>
        <w:spacing w:before="450" w:after="450" w:line="312" w:lineRule="auto"/>
      </w:pPr>
      <w:r>
        <w:rPr>
          <w:rFonts w:ascii="宋体" w:hAnsi="宋体" w:eastAsia="宋体" w:cs="宋体"/>
          <w:color w:val="000"/>
          <w:sz w:val="28"/>
          <w:szCs w:val="28"/>
        </w:rPr>
        <w:t xml:space="preserve">三是加强村级组织换届工作的组织、监督和引导。在尊重前期调查摸底的基础上，将全镇村级组织换届选举工作分两批进行。首先，在选举环境良好、村情比较稳定的常规村换届选举中，坚持“庸者下、平者让、能者上”的原则，采取“两推一选”的方式，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采用“因村制宜、逐个攻克”的原则，加强宣传及警示教育力度，通过发放宣传单、警戒卡等形式扩大宣传范围、保证宣传广度及质量，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农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是着力提升科学发展的理念。进一步强化理论武装，坚定不移地用科学发展观理清思路，坚定不移地用科学发展观指导实践，引导广大党员干部深刻领会科学发展观的科学内涵、精神实质、根本要求，着力转变不适应不符合科学发展观的思想观念，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五是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基层党建调研报告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十八大报告在全面提高党的建设中明确指出：“要创新基层党建工作，夯实党执政的组织基础”、“充分发挥推动发展、服务群众、凝聚人心、促进和谐的作用”。要做好基层党建工作，村（社区）基层党建是关键，村（社区）基层党建是党在村（社区）全部工作和战斗力的基础，是贯彻“三个代表”重要思想和科学发展观的组织者、推动者和实践者。村（社区）党建直接关系到党的执政基础，关系到农村的改革发展稳定。近期，通过听取汇报、查阅资料、走访群众等多种方式，以期尽可能全面了解农村（社区）基础党建相关情况，现将有关情况报告如下：</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共有基层党委×××个，党工委×××个，党总支×××个，党支部×××个，其中村党支部×××个，社区党支部×××个。党员×××名，其中在职党员×××名，离退休党员×××名，流动党员×××名，大学本科及研究生学历×××名。近几年，×××认真贯彻落实党的十八大精神，基层党组织充分发挥了战斗堡垒和领导核心作用，为全区经济社会发展提供了坚强的组织和政治保障。</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通过调研，我们感到各级党组织能够围绕单位的改革与发展来开展党建工作，积极研究新形势下基层党建工作出现的新情况、新问题，不断探索基层党建工作的新途径、新方法，较好地推进了党建工作和各项事业的发展，主要有以下几个方面的做法和经验。</w:t>
      </w:r>
    </w:p>
    <w:p>
      <w:pPr>
        <w:ind w:left="0" w:right="0" w:firstLine="560"/>
        <w:spacing w:before="450" w:after="450" w:line="312" w:lineRule="auto"/>
      </w:pPr>
      <w:r>
        <w:rPr>
          <w:rFonts w:ascii="宋体" w:hAnsi="宋体" w:eastAsia="宋体" w:cs="宋体"/>
          <w:color w:val="000"/>
          <w:sz w:val="28"/>
          <w:szCs w:val="28"/>
        </w:rPr>
        <w:t xml:space="preserve">（一）基层党建重落实，组织工作的领导力明显提升。制定出台进一步加强村（社区）基层组织建设的有关文件。以“三级联创”、“结二联五”活动为抓手，建立和完善基层组织建设、选派选聘工作、非公有制企业和社区党建联系点制度。及时充实调整区村（社区）基层组织建设领导小组，明确第一责任人、直接责任人和具体责任人职责，做到一级抓一级，层层抓落实，形成责任明确、领导有力、运转有序、保障到位的工作机制，促进基层党建工作科学化、制度化和规范化。</w:t>
      </w:r>
    </w:p>
    <w:p>
      <w:pPr>
        <w:ind w:left="0" w:right="0" w:firstLine="560"/>
        <w:spacing w:before="450" w:after="450" w:line="312" w:lineRule="auto"/>
      </w:pPr>
      <w:r>
        <w:rPr>
          <w:rFonts w:ascii="宋体" w:hAnsi="宋体" w:eastAsia="宋体" w:cs="宋体"/>
          <w:color w:val="000"/>
          <w:sz w:val="28"/>
          <w:szCs w:val="28"/>
        </w:rPr>
        <w:t xml:space="preserve">（二）夯实队伍抓党建，村（社区）基层党组织的战斗力明显提高。围绕发展选干部，着眼发展配班子，把“政治上靠得住、工作上有本事、作风上过得硬、人民群众信得过”的党员干部选拔到各级领导班子，尤其选好配强“一把手”。×××年，全面完成村（社区）“两委”换届选举工作，村（社区）干部的文化、年龄等结构得到改善，能力素质明显提高。村（社区）党组织普遍建立完善了村（社区）“两委”议事决策程序、党员议事会、民主评议党员干部、党组织党员服务承诺和联系群众、村（社区）务党务公开、村（社区）民自治章程和村（社区）规民约等一系列规章制度，促进了村（社区）工作规范化管理。</w:t>
      </w:r>
    </w:p>
    <w:p>
      <w:pPr>
        <w:ind w:left="0" w:right="0" w:firstLine="560"/>
        <w:spacing w:before="450" w:after="450" w:line="312" w:lineRule="auto"/>
      </w:pPr>
      <w:r>
        <w:rPr>
          <w:rFonts w:ascii="宋体" w:hAnsi="宋体" w:eastAsia="宋体" w:cs="宋体"/>
          <w:color w:val="000"/>
          <w:sz w:val="28"/>
          <w:szCs w:val="28"/>
        </w:rPr>
        <w:t xml:space="preserve">（三）依托载体强基础，村（社区）基层党组织的凝聚力明显增强。开展承诺，服务群众。各级党组织着力解决影响科学发展的突出问题，制定整改方案和措施，限期认真整改。认真开展帮扶承诺、上岗承诺、创建承诺等，务求实效。推行“一线工作法”，确保工作落实。</w:t>
      </w:r>
    </w:p>
    <w:p>
      <w:pPr>
        <w:ind w:left="0" w:right="0" w:firstLine="560"/>
        <w:spacing w:before="450" w:after="450" w:line="312" w:lineRule="auto"/>
      </w:pPr>
      <w:r>
        <w:rPr>
          <w:rFonts w:ascii="宋体" w:hAnsi="宋体" w:eastAsia="宋体" w:cs="宋体"/>
          <w:color w:val="000"/>
          <w:sz w:val="28"/>
          <w:szCs w:val="28"/>
        </w:rPr>
        <w:t xml:space="preserve">（四）激发活力促保障，村（社区）基层党组织的内动力明显增强。城乡基层党组织结对共建工作扎实开展。突出各方联动，实现结对共建全覆盖；突出以城带乡，实现城乡互动优势互补；突出作用发挥，实现城乡互助共同发展。</w:t>
      </w:r>
    </w:p>
    <w:p>
      <w:pPr>
        <w:ind w:left="0" w:right="0" w:firstLine="560"/>
        <w:spacing w:before="450" w:after="450" w:line="312" w:lineRule="auto"/>
      </w:pPr>
      <w:r>
        <w:rPr>
          <w:rFonts w:ascii="宋体" w:hAnsi="宋体" w:eastAsia="宋体" w:cs="宋体"/>
          <w:color w:val="000"/>
          <w:sz w:val="28"/>
          <w:szCs w:val="28"/>
        </w:rPr>
        <w:t xml:space="preserve">三、农村基层党组织工作存在的突出问题及原因简析</w:t>
      </w:r>
    </w:p>
    <w:p>
      <w:pPr>
        <w:ind w:left="0" w:right="0" w:firstLine="560"/>
        <w:spacing w:before="450" w:after="450" w:line="312" w:lineRule="auto"/>
      </w:pPr>
      <w:r>
        <w:rPr>
          <w:rFonts w:ascii="宋体" w:hAnsi="宋体" w:eastAsia="宋体" w:cs="宋体"/>
          <w:color w:val="000"/>
          <w:sz w:val="28"/>
          <w:szCs w:val="28"/>
        </w:rPr>
        <w:t xml:space="preserve">当前，随着改革开放的深入和社会主义市场经济的发展，农村和经济发展面临许多新情况和新问题，这对加强和改进村（社区）党组织建设提出了新的更高的要求。村（社区）的实际情况表明，绝大多数村（社区）支部和党员能够在发展村（社区）经济和社会发展中发挥战斗堡垒作用和先锋模范作用。但是村（社区）基层党组织和党员如何在带领群众共同致富中更好地发挥作用，还面临着许多新的挑战和问题，主要表现在几个方面。</w:t>
      </w:r>
    </w:p>
    <w:p>
      <w:pPr>
        <w:ind w:left="0" w:right="0" w:firstLine="560"/>
        <w:spacing w:before="450" w:after="450" w:line="312" w:lineRule="auto"/>
      </w:pPr>
      <w:r>
        <w:rPr>
          <w:rFonts w:ascii="宋体" w:hAnsi="宋体" w:eastAsia="宋体" w:cs="宋体"/>
          <w:color w:val="000"/>
          <w:sz w:val="28"/>
          <w:szCs w:val="28"/>
        </w:rPr>
        <w:t xml:space="preserve">（一）部分基层党组织能力弱化。部分基层党组织在自身能力、工作手段、执政水平等方面，存在着不适应新形势、新任务的问题。从党组织自身看，村（社区）人才缺乏，发展党员后备力量不足，村（社区）党组织战斗力削弱，“无人办事”问题比较突出。还有一些后进村、贫困村尚未改变落后面貌，有些村虽然经过整顿，但变化不大，有的还出现反复。从党组织功能定位上看，一些基层党组织功能定位不明确和功能转换不到位，不能做到情为民所系，利为民所谋。</w:t>
      </w:r>
    </w:p>
    <w:p>
      <w:pPr>
        <w:ind w:left="0" w:right="0" w:firstLine="560"/>
        <w:spacing w:before="450" w:after="450" w:line="312" w:lineRule="auto"/>
      </w:pPr>
      <w:r>
        <w:rPr>
          <w:rFonts w:ascii="宋体" w:hAnsi="宋体" w:eastAsia="宋体" w:cs="宋体"/>
          <w:color w:val="000"/>
          <w:sz w:val="28"/>
          <w:szCs w:val="28"/>
        </w:rPr>
        <w:t xml:space="preserve">（二）农村党员年龄老知识老作用弱倾向明显。改革开放和社会主义市场经济的发展，使得人们的活动范围日益扩大，观念日益更新，农民的价值观趋于多样化。农村党员缺乏活力、凝聚力、战斗力。部分基层干部的理论水平和自身能力不高，在传达贯彻上级决策部署时，层层打“折扣”；在带领群众发展经济时，致富无门，带头无方，守摊子，混日子，使得农村面貌长期得不到改善。</w:t>
      </w:r>
    </w:p>
    <w:p>
      <w:pPr>
        <w:ind w:left="0" w:right="0" w:firstLine="560"/>
        <w:spacing w:before="450" w:after="450" w:line="312" w:lineRule="auto"/>
      </w:pPr>
      <w:r>
        <w:rPr>
          <w:rFonts w:ascii="宋体" w:hAnsi="宋体" w:eastAsia="宋体" w:cs="宋体"/>
          <w:color w:val="000"/>
          <w:sz w:val="28"/>
          <w:szCs w:val="28"/>
        </w:rPr>
        <w:t xml:space="preserve">（三）村（社区）党员队伍先锋模范作用发挥不够到位。当前，村（社区）党员队伍整体素质不高，普遍存在队伍老化、文化水平偏低、作用发挥不明显等问题。随着市场经济的发展，在党员队伍中产生了多元影响，一些党员思想境界不高不起作用，一些党员素质能力不强起不了作用，一些党员长期外出失去了作用，一些党员品质不佳起了消极作用。这些都成为村（社区）党员教育管理的难点问题。主要原因：</w:t>
      </w:r>
    </w:p>
    <w:p>
      <w:pPr>
        <w:ind w:left="0" w:right="0" w:firstLine="560"/>
        <w:spacing w:before="450" w:after="450" w:line="312" w:lineRule="auto"/>
      </w:pPr>
      <w:r>
        <w:rPr>
          <w:rFonts w:ascii="宋体" w:hAnsi="宋体" w:eastAsia="宋体" w:cs="宋体"/>
          <w:color w:val="000"/>
          <w:sz w:val="28"/>
          <w:szCs w:val="28"/>
        </w:rPr>
        <w:t xml:space="preserve">一是村（社区）人才储备不足，选择范围较小，人才难觅；同时村（社区）党员的老化现象、有文化的年青人长年外出务工经商，党支部找不到培养“苗子”，也严重影响了村（社区）人才的储备，致使村（社区）党员结构难以改善。</w:t>
      </w:r>
    </w:p>
    <w:p>
      <w:pPr>
        <w:ind w:left="0" w:right="0" w:firstLine="560"/>
        <w:spacing w:before="450" w:after="450" w:line="312" w:lineRule="auto"/>
      </w:pPr>
      <w:r>
        <w:rPr>
          <w:rFonts w:ascii="宋体" w:hAnsi="宋体" w:eastAsia="宋体" w:cs="宋体"/>
          <w:color w:val="000"/>
          <w:sz w:val="28"/>
          <w:szCs w:val="28"/>
        </w:rPr>
        <w:t xml:space="preserve">二是村（社区）干部没充分认识到开展党组织活动的重要性，村（社区）党组织开展活动相对较少，没有认真严格按要求落实“三会一课”制度；基层党组织缺乏对党员的关爱，致使党员的荣誉感、归属感降低，因而青年人普遍缺乏入党的愿望，党组织也缺少发展新党员的动力。</w:t>
      </w:r>
    </w:p>
    <w:p>
      <w:pPr>
        <w:ind w:left="0" w:right="0" w:firstLine="560"/>
        <w:spacing w:before="450" w:after="450" w:line="312" w:lineRule="auto"/>
      </w:pPr>
      <w:r>
        <w:rPr>
          <w:rFonts w:ascii="宋体" w:hAnsi="宋体" w:eastAsia="宋体" w:cs="宋体"/>
          <w:color w:val="000"/>
          <w:sz w:val="28"/>
          <w:szCs w:val="28"/>
        </w:rPr>
        <w:t xml:space="preserve">三是村（社区）干部待遇相对较低、工作难度大，人才难留，虽然现在村（社区）支书、村（社区）主任的待遇超过了×××元，但比起在外经商、打工的来还是偏低，缺乏足够的吸引力，许多有才能的年轻人不情愿入党，更不屑于当村（社区）干部，而宁可外出发展。</w:t>
      </w:r>
    </w:p>
    <w:p>
      <w:pPr>
        <w:ind w:left="0" w:right="0" w:firstLine="560"/>
        <w:spacing w:before="450" w:after="450" w:line="312" w:lineRule="auto"/>
      </w:pPr>
      <w:r>
        <w:rPr>
          <w:rFonts w:ascii="宋体" w:hAnsi="宋体" w:eastAsia="宋体" w:cs="宋体"/>
          <w:color w:val="000"/>
          <w:sz w:val="28"/>
          <w:szCs w:val="28"/>
        </w:rPr>
        <w:t xml:space="preserve">四是村（社区）干部选拔渠道不宽，整体素质提升缓慢。许多中青年党员和群众外出寻找发展机会的现象越来越普遍，造成有的村（社区）能外出的都外出打工了，留守在家的大多数是老人、儿童，在这“空巢”现象笼罩下的村（社区），难以找到合适的党员发展对象。</w:t>
      </w:r>
    </w:p>
    <w:p>
      <w:pPr>
        <w:ind w:left="0" w:right="0" w:firstLine="560"/>
        <w:spacing w:before="450" w:after="450" w:line="312" w:lineRule="auto"/>
      </w:pPr>
      <w:r>
        <w:rPr>
          <w:rFonts w:ascii="宋体" w:hAnsi="宋体" w:eastAsia="宋体" w:cs="宋体"/>
          <w:color w:val="000"/>
          <w:sz w:val="28"/>
          <w:szCs w:val="28"/>
        </w:rPr>
        <w:t xml:space="preserve">五是一些村（社区）干部思想观念陈旧，宗旨意识淡薄，创业精神差。谈起经济工作和中心工作头头是道，谈起党的建设无话可说，谈也谈不到点子上。有的党员宗旨意识逐渐淡化，思想素质逐渐退化，认为发挥党员作用政治上得不到好处，经济上得不到利益，有时还会吃亏，因此，不愿意发挥党员的先锋模范作用。</w:t>
      </w:r>
    </w:p>
    <w:p>
      <w:pPr>
        <w:ind w:left="0" w:right="0" w:firstLine="560"/>
        <w:spacing w:before="450" w:after="450" w:line="312" w:lineRule="auto"/>
      </w:pPr>
      <w:r>
        <w:rPr>
          <w:rFonts w:ascii="宋体" w:hAnsi="宋体" w:eastAsia="宋体" w:cs="宋体"/>
          <w:color w:val="000"/>
          <w:sz w:val="28"/>
          <w:szCs w:val="28"/>
        </w:rPr>
        <w:t xml:space="preserve">（四）村（社区）集体经济实力仍然比较薄弱。有的在发展壮大村（社区）集体经济方面思想重视不够，发展思路不清，工作措施不力，导致村（社区）集体经济收入单一，来源萎缩，甚至出现“空壳村”（社区）的现象。有的虽然有一定的集体经济收入，但债务沉重，入不敷出，成了经济上的“负债村（社区）”。有些村（社区）组织没有集体经济，“无钱办事”的问题依然突出，缺乏凝聚群众的物质基础，也严重影响了村（社区）干部工作的积极性。主要原因：</w:t>
      </w:r>
    </w:p>
    <w:p>
      <w:pPr>
        <w:ind w:left="0" w:right="0" w:firstLine="560"/>
        <w:spacing w:before="450" w:after="450" w:line="312" w:lineRule="auto"/>
      </w:pPr>
      <w:r>
        <w:rPr>
          <w:rFonts w:ascii="宋体" w:hAnsi="宋体" w:eastAsia="宋体" w:cs="宋体"/>
          <w:color w:val="000"/>
          <w:sz w:val="28"/>
          <w:szCs w:val="28"/>
        </w:rPr>
        <w:t xml:space="preserve">一是受自身文化素质的限制，观念陈旧，服务意识淡薄，领导能力在科学发展面前显得滞后，不能与时俱进，发挥不了村（社区）干部的“领头雁”作用。</w:t>
      </w:r>
    </w:p>
    <w:p>
      <w:pPr>
        <w:ind w:left="0" w:right="0" w:firstLine="560"/>
        <w:spacing w:before="450" w:after="450" w:line="312" w:lineRule="auto"/>
      </w:pPr>
      <w:r>
        <w:rPr>
          <w:rFonts w:ascii="宋体" w:hAnsi="宋体" w:eastAsia="宋体" w:cs="宋体"/>
          <w:color w:val="000"/>
          <w:sz w:val="28"/>
          <w:szCs w:val="28"/>
        </w:rPr>
        <w:t xml:space="preserve">二是有的基层干部由于存在学习浮浅、心态浮躁、作风浮华、工作浮夸等作风方面的突出问题，导致出现了大局意识缺失、责任观念淡薄、理想信念丧失、宗旨意识淡化、领导能力不强等不良倾向，缺乏求真务实、真抓实干、艰苦奋斗的精神，滋生出了严重的形式主义、官僚主义，直接影响了党群干群关系。</w:t>
      </w:r>
    </w:p>
    <w:p>
      <w:pPr>
        <w:ind w:left="0" w:right="0" w:firstLine="560"/>
        <w:spacing w:before="450" w:after="450" w:line="312" w:lineRule="auto"/>
      </w:pPr>
      <w:r>
        <w:rPr>
          <w:rFonts w:ascii="宋体" w:hAnsi="宋体" w:eastAsia="宋体" w:cs="宋体"/>
          <w:color w:val="000"/>
          <w:sz w:val="28"/>
          <w:szCs w:val="28"/>
        </w:rPr>
        <w:t xml:space="preserve">三是有的村（社区）党组织主要成员不仅缺少应有的领导水平和能力，而且缺乏带领群众发展经济的知识和本领，甚至有极少数党员变为群众的“尾巴”。工作方法简单陈旧，存在着老办法不管用、硬办法不敢用、软办法不顶用、新办法不会用的问题。</w:t>
      </w:r>
    </w:p>
    <w:p>
      <w:pPr>
        <w:ind w:left="0" w:right="0" w:firstLine="560"/>
        <w:spacing w:before="450" w:after="450" w:line="312" w:lineRule="auto"/>
      </w:pPr>
      <w:r>
        <w:rPr>
          <w:rFonts w:ascii="宋体" w:hAnsi="宋体" w:eastAsia="宋体" w:cs="宋体"/>
          <w:color w:val="000"/>
          <w:sz w:val="28"/>
          <w:szCs w:val="28"/>
        </w:rPr>
        <w:t xml:space="preserve">四是缺乏资金支撑。村（社区）党组织在发展公益事业、提供服务等方面没有坚实的财力支撑而显得力不从心，在依法管理村（社区）务方面明显力度不够，缺乏管控能力。</w:t>
      </w:r>
    </w:p>
    <w:p>
      <w:pPr>
        <w:ind w:left="0" w:right="0" w:firstLine="560"/>
        <w:spacing w:before="450" w:after="450" w:line="312" w:lineRule="auto"/>
      </w:pPr>
      <w:r>
        <w:rPr>
          <w:rFonts w:ascii="宋体" w:hAnsi="宋体" w:eastAsia="宋体" w:cs="宋体"/>
          <w:color w:val="000"/>
          <w:sz w:val="28"/>
          <w:szCs w:val="28"/>
        </w:rPr>
        <w:t xml:space="preserve">四、做好农村基层党组织工作的对策和措施</w:t>
      </w:r>
    </w:p>
    <w:p>
      <w:pPr>
        <w:ind w:left="0" w:right="0" w:firstLine="560"/>
        <w:spacing w:before="450" w:after="450" w:line="312" w:lineRule="auto"/>
      </w:pPr>
      <w:r>
        <w:rPr>
          <w:rFonts w:ascii="宋体" w:hAnsi="宋体" w:eastAsia="宋体" w:cs="宋体"/>
          <w:color w:val="000"/>
          <w:sz w:val="28"/>
          <w:szCs w:val="28"/>
        </w:rPr>
        <w:t xml:space="preserve">党的十八大报告指出，“创新基层党建工作，夯实党执政的组织基础。党的基层组织是团结带领群众贯彻党的理论和路线方针政策、落实党的任务的战斗堡垒。要落实党建工作责任制，强化农村、城市社区党组织建设，加大非公有制经济组织、社会组织党建工作力度，全面推进各领域基层党建工作，扩大党组织和党的工作覆盖，充分发挥推动发展、服务群众、凝聚人心、促进和谐的作用。以党的基层组织建设带动其他各类基层组织建设。”党的建设的重点和难点在基层，基层党组织事关党的执政地位巩固。</w:t>
      </w:r>
    </w:p>
    <w:p>
      <w:pPr>
        <w:ind w:left="0" w:right="0" w:firstLine="560"/>
        <w:spacing w:before="450" w:after="450" w:line="312" w:lineRule="auto"/>
      </w:pPr>
      <w:r>
        <w:rPr>
          <w:rFonts w:ascii="宋体" w:hAnsi="宋体" w:eastAsia="宋体" w:cs="宋体"/>
          <w:color w:val="000"/>
          <w:sz w:val="28"/>
          <w:szCs w:val="28"/>
        </w:rPr>
        <w:t xml:space="preserve">（一）以加强班子建设为重点，在抓选配、建机制上狠下功夫。</w:t>
      </w:r>
    </w:p>
    <w:p>
      <w:pPr>
        <w:ind w:left="0" w:right="0" w:firstLine="560"/>
        <w:spacing w:before="450" w:after="450" w:line="312" w:lineRule="auto"/>
      </w:pPr>
      <w:r>
        <w:rPr>
          <w:rFonts w:ascii="宋体" w:hAnsi="宋体" w:eastAsia="宋体" w:cs="宋体"/>
          <w:color w:val="000"/>
          <w:sz w:val="28"/>
          <w:szCs w:val="28"/>
        </w:rPr>
        <w:t xml:space="preserve">一是创新村（社区）干部选拔任用机制。健全和完善基层干部公开、平等、竞争、择优的选任机制，进一步解放思想、更新观念，坚持多渠道选人，注意从大中专毕业生、复退军人、返乡创业青年、农村致富能手中发现人才，把那些思想作风正、观念新、懂经营、善管理、实绩突出、清正廉洁的人选拔到班子中。重点选好基层党组织书记，通过“两推一选”把一些政治素质强、带头致富能力强、带领群众共同致富能力强的优秀党员选拔到村党组织书记岗位上来。同时，继续做好选派、选聘到村（社区）任职工作，进一步选好配强村（社区）班子。</w:t>
      </w:r>
    </w:p>
    <w:p>
      <w:pPr>
        <w:ind w:left="0" w:right="0" w:firstLine="560"/>
        <w:spacing w:before="450" w:after="450" w:line="312" w:lineRule="auto"/>
      </w:pPr>
      <w:r>
        <w:rPr>
          <w:rFonts w:ascii="宋体" w:hAnsi="宋体" w:eastAsia="宋体" w:cs="宋体"/>
          <w:color w:val="000"/>
          <w:sz w:val="28"/>
          <w:szCs w:val="28"/>
        </w:rPr>
        <w:t xml:space="preserve">二是完善基层干部培训机制。坚持“实际、实用、实效”的原则，加强对基层干部的教育培训。建立健全定期培训制度，制定长远培训规划，保证培训时间、内容、人员、经费四落实。努力改进培训方式，采取集中轮训与学历教育相结合、课堂教学与实践观摩相结合、理论知识学习与实用技能培训相结合等方式，提高培训的针对性和实效性。</w:t>
      </w:r>
    </w:p>
    <w:p>
      <w:pPr>
        <w:ind w:left="0" w:right="0" w:firstLine="560"/>
        <w:spacing w:before="450" w:after="450" w:line="312" w:lineRule="auto"/>
      </w:pPr>
      <w:r>
        <w:rPr>
          <w:rFonts w:ascii="宋体" w:hAnsi="宋体" w:eastAsia="宋体" w:cs="宋体"/>
          <w:color w:val="000"/>
          <w:sz w:val="28"/>
          <w:szCs w:val="28"/>
        </w:rPr>
        <w:t xml:space="preserve">三是理顺领导管理体制。正确处理好村（社区）党支部和村（社区）委员会之间的关系，在保证村（社区）党支部的领导核心地位的同时，充分保障村（社区）委员会依法行使职权，通过建立健全村（社区）“两委”成员岗位责任制度、村（社区）“两委”成员联席会议制度、重大事项集体研究制度、村（社区）委员会定期向村（社区）党支部报告工作制度、村（社区）务党务公开制度、党员议事会制度等，进一步规范村（社区）党支部与村委会的工作，形成顺畅的工作体系。理顺村（社区）配套组织建设，把村（社区）委员会、合作经济组织、协会组织、共青团妇代会、民兵营等组织建设好，重视党小组、村（社区）民小组和治保调解组织的建设，积极引导它们依照各自的章程和规定创造性地开展工作，有效发挥作用，实现优势互补，形成以党支部为核心的村（社区）组织建设在村（社区）改革、发展、稳定工作中的整体合力。</w:t>
      </w:r>
    </w:p>
    <w:p>
      <w:pPr>
        <w:ind w:left="0" w:right="0" w:firstLine="560"/>
        <w:spacing w:before="450" w:after="450" w:line="312" w:lineRule="auto"/>
      </w:pPr>
      <w:r>
        <w:rPr>
          <w:rFonts w:ascii="宋体" w:hAnsi="宋体" w:eastAsia="宋体" w:cs="宋体"/>
          <w:color w:val="000"/>
          <w:sz w:val="28"/>
          <w:szCs w:val="28"/>
        </w:rPr>
        <w:t xml:space="preserve">四是健全村级后备干部队伍选拔培养机制。进一步健全完善村（社区）后备干部队伍选拔、培养、管理、领导等制度。积极从农村（社区）优秀青年、大中专毕业生、复退军人、下岗分流人员、优秀务工人员、农村中的能人、科技示范户等人员中进行选拔。坚持重素质、看发展，重能力、看主流，重作风、看公论，建立起一支素质优良、结构合理的村（社区）后备干部队伍。通过建立村（社区）后备干部档案库，完善后备干部学习培训、培养联系、结对帮扶等制度，加强动态管理。适当给村（社区）后备干部压担子，分配一定工作任务，加快村（社区）后备干部的成长。</w:t>
      </w:r>
    </w:p>
    <w:p>
      <w:pPr>
        <w:ind w:left="0" w:right="0" w:firstLine="560"/>
        <w:spacing w:before="450" w:after="450" w:line="312" w:lineRule="auto"/>
      </w:pPr>
      <w:r>
        <w:rPr>
          <w:rFonts w:ascii="宋体" w:hAnsi="宋体" w:eastAsia="宋体" w:cs="宋体"/>
          <w:color w:val="000"/>
          <w:sz w:val="28"/>
          <w:szCs w:val="28"/>
        </w:rPr>
        <w:t xml:space="preserve">（二）以增强党员队伍整体素质为关键，在抓队伍、树形象上从高从严。</w:t>
      </w:r>
    </w:p>
    <w:p>
      <w:pPr>
        <w:ind w:left="0" w:right="0" w:firstLine="560"/>
        <w:spacing w:before="450" w:after="450" w:line="312" w:lineRule="auto"/>
      </w:pPr>
      <w:r>
        <w:rPr>
          <w:rFonts w:ascii="宋体" w:hAnsi="宋体" w:eastAsia="宋体" w:cs="宋体"/>
          <w:color w:val="000"/>
          <w:sz w:val="28"/>
          <w:szCs w:val="28"/>
        </w:rPr>
        <w:t xml:space="preserve">一是抓好发展党员进出口工作。按照发展党员“十六字”方针，坚持新时期党员标准，严格程序，认真落实“四项制度”，切实把好党员队伍“入口关”。重点抓好在优秀青年、致富能手、后备干部、妇女中的发展党员工作，不断壮大党员队伍力量，改善党员队伍结构。加强对基层发展党员工作的跟踪管理，坚决杜绝出现连续数年不发展党员的农村党支部。加强入党积极分子队伍建设，保持一定数量的入党积极分子常数，确保发展党员工作“长流水不断线”。坚持从严治党方针，以《党章》为指导，从实际出发，科学界定不合格党员标准，改进和完善民主评议党员工作，建立健全党员出口机制，畅通不合格党员出口，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二是树立基层党员干部良好形象。加强对基层党员干部的培训，进一步完善培训教育工作统一规划和分级负责制度，依托市委党校海城区分校抓好培训，提高基层党员干部队伍整体素质。切实改进领导方式方法，转变工作作风，带领和帮助群众解决实际困难和问题，多为群众办实事、好事，树立良好形象，密切党群干群关系。</w:t>
      </w:r>
    </w:p>
    <w:p>
      <w:pPr>
        <w:ind w:left="0" w:right="0" w:firstLine="560"/>
        <w:spacing w:before="450" w:after="450" w:line="312" w:lineRule="auto"/>
      </w:pPr>
      <w:r>
        <w:rPr>
          <w:rFonts w:ascii="宋体" w:hAnsi="宋体" w:eastAsia="宋体" w:cs="宋体"/>
          <w:color w:val="000"/>
          <w:sz w:val="28"/>
          <w:szCs w:val="28"/>
        </w:rPr>
        <w:t xml:space="preserve">三是建立健全加强党员经常性教育、管理、监督的各项制度，构建农村（社区）党员干部管理新机制。积极探索基层党员干部制度监督、舆论监督、群众监督等各种有效的监督机制。加大惩处力度，严肃查处基层党员干部的违纪违法行为，做到警钟长鸣；充分发挥基层党员作用。针对不同类型的基层党员加强管理、分类指导，充分发挥作用。对能人党员要发挥示范引导作用；对老党员要通过成立各类监督小组，发挥监督反馈、参谋指导作用。</w:t>
      </w:r>
    </w:p>
    <w:p>
      <w:pPr>
        <w:ind w:left="0" w:right="0" w:firstLine="560"/>
        <w:spacing w:before="450" w:after="450" w:line="312" w:lineRule="auto"/>
      </w:pPr>
      <w:r>
        <w:rPr>
          <w:rFonts w:ascii="宋体" w:hAnsi="宋体" w:eastAsia="宋体" w:cs="宋体"/>
          <w:color w:val="000"/>
          <w:sz w:val="28"/>
          <w:szCs w:val="28"/>
        </w:rPr>
        <w:t xml:space="preserve">（三）以提高基层组织建设整体水平为目标，在抓两头、带中间上增进活力。</w:t>
      </w:r>
    </w:p>
    <w:p>
      <w:pPr>
        <w:ind w:left="0" w:right="0" w:firstLine="560"/>
        <w:spacing w:before="450" w:after="450" w:line="312" w:lineRule="auto"/>
      </w:pPr>
      <w:r>
        <w:rPr>
          <w:rFonts w:ascii="宋体" w:hAnsi="宋体" w:eastAsia="宋体" w:cs="宋体"/>
          <w:color w:val="000"/>
          <w:sz w:val="28"/>
          <w:szCs w:val="28"/>
        </w:rPr>
        <w:t xml:space="preserve">一是深化“三级联创”活动。围绕创建“五个好”村、社区党组织为目标，进一步强化领导，立足实际，合理制定创建规划，丰富创建内容，提高创建质量。加强对“五个好”村、社区党组织的动态管理，严格考评标准，推动“三级联创”活动广泛、深入、扎实开展。</w:t>
      </w:r>
    </w:p>
    <w:p>
      <w:pPr>
        <w:ind w:left="0" w:right="0" w:firstLine="560"/>
        <w:spacing w:before="450" w:after="450" w:line="312" w:lineRule="auto"/>
      </w:pPr>
      <w:r>
        <w:rPr>
          <w:rFonts w:ascii="宋体" w:hAnsi="宋体" w:eastAsia="宋体" w:cs="宋体"/>
          <w:color w:val="000"/>
          <w:sz w:val="28"/>
          <w:szCs w:val="28"/>
        </w:rPr>
        <w:t xml:space="preserve">二是培育推广先进典型。加大对现有典型的培育工作，强化典型培育措施，推动老典型上新层次，新典型出新经验，单项典型迈向全面典型。在全面发展的基础上突出“一村（社区）一品一特色”，增强先进典型的先进性和代表性，提高典型的层次和水平。通过健全完善争先创优、评比表彰等制度，进一步总结、宣传和推广先进典型经验，发挥典型作用，以点带面，推进基层组织建设整体水平。推进后进村、贫困村整顿转化工作。建立整顿组织和目标方案，认真查找原因，对症下药。把村（社区）班子建设作为整顿工作的重点，切实加强以村（社区）党组织为核心的村（社区）组织建设，建立健全村（社区）议事规则和决策程序，加大发展党员工作力度，加强党员教育管理，理顺村（社区）党支部和村（社区）委员会关系，理清发展思路，采取有力措施发展壮大村集体经济，增加群众收入。</w:t>
      </w:r>
    </w:p>
    <w:p>
      <w:pPr>
        <w:ind w:left="0" w:right="0" w:firstLine="560"/>
        <w:spacing w:before="450" w:after="450" w:line="312" w:lineRule="auto"/>
      </w:pPr>
      <w:r>
        <w:rPr>
          <w:rFonts w:ascii="宋体" w:hAnsi="宋体" w:eastAsia="宋体" w:cs="宋体"/>
          <w:color w:val="000"/>
          <w:sz w:val="28"/>
          <w:szCs w:val="28"/>
        </w:rPr>
        <w:t xml:space="preserve">（四）以壮大村级集体经济实力为根本，在抓发展、增后劲上筑牢基础。</w:t>
      </w:r>
    </w:p>
    <w:p>
      <w:pPr>
        <w:ind w:left="0" w:right="0" w:firstLine="560"/>
        <w:spacing w:before="450" w:after="450" w:line="312" w:lineRule="auto"/>
      </w:pPr>
      <w:r>
        <w:rPr>
          <w:rFonts w:ascii="宋体" w:hAnsi="宋体" w:eastAsia="宋体" w:cs="宋体"/>
          <w:color w:val="000"/>
          <w:sz w:val="28"/>
          <w:szCs w:val="28"/>
        </w:rPr>
        <w:t xml:space="preserve">一是推进“一村一品”。以市场为导向，以效益为中心，针对当地条件、自然环境，因地制宜，实行分类指导，走特色发展路子，实现集体经济多样化发展。有资源的地方要合理规划，确保资源永续利用；大力推广“公司+基地+农户”、“支部+协会”的经营模式，培育一批先进典型，通过发挥典型的示范辐射作用，引导农民自觉调整产业结构，依靠科技致富。</w:t>
      </w:r>
    </w:p>
    <w:p>
      <w:pPr>
        <w:ind w:left="0" w:right="0" w:firstLine="560"/>
        <w:spacing w:before="450" w:after="450" w:line="312" w:lineRule="auto"/>
      </w:pPr>
      <w:r>
        <w:rPr>
          <w:rFonts w:ascii="宋体" w:hAnsi="宋体" w:eastAsia="宋体" w:cs="宋体"/>
          <w:color w:val="000"/>
          <w:sz w:val="28"/>
          <w:szCs w:val="28"/>
        </w:rPr>
        <w:t xml:space="preserve">二是完善管理机制，合理开支。加大对村集体资产的监管力度，进一步落实村级零接待、村干部离任经济责任审计、村务党务公开、民主管理等制度，管好、用好村集体资产。</w:t>
      </w:r>
    </w:p>
    <w:p>
      <w:pPr>
        <w:ind w:left="0" w:right="0" w:firstLine="560"/>
        <w:spacing w:before="450" w:after="450" w:line="312" w:lineRule="auto"/>
      </w:pPr>
      <w:r>
        <w:rPr>
          <w:rFonts w:ascii="宋体" w:hAnsi="宋体" w:eastAsia="宋体" w:cs="宋体"/>
          <w:color w:val="000"/>
          <w:sz w:val="28"/>
          <w:szCs w:val="28"/>
        </w:rPr>
        <w:t xml:space="preserve">三是加大扶持力度，加快发展。制定落实相关政策，帮助、鼓励农村发展壮大村级集体经济，在资金、项目、人才、技术和信息上进行综合帮扶，立足各村实际，帮助找准村集体经济发展路子，增强村集体经济自身“造血功能”，加快村集体经济的发展。</w:t>
      </w:r>
    </w:p>
    <w:p>
      <w:pPr>
        <w:ind w:left="0" w:right="0" w:firstLine="560"/>
        <w:spacing w:before="450" w:after="450" w:line="312" w:lineRule="auto"/>
      </w:pPr>
      <w:r>
        <w:rPr>
          <w:rFonts w:ascii="宋体" w:hAnsi="宋体" w:eastAsia="宋体" w:cs="宋体"/>
          <w:color w:val="000"/>
          <w:sz w:val="28"/>
          <w:szCs w:val="28"/>
        </w:rPr>
        <w:t xml:space="preserve">（五）以增强村（社区）组织建设活力为导向，在抓领导、促规范上提高水平。</w:t>
      </w:r>
    </w:p>
    <w:p>
      <w:pPr>
        <w:ind w:left="0" w:right="0" w:firstLine="560"/>
        <w:spacing w:before="450" w:after="450" w:line="312" w:lineRule="auto"/>
      </w:pPr>
      <w:r>
        <w:rPr>
          <w:rFonts w:ascii="宋体" w:hAnsi="宋体" w:eastAsia="宋体" w:cs="宋体"/>
          <w:color w:val="000"/>
          <w:sz w:val="28"/>
          <w:szCs w:val="28"/>
        </w:rPr>
        <w:t xml:space="preserve">一要抓好村（社区）党支部阵地建设。继续抓好村（社区）组织活动场所建设工作，逐步改善村（社区）办公条件。充分发挥党员活动室的作用，努力把党员活动室建设成为党员学习教育活动娱乐的场所，加强群众思想政治工作的场所，村（社区）依法治村（社区）、参与村（社区）活动的场所。通过增加公益事业和基础设施的投入，改变村（社区）容村（社区）貌，多为群众办实事、好事，提高村（社区）党组织在群众中的威信。</w:t>
      </w:r>
    </w:p>
    <w:p>
      <w:pPr>
        <w:ind w:left="0" w:right="0" w:firstLine="560"/>
        <w:spacing w:before="450" w:after="450" w:line="312" w:lineRule="auto"/>
      </w:pPr>
      <w:r>
        <w:rPr>
          <w:rFonts w:ascii="宋体" w:hAnsi="宋体" w:eastAsia="宋体" w:cs="宋体"/>
          <w:color w:val="000"/>
          <w:sz w:val="28"/>
          <w:szCs w:val="28"/>
        </w:rPr>
        <w:t xml:space="preserve">二要加快基层组织规范化建设。进一步完善基层组织建设责任体系，明确责任人职责，形成“一级抓一级、层层抓落实”的工作责任制。继续健全和完善党建联系点制度，加强指导，提高基层组织建设水平，推进基层组织建设制度化、规范化、经常化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2024-09-20T06:52:57+08:00</dcterms:created>
  <dcterms:modified xsi:type="dcterms:W3CDTF">2024-09-20T06:52:57+08:00</dcterms:modified>
</cp:coreProperties>
</file>

<file path=docProps/custom.xml><?xml version="1.0" encoding="utf-8"?>
<Properties xmlns="http://schemas.openxmlformats.org/officeDocument/2006/custom-properties" xmlns:vt="http://schemas.openxmlformats.org/officeDocument/2006/docPropsVTypes"/>
</file>