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最新电厂专业技术工作总结3000 电厂专业技术工作总结(4篇)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电厂专业技术工作总结3000 电厂专业技术工作总结篇一</w:t>
      </w:r>
    </w:p>
    <w:p>
      <w:pPr>
        <w:ind w:left="0" w:right="0" w:firstLine="560"/>
        <w:spacing w:before="450" w:after="450" w:line="312" w:lineRule="auto"/>
      </w:pPr>
      <w:r>
        <w:rPr>
          <w:rFonts w:ascii="宋体" w:hAnsi="宋体" w:eastAsia="宋体" w:cs="宋体"/>
          <w:color w:val="000"/>
          <w:sz w:val="28"/>
          <w:szCs w:val="28"/>
        </w:rPr>
        <w:t xml:space="preserve">从到一次变报到之日起，本人就热情地投入到工作岗位中去，积极向各位老师傅们学习业务技术，学习大量检修和运行业务技术书籍及有关规章制度。运行班长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制度，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xx月份，局里组织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w:t>
      </w:r>
    </w:p>
    <w:p>
      <w:pPr>
        <w:ind w:left="0" w:right="0" w:firstLine="560"/>
        <w:spacing w:before="450" w:after="450" w:line="312" w:lineRule="auto"/>
      </w:pPr>
      <w:r>
        <w:rPr>
          <w:rFonts w:ascii="宋体" w:hAnsi="宋体" w:eastAsia="宋体" w:cs="宋体"/>
          <w:color w:val="000"/>
          <w:sz w:val="28"/>
          <w:szCs w:val="28"/>
        </w:rPr>
        <w:t xml:space="preserve">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4"/>
          <w:szCs w:val="34"/>
          <w:b w:val="1"/>
          <w:bCs w:val="1"/>
        </w:rPr>
        <w:t xml:space="preserve">电厂专业技术工作总结3000 电厂专业技术工作总结篇二</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 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xx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目前公司运行部共有人员xx名(其中古城xx人，xxxxxx人)，其中主任1人，副主任2人，值长xx人、备用值长1人，主值班员8人、值班员xx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xxxx年累计办理各种工作票xx份(其中古城电站xx份，xxxx电站xx份);操作项xx项(其中古城电站xx项，xxxx电站xx项);发现大小缺陷xx 个(其中古城电站xx个，处理xx个，xxxx电站xx个，处理xx个)。工作中无任何事故发生，安全长周期运行古城电站xx天，xxxx电站xx天。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亿m3，亿m3。结合实际水文气象情况，参考当时入库流量、机组运转特性曲线，尽最大可能合理利用上游来水，安排机组运行方式，保证机组在高效区运行。万kw.h, %。万kw.h，%。 分析xxxx未能完成计划发电量主要原因如下：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2、系统在夏大方式下检修工作安排及岷县xxkv变电站输电导流载体原因造成部分时间段内限制发电机出力也略微影响了全年的发电量。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3、地方政府干预和农民无理取闹，是电站无法在汛期高水位运行，机组利用率和效率均未达到最优化工况。</w:t>
      </w:r>
    </w:p>
    <w:p>
      <w:pPr>
        <w:ind w:left="0" w:right="0" w:firstLine="560"/>
        <w:spacing w:before="450" w:after="450" w:line="312" w:lineRule="auto"/>
      </w:pPr>
      <w:r>
        <w:rPr>
          <w:rFonts w:ascii="宋体" w:hAnsi="宋体" w:eastAsia="宋体" w:cs="宋体"/>
          <w:color w:val="000"/>
          <w:sz w:val="28"/>
          <w:szCs w:val="28"/>
        </w:rPr>
        <w:t xml:space="preserve">4、xxxx电站尾水水位较设计水位高，不能满足机组在额定工况下满负荷运行。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3、防汛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黑体" w:hAnsi="黑体" w:eastAsia="黑体" w:cs="黑体"/>
          <w:color w:val="000000"/>
          <w:sz w:val="34"/>
          <w:szCs w:val="34"/>
          <w:b w:val="1"/>
          <w:bCs w:val="1"/>
        </w:rPr>
        <w:t xml:space="preserve">电厂专业技术工作总结3000 电厂专业技术工作总结篇三</w:t>
      </w:r>
    </w:p>
    <w:p>
      <w:pPr>
        <w:ind w:left="0" w:right="0" w:firstLine="560"/>
        <w:spacing w:before="450" w:after="450" w:line="312" w:lineRule="auto"/>
      </w:pPr>
      <w:r>
        <w:rPr>
          <w:rFonts w:ascii="宋体" w:hAnsi="宋体" w:eastAsia="宋体" w:cs="宋体"/>
          <w:color w:val="000"/>
          <w:sz w:val="28"/>
          <w:szCs w:val="28"/>
        </w:rPr>
        <w:t xml:space="preserve">黄化供电公司变电运行工区循化操作队队长 李占英</w:t>
      </w:r>
    </w:p>
    <w:p>
      <w:pPr>
        <w:ind w:left="0" w:right="0" w:firstLine="560"/>
        <w:spacing w:before="450" w:after="450" w:line="312" w:lineRule="auto"/>
      </w:pPr>
      <w:r>
        <w:rPr>
          <w:rFonts w:ascii="宋体" w:hAnsi="宋体" w:eastAsia="宋体" w:cs="宋体"/>
          <w:color w:val="000"/>
          <w:sz w:val="28"/>
          <w:szCs w:val="28"/>
        </w:rPr>
        <w:t xml:space="preserve">本人于19xx年毕业于西宁电力学校发电厂及电力系统专业，20xx年取得四川大学电力系统自动化专业专科毕业证，目前就读四川大学电力系统自动化本科。在20xx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在完成好本职工作的同时，我还不断学习新知识，努力丰富自己积极参加各种活动。从20xx年</w:t>
      </w:r>
    </w:p>
    <w:p>
      <w:pPr>
        <w:ind w:left="0" w:right="0" w:firstLine="560"/>
        <w:spacing w:before="450" w:after="450" w:line="312" w:lineRule="auto"/>
      </w:pPr>
      <w:r>
        <w:rPr>
          <w:rFonts w:ascii="宋体" w:hAnsi="宋体" w:eastAsia="宋体" w:cs="宋体"/>
          <w:color w:val="000"/>
          <w:sz w:val="28"/>
          <w:szCs w:val="28"/>
        </w:rPr>
        <w:t xml:space="preserve">起获得的奖项有</w:t>
      </w:r>
    </w:p>
    <w:p>
      <w:pPr>
        <w:ind w:left="0" w:right="0" w:firstLine="560"/>
        <w:spacing w:before="450" w:after="450" w:line="312" w:lineRule="auto"/>
      </w:pPr>
      <w:r>
        <w:rPr>
          <w:rFonts w:ascii="宋体" w:hAnsi="宋体" w:eastAsia="宋体" w:cs="宋体"/>
          <w:color w:val="000"/>
          <w:sz w:val="28"/>
          <w:szCs w:val="28"/>
        </w:rPr>
        <w:t xml:space="preserve">★ 20xx年 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 20xx年 获得青海省电力公司青年网页设计大赛二等奖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 20xx年 获得黄化公司安全知识竞赛最佳选手</w:t>
      </w:r>
    </w:p>
    <w:p>
      <w:pPr>
        <w:ind w:left="0" w:right="0" w:firstLine="560"/>
        <w:spacing w:before="450" w:after="450" w:line="312" w:lineRule="auto"/>
      </w:pPr>
      <w:r>
        <w:rPr>
          <w:rFonts w:ascii="宋体" w:hAnsi="宋体" w:eastAsia="宋体" w:cs="宋体"/>
          <w:color w:val="000"/>
          <w:sz w:val="28"/>
          <w:szCs w:val="28"/>
        </w:rPr>
        <w:t xml:space="preserve">★ 20xx年 获得黄化供电公司变电运行技术比武第三名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 20xx年 获得黄化公司qc比赛优胜奖★ 20xx年 获得黄化供电公司变电运行技术比武第五名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 20xx年 获得黄化供电公司变电运行工区操作能手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 20xx年 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电厂专业技术工作总结3000 电厂专业技术工作总结篇四</w:t>
      </w:r>
    </w:p>
    <w:p>
      <w:pPr>
        <w:ind w:left="0" w:right="0" w:firstLine="560"/>
        <w:spacing w:before="450" w:after="450" w:line="312" w:lineRule="auto"/>
      </w:pPr>
      <w:r>
        <w:rPr>
          <w:rFonts w:ascii="宋体" w:hAnsi="宋体" w:eastAsia="宋体" w:cs="宋体"/>
          <w:color w:val="000"/>
          <w:sz w:val="28"/>
          <w:szCs w:val="28"/>
        </w:rPr>
        <w:t xml:space="preserve">我叫，员工。是年招工走入电厂岗位的，至今已经整整年。参加工作年来，作为一名普通的电力工人，在日常工作中我立足本职岗位，刻苦学习技术知识，争做一名合格的电力工人，做出了自己的贡献。于被评为高级工，评为助理工程师,现对自己情况总结如下：</w:t>
      </w:r>
    </w:p>
    <w:p>
      <w:pPr>
        <w:ind w:left="0" w:right="0" w:firstLine="560"/>
        <w:spacing w:before="450" w:after="450" w:line="312" w:lineRule="auto"/>
      </w:pPr>
      <w:r>
        <w:rPr>
          <w:rFonts w:ascii="宋体" w:hAnsi="宋体" w:eastAsia="宋体" w:cs="宋体"/>
          <w:color w:val="000"/>
          <w:sz w:val="28"/>
          <w:szCs w:val="28"/>
        </w:rPr>
        <w:t xml:space="preserve">作为普通的电力工人，肩负着所在岗位安全运行的职责。自身素质的高低直接影响班组的安全运行，我首先做到立足本职岗位，向有经验的老职工学习，向书本学习，注重岗位的实际操作。特别是担任卸储煤值班员十几年来，作为岗位安全运行第一责任人，加强自己的安全生产意识、安全知识素养和安全责任感。带头严格执行安全工作的各项规章制度，安全工作做了表率，通过自身学习、提高，为班组和部门安全运行做出贡献。</w:t>
      </w:r>
    </w:p>
    <w:p>
      <w:pPr>
        <w:ind w:left="0" w:right="0" w:firstLine="560"/>
        <w:spacing w:before="450" w:after="450" w:line="312" w:lineRule="auto"/>
      </w:pPr>
      <w:r>
        <w:rPr>
          <w:rFonts w:ascii="宋体" w:hAnsi="宋体" w:eastAsia="宋体" w:cs="宋体"/>
          <w:color w:val="000"/>
          <w:sz w:val="28"/>
          <w:szCs w:val="28"/>
        </w:rPr>
        <w:t xml:space="preserve">从以来作为班组骨干，在做好本职工作的同时，在所在的部门和班组认真搞好班组的培训工作和安全生产，认真主持编写了本班的“现场安全运行操作规程、员工培训教案、事故预想及反事故演习试题答案”等；规范了本班的职工技术培训。按照上级安排，在—期间我先后分别主持参与了斗轮机俯仰系统振动原因分析与安全运行操作技术改进，斗轮机改造实施技术方案，制定班组安全生产新管理办法，制定保障安全输配煤新的运行方式，在部门进行技术讲课等工作。通过自己认真努力工作，先后获得“先进青年安全监督岗”，安全生产先进个人，安全生产先进个人等称号。平时，我也参加了各级组织的各种培训及参加公司技术比赛的赛前培训授课。即当教员又当选手，任劳任怨，积极准备，发挥了自己的水平，做出了贡献。我在工作中严格要求自己，公平公正，未发生任何违纪违章事故。作为班组的安全、培训负责人，我在搞好本职工作的同时，积极帮助部门和班组开展多岗培训工作，先后通过“师带徒”的方式培训出了十多位合格的卸储煤值班员，充实了企业的后备力量。</w:t>
      </w:r>
    </w:p>
    <w:p>
      <w:pPr>
        <w:ind w:left="0" w:right="0" w:firstLine="560"/>
        <w:spacing w:before="450" w:after="450" w:line="312" w:lineRule="auto"/>
      </w:pPr>
      <w:r>
        <w:rPr>
          <w:rFonts w:ascii="宋体" w:hAnsi="宋体" w:eastAsia="宋体" w:cs="宋体"/>
          <w:color w:val="000"/>
          <w:sz w:val="28"/>
          <w:szCs w:val="28"/>
        </w:rPr>
        <w:t xml:space="preserve">我厂两台300mw新机组投产，给我们部门和班组的输配煤工作带来了新的压力。而卸储煤设备是否安全运行成为了部门和班组安全生产的命门，通过制定班组安全生产新管理办法，制定保障安全输配煤新的运行方式保障了设备的安全经济运行。在努力做好本职工作的同时。我能严格要求自己，做好上级安排的其他工作。历年以来，我曾多次发现和处理较重大事故及隐患，受到领导好评。通过日常运行，我发现很多事故的发生，都与班前安全教育不到位有关，针对此种情况结合本人操作实际，率先在我班实行了“运行前安全操作提示”制度，通过运行前安全提示将当日需要进行的操作进行细化，明确操作目的，操作过程，危险点源及其它注意事项，据此进行安全教育，要求各方确认，以求有理有据、操作程序规范。通过操作运用实践，班组实现全年无事故，做到操作正确率100%，能很好保证安全地进行操作，受到各级领导的好评及肯定。</w:t>
      </w:r>
    </w:p>
    <w:p>
      <w:pPr>
        <w:ind w:left="0" w:right="0" w:firstLine="560"/>
        <w:spacing w:before="450" w:after="450" w:line="312" w:lineRule="auto"/>
      </w:pPr>
      <w:r>
        <w:rPr>
          <w:rFonts w:ascii="宋体" w:hAnsi="宋体" w:eastAsia="宋体" w:cs="宋体"/>
          <w:color w:val="000"/>
          <w:sz w:val="28"/>
          <w:szCs w:val="28"/>
        </w:rPr>
        <w:t xml:space="preserve">为确实提高自己的技术素质及专业技能，于1996年参加厂举办“企业发电专业中专”学习，1999年获中专毕业证书。通过自己立足本职岗位的学习及自我提高，感到自己知识技能的缺乏，我又于和先后取得了计算机应用及管理（大专）、热能与动力工程（本科）毕业证书，使自己的专业素养和能力进一步得到提高，能够在实际工作中更加得心应手。作为参加工作22年的电力工人，我热切地希望能成为一名技师,并将继续努力工作，争取更大进步，为本企业的安全生产，健康快速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2024-10-06T04:34:37+08:00</dcterms:created>
  <dcterms:modified xsi:type="dcterms:W3CDTF">2024-10-06T04:34:37+08:00</dcterms:modified>
</cp:coreProperties>
</file>

<file path=docProps/custom.xml><?xml version="1.0" encoding="utf-8"?>
<Properties xmlns="http://schemas.openxmlformats.org/officeDocument/2006/custom-properties" xmlns:vt="http://schemas.openxmlformats.org/officeDocument/2006/docPropsVTypes"/>
</file>