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安全生产隐患排查工作情况报告(4篇)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带来的报告优秀范文，希望大家可以喜欢。安全生产隐患排查工作情况报告篇一为进一步推动安全生产事故隐患排查治理工作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安全生产隐患排查工作情况报告篇一</w:t>
      </w:r>
    </w:p>
    <w:p>
      <w:pPr>
        <w:ind w:left="0" w:right="0" w:firstLine="560"/>
        <w:spacing w:before="450" w:after="450" w:line="312" w:lineRule="auto"/>
      </w:pPr>
      <w:r>
        <w:rPr>
          <w:rFonts w:ascii="宋体" w:hAnsi="宋体" w:eastAsia="宋体" w:cs="宋体"/>
          <w:color w:val="000"/>
          <w:sz w:val="28"/>
          <w:szCs w:val="28"/>
        </w:rPr>
        <w:t xml:space="preserve">为进一步推动安全生产事故隐患排查治理工作深入开展，建立健全安全隐患排查治理长效机制，公司认真贯彻总公司印发关于《2024年安全生产隐患排查治理工作实施方案》（xxx[2024]xx号）文件相关要求，结合公司安全工作实际，针对安全生产面临的新问题，制订实施方案，全年来已取得一定成绩，并有效防范了安全生产事故的发生，现将一年来安全生产隐患排查治理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基于公司安全生产隐患排查治理工作已取得的成绩，在公司安全生产领导小组带领下，深入贯彻总公司关于加强安全生产工作的部署，不断完善公司规章制度、安全生产相关应急预案等，强化主体责任，细化安全生产责任分解到各管理组，强抓重点行业的隐患排查治理工作，进一步实现了安全隐患排查治理制度化、规范化、经常化，并防止和减少了一般事故，遏制重特大事故的发生，从而保障了公司良好的安全生产环境。</w:t>
      </w:r>
    </w:p>
    <w:p>
      <w:pPr>
        <w:ind w:left="0" w:right="0" w:firstLine="560"/>
        <w:spacing w:before="450" w:after="450" w:line="312" w:lineRule="auto"/>
      </w:pPr>
      <w:r>
        <w:rPr>
          <w:rFonts w:ascii="宋体" w:hAnsi="宋体" w:eastAsia="宋体" w:cs="宋体"/>
          <w:color w:val="000"/>
          <w:sz w:val="28"/>
          <w:szCs w:val="28"/>
        </w:rPr>
        <w:t xml:space="preserve">二．扩大宣传范围，强化教育培训</w:t>
      </w:r>
    </w:p>
    <w:p>
      <w:pPr>
        <w:ind w:left="0" w:right="0" w:firstLine="560"/>
        <w:spacing w:before="450" w:after="450" w:line="312" w:lineRule="auto"/>
      </w:pPr>
      <w:r>
        <w:rPr>
          <w:rFonts w:ascii="宋体" w:hAnsi="宋体" w:eastAsia="宋体" w:cs="宋体"/>
          <w:color w:val="000"/>
          <w:sz w:val="28"/>
          <w:szCs w:val="28"/>
        </w:rPr>
        <w:t xml:space="preserve">响应上级号召，公司积极组织员工参加各类安全培训，以“安全责任、重在落实”为主题，紧紧围绕2024安全生产工作目标，根据《2024年安全生产隐患排查治理工作实施方案》，深入开展安全生产隐患排查治理宣传工作。公司参加“安康杯”竞赛活动，并获县优胜企业称号。大力开展消防安全“四个能力”建设、“安全生产月” 1 等安全生产相关活动，加大安全生产隐患排查治理力度。公司常年在市场内外醒目位置悬挂张贴各类相关横幅、宣全画，制作电子屏滚动标语等，借助媒介对安全生产进行广泛宣传，并及时补充更新。一年来召集各类安全学习会议xx多次，督促全体员工、经营户学习安全知识，强化安全意识；组织新员工进行安全知识培训，学习“四个能力”建设基本内容，掌握基本的安全知识；鼓励群众及时举报安全生产隐患问题，全民参与到安全生产隐患排查治理工作中。</w:t>
      </w:r>
    </w:p>
    <w:p>
      <w:pPr>
        <w:ind w:left="0" w:right="0" w:firstLine="560"/>
        <w:spacing w:before="450" w:after="450" w:line="312" w:lineRule="auto"/>
      </w:pPr>
      <w:r>
        <w:rPr>
          <w:rFonts w:ascii="宋体" w:hAnsi="宋体" w:eastAsia="宋体" w:cs="宋体"/>
          <w:color w:val="000"/>
          <w:sz w:val="28"/>
          <w:szCs w:val="28"/>
        </w:rPr>
        <w:t xml:space="preserve">三．严格排查，及时治理</w:t>
      </w:r>
    </w:p>
    <w:p>
      <w:pPr>
        <w:ind w:left="0" w:right="0" w:firstLine="560"/>
        <w:spacing w:before="450" w:after="450" w:line="312" w:lineRule="auto"/>
      </w:pPr>
      <w:r>
        <w:rPr>
          <w:rFonts w:ascii="宋体" w:hAnsi="宋体" w:eastAsia="宋体" w:cs="宋体"/>
          <w:color w:val="000"/>
          <w:sz w:val="28"/>
          <w:szCs w:val="28"/>
        </w:rPr>
        <w:t xml:space="preserve">定期由领导小组带领各管理组成员，发动全体员工，在市场范围内进行全面安全生产隐患排查，包括市场一楼、外围、地下室、二楼家私，及时落实安全生产隐患的整改措施。一年来整改安全隐患xx多处/次，收缴违规电器xx余件。加强消防设施管理，主要设施委托专业公司维护保养。一年来修复消火栓管漏一次，补充灭火器x只、消防水带x根、更换烟感报警器x个。加强商品、食品安全管理，全面进行市场商品准入制度，便于商品质量追溯，加强商品检测，及时公布检测结果，发现检测不合格商品及时督促下柜，严重的交相关部门处理。完善安全生产台账，加强市场应急管理，做好市场节假日，汛期的值班工作。修订各类应急预案，落实防范措施。制订整改计划，严防各类生产安全事故发生，每月上报总公司上月“安全隐患排查整治月报表”。</w:t>
      </w:r>
    </w:p>
    <w:p>
      <w:pPr>
        <w:ind w:left="0" w:right="0" w:firstLine="560"/>
        <w:spacing w:before="450" w:after="450" w:line="312" w:lineRule="auto"/>
      </w:pPr>
      <w:r>
        <w:rPr>
          <w:rFonts w:ascii="宋体" w:hAnsi="宋体" w:eastAsia="宋体" w:cs="宋体"/>
          <w:color w:val="000"/>
          <w:sz w:val="28"/>
          <w:szCs w:val="28"/>
        </w:rPr>
        <w:t xml:space="preserve">一年来，我们虽然平稳度过，也取得一点成绩，但还存在很多不足。部分经营户仍有侥幸心理，一些不良现象屡禁不绝，如违规使 2 用电器、占用消防通道、防火门下堆物等。随着市场设施的陈旧、安全生产面临的形势以后将更加严骏。公司将继续开展安全生产隐患排查治理工作，加强日常管理，发现工作中出现的新问题，及时采取措施予以落实，保障公司安全和谐发展。</w:t>
      </w:r>
    </w:p>
    <w:p>
      <w:pPr>
        <w:ind w:left="0" w:right="0" w:firstLine="560"/>
        <w:spacing w:before="450" w:after="450" w:line="312" w:lineRule="auto"/>
      </w:pPr>
      <w:r>
        <w:rPr>
          <w:rFonts w:ascii="宋体" w:hAnsi="宋体" w:eastAsia="宋体" w:cs="宋体"/>
          <w:color w:val="000"/>
          <w:sz w:val="28"/>
          <w:szCs w:val="28"/>
        </w:rPr>
        <w:t xml:space="preserve">xxxxxxx有限公司 二〇一一年十月二十日 3</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安全生产隐患排查工作情况报告篇二</w:t>
      </w:r>
    </w:p>
    <w:p>
      <w:pPr>
        <w:ind w:left="0" w:right="0" w:firstLine="560"/>
        <w:spacing w:before="450" w:after="450" w:line="312" w:lineRule="auto"/>
      </w:pPr>
      <w:r>
        <w:rPr>
          <w:rFonts w:ascii="宋体" w:hAnsi="宋体" w:eastAsia="宋体" w:cs="宋体"/>
          <w:color w:val="000"/>
          <w:sz w:val="28"/>
          <w:szCs w:val="28"/>
        </w:rPr>
        <w:t xml:space="preserve">篇一：安全生产隐患大排查大整治工作总结 安全生产隐患大排查总结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〇一三年月二十五日 二篇二：安全生产隐患排查治理总结 寥廓街道沙坝村委会安全生产隐患排查治理总结</w:t>
      </w:r>
    </w:p>
    <w:p>
      <w:pPr>
        <w:ind w:left="0" w:right="0" w:firstLine="560"/>
        <w:spacing w:before="450" w:after="450" w:line="312" w:lineRule="auto"/>
      </w:pPr>
      <w:r>
        <w:rPr>
          <w:rFonts w:ascii="宋体" w:hAnsi="宋体" w:eastAsia="宋体" w:cs="宋体"/>
          <w:color w:val="000"/>
          <w:sz w:val="28"/>
          <w:szCs w:val="28"/>
        </w:rPr>
        <w:t xml:space="preserve">为了深入贯彻区、街道安全生产隐患排查治理专项行动精神，为沙坝经济又好又快发展创造良好的安全环境，根据街道统一部署，沙坝村委会决定在全村各行业、领域开展安全生产隐患排查治理专项行动工作。为此我村委会制定了实施方案，并严格按照实施方案实施，现对前一阶段安全生产隐患排查治理专项行动工作总结如下：</w:t>
      </w:r>
    </w:p>
    <w:p>
      <w:pPr>
        <w:ind w:left="0" w:right="0" w:firstLine="560"/>
        <w:spacing w:before="450" w:after="450" w:line="312" w:lineRule="auto"/>
      </w:pPr>
      <w:r>
        <w:rPr>
          <w:rFonts w:ascii="宋体" w:hAnsi="宋体" w:eastAsia="宋体" w:cs="宋体"/>
          <w:color w:val="000"/>
          <w:sz w:val="28"/>
          <w:szCs w:val="28"/>
        </w:rPr>
        <w:t xml:space="preserve">一、指导思想及工作目标 全面贯彻落实科学发展观，牢固树立安全发展理念，坚持“安全第一、预防为主、综合治理”的方针，深入开展安全生产隐患排查治理。在对各行业和各领域生产经营单位进行全面排查摸底的基础上，对各类生产经营单位进行分类整治；对非法生产经营的，坚决关闭取缔；对不具备安全生产条件的，一律停产整顿，对证照齐全、具备安全生产条件的，要加强安全监管。通过隐患排查治理，进一步推动政府监管主体责任和企业安全主体责任的落实；完善安全生产责任体系和事故预防控制体系；健全隐患排查治理制度和事故责任追究制度；坚决打击彻底消除非法生产经营活动，淘汰不符合产业政策的落后企业，取缔列入明令禁止的生产装置；提升生产经营单位本质安全水平和各行业、各领域的整体安全水平，有效遏制较大事故，减少一般事故，促进安全生产状况稳定好转。</w:t>
      </w:r>
    </w:p>
    <w:p>
      <w:pPr>
        <w:ind w:left="0" w:right="0" w:firstLine="560"/>
        <w:spacing w:before="450" w:after="450" w:line="312" w:lineRule="auto"/>
      </w:pPr>
      <w:r>
        <w:rPr>
          <w:rFonts w:ascii="宋体" w:hAnsi="宋体" w:eastAsia="宋体" w:cs="宋体"/>
          <w:color w:val="000"/>
          <w:sz w:val="28"/>
          <w:szCs w:val="28"/>
        </w:rPr>
        <w:t xml:space="preserve">二、成立了组织领导</w:t>
      </w:r>
    </w:p>
    <w:p>
      <w:pPr>
        <w:ind w:left="0" w:right="0" w:firstLine="560"/>
        <w:spacing w:before="450" w:after="450" w:line="312" w:lineRule="auto"/>
      </w:pPr>
      <w:r>
        <w:rPr>
          <w:rFonts w:ascii="宋体" w:hAnsi="宋体" w:eastAsia="宋体" w:cs="宋体"/>
          <w:color w:val="000"/>
          <w:sz w:val="28"/>
          <w:szCs w:val="28"/>
        </w:rPr>
        <w:t xml:space="preserve">成立了安全生产隐患排查治理领导小组。隐患排查治理领导小组组织制订了隐患排查治理总体工作方案，对各行业、领域安全生产隐患排查治理工作进行了统一领导，统一安排，统一部署。隐患排查治理领导小组每月召开了一次专题会议，研究解决隐患排查治理中存在的突出问题，协调有关单位开展隐患排查治理工作。组长：代绍良沙坝党总支书记、村委会主任 副组长：赵自年 沙坝村委会副主任 吕宝云 沙坝村委会综治办主任 成员由村委会两委成员组成。领导小组下设办公室及督查组。办公室由赵自年任主任，负责隐患排查治理工作的总体安排，跟踪了解各行业各领域和村小组安全生产隐患排查治理进展情况，协调隐患排查治理中的有关问题；负责隐患排查治理情况的收集、汇总、梳理、通报、上报等工作；汇总各督查组督查情况。</w:t>
      </w:r>
    </w:p>
    <w:p>
      <w:pPr>
        <w:ind w:left="0" w:right="0" w:firstLine="560"/>
        <w:spacing w:before="450" w:after="450" w:line="312" w:lineRule="auto"/>
      </w:pPr>
      <w:r>
        <w:rPr>
          <w:rFonts w:ascii="宋体" w:hAnsi="宋体" w:eastAsia="宋体" w:cs="宋体"/>
          <w:color w:val="000"/>
          <w:sz w:val="28"/>
          <w:szCs w:val="28"/>
        </w:rPr>
        <w:t xml:space="preserve">督查组负责督查隐患排查治理行动中各项隐患的整改情况及单位、村小组在此次行动中的履职情况。督查组： 组长：吕宝云</w:t>
      </w:r>
    </w:p>
    <w:p>
      <w:pPr>
        <w:ind w:left="0" w:right="0" w:firstLine="560"/>
        <w:spacing w:before="450" w:after="450" w:line="312" w:lineRule="auto"/>
      </w:pPr>
      <w:r>
        <w:rPr>
          <w:rFonts w:ascii="宋体" w:hAnsi="宋体" w:eastAsia="宋体" w:cs="宋体"/>
          <w:color w:val="000"/>
          <w:sz w:val="28"/>
          <w:szCs w:val="28"/>
        </w:rPr>
        <w:t xml:space="preserve">成员：村委会综治人员</w:t>
      </w:r>
    </w:p>
    <w:p>
      <w:pPr>
        <w:ind w:left="0" w:right="0" w:firstLine="560"/>
        <w:spacing w:before="450" w:after="450" w:line="312" w:lineRule="auto"/>
      </w:pPr>
      <w:r>
        <w:rPr>
          <w:rFonts w:ascii="宋体" w:hAnsi="宋体" w:eastAsia="宋体" w:cs="宋体"/>
          <w:color w:val="000"/>
          <w:sz w:val="28"/>
          <w:szCs w:val="28"/>
        </w:rPr>
        <w:t xml:space="preserve">三、隐患排查治理的范围及分工</w:t>
      </w:r>
    </w:p>
    <w:p>
      <w:pPr>
        <w:ind w:left="0" w:right="0" w:firstLine="560"/>
        <w:spacing w:before="450" w:after="450" w:line="312" w:lineRule="auto"/>
      </w:pPr>
      <w:r>
        <w:rPr>
          <w:rFonts w:ascii="宋体" w:hAnsi="宋体" w:eastAsia="宋体" w:cs="宋体"/>
          <w:color w:val="000"/>
          <w:sz w:val="28"/>
          <w:szCs w:val="28"/>
        </w:rPr>
        <w:t xml:space="preserve">此次隐患排查治理做到了全面覆盖各行业、各领域、各类生产经营单位，重点检查了非煤矿山、烟花爆竹、道路交通、建筑施工、公共聚集场所等高危行业及其它容易引发各类生产安全事故的重点行业和领域。组长亲自挂帅，组织分管领导及相关工作人员参加。</w:t>
      </w:r>
    </w:p>
    <w:p>
      <w:pPr>
        <w:ind w:left="0" w:right="0" w:firstLine="560"/>
        <w:spacing w:before="450" w:after="450" w:line="312" w:lineRule="auto"/>
      </w:pPr>
      <w:r>
        <w:rPr>
          <w:rFonts w:ascii="宋体" w:hAnsi="宋体" w:eastAsia="宋体" w:cs="宋体"/>
          <w:color w:val="000"/>
          <w:sz w:val="28"/>
          <w:szCs w:val="28"/>
        </w:rPr>
        <w:t xml:space="preserve">1、非煤矿山安全隐患排查治理。</w:t>
      </w:r>
    </w:p>
    <w:p>
      <w:pPr>
        <w:ind w:left="0" w:right="0" w:firstLine="560"/>
        <w:spacing w:before="450" w:after="450" w:line="312" w:lineRule="auto"/>
      </w:pPr>
      <w:r>
        <w:rPr>
          <w:rFonts w:ascii="宋体" w:hAnsi="宋体" w:eastAsia="宋体" w:cs="宋体"/>
          <w:color w:val="000"/>
          <w:sz w:val="28"/>
          <w:szCs w:val="28"/>
        </w:rPr>
        <w:t xml:space="preserve">2、道路交通安全（含交通基础设施建设）隐患排查治理。</w:t>
      </w:r>
    </w:p>
    <w:p>
      <w:pPr>
        <w:ind w:left="0" w:right="0" w:firstLine="560"/>
        <w:spacing w:before="450" w:after="450" w:line="312" w:lineRule="auto"/>
      </w:pPr>
      <w:r>
        <w:rPr>
          <w:rFonts w:ascii="宋体" w:hAnsi="宋体" w:eastAsia="宋体" w:cs="宋体"/>
          <w:color w:val="000"/>
          <w:sz w:val="28"/>
          <w:szCs w:val="28"/>
        </w:rPr>
        <w:t xml:space="preserve">3、消防安全隐患排查治理。</w:t>
      </w:r>
    </w:p>
    <w:p>
      <w:pPr>
        <w:ind w:left="0" w:right="0" w:firstLine="560"/>
        <w:spacing w:before="450" w:after="450" w:line="312" w:lineRule="auto"/>
      </w:pPr>
      <w:r>
        <w:rPr>
          <w:rFonts w:ascii="宋体" w:hAnsi="宋体" w:eastAsia="宋体" w:cs="宋体"/>
          <w:color w:val="000"/>
          <w:sz w:val="28"/>
          <w:szCs w:val="28"/>
        </w:rPr>
        <w:t xml:space="preserve">4、民爆物品安全隐患排查治理。</w:t>
      </w:r>
    </w:p>
    <w:p>
      <w:pPr>
        <w:ind w:left="0" w:right="0" w:firstLine="560"/>
        <w:spacing w:before="450" w:after="450" w:line="312" w:lineRule="auto"/>
      </w:pPr>
      <w:r>
        <w:rPr>
          <w:rFonts w:ascii="宋体" w:hAnsi="宋体" w:eastAsia="宋体" w:cs="宋体"/>
          <w:color w:val="000"/>
          <w:sz w:val="28"/>
          <w:szCs w:val="28"/>
        </w:rPr>
        <w:t xml:space="preserve">5、房屋建筑工程、基础设施工程及建筑施工单位的安全隐患排查治理。</w:t>
      </w:r>
    </w:p>
    <w:p>
      <w:pPr>
        <w:ind w:left="0" w:right="0" w:firstLine="560"/>
        <w:spacing w:before="450" w:after="450" w:line="312" w:lineRule="auto"/>
      </w:pPr>
      <w:r>
        <w:rPr>
          <w:rFonts w:ascii="宋体" w:hAnsi="宋体" w:eastAsia="宋体" w:cs="宋体"/>
          <w:color w:val="000"/>
          <w:sz w:val="28"/>
          <w:szCs w:val="28"/>
        </w:rPr>
        <w:t xml:space="preserve">6、水利（含小型水电站）安全隐患排查治理。</w:t>
      </w:r>
    </w:p>
    <w:p>
      <w:pPr>
        <w:ind w:left="0" w:right="0" w:firstLine="560"/>
        <w:spacing w:before="450" w:after="450" w:line="312" w:lineRule="auto"/>
      </w:pPr>
      <w:r>
        <w:rPr>
          <w:rFonts w:ascii="宋体" w:hAnsi="宋体" w:eastAsia="宋体" w:cs="宋体"/>
          <w:color w:val="000"/>
          <w:sz w:val="28"/>
          <w:szCs w:val="28"/>
        </w:rPr>
        <w:t xml:space="preserve">7、校园安全隐患排查治理。</w:t>
      </w:r>
    </w:p>
    <w:p>
      <w:pPr>
        <w:ind w:left="0" w:right="0" w:firstLine="560"/>
        <w:spacing w:before="450" w:after="450" w:line="312" w:lineRule="auto"/>
      </w:pPr>
      <w:r>
        <w:rPr>
          <w:rFonts w:ascii="宋体" w:hAnsi="宋体" w:eastAsia="宋体" w:cs="宋体"/>
          <w:color w:val="000"/>
          <w:sz w:val="28"/>
          <w:szCs w:val="28"/>
        </w:rPr>
        <w:t xml:space="preserve">8、农机安全隐患排查治理。</w:t>
      </w:r>
    </w:p>
    <w:p>
      <w:pPr>
        <w:ind w:left="0" w:right="0" w:firstLine="560"/>
        <w:spacing w:before="450" w:after="450" w:line="312" w:lineRule="auto"/>
      </w:pPr>
      <w:r>
        <w:rPr>
          <w:rFonts w:ascii="宋体" w:hAnsi="宋体" w:eastAsia="宋体" w:cs="宋体"/>
          <w:color w:val="000"/>
          <w:sz w:val="28"/>
          <w:szCs w:val="28"/>
        </w:rPr>
        <w:t xml:space="preserve">9、电力安全隐患排查治理。</w:t>
      </w:r>
    </w:p>
    <w:p>
      <w:pPr>
        <w:ind w:left="0" w:right="0" w:firstLine="560"/>
        <w:spacing w:before="450" w:after="450" w:line="312" w:lineRule="auto"/>
      </w:pPr>
      <w:r>
        <w:rPr>
          <w:rFonts w:ascii="宋体" w:hAnsi="宋体" w:eastAsia="宋体" w:cs="宋体"/>
          <w:color w:val="000"/>
          <w:sz w:val="28"/>
          <w:szCs w:val="28"/>
        </w:rPr>
        <w:t xml:space="preserve">10、烟花爆竹安全隐患排查治理及烟花爆竹打非整治。</w:t>
      </w:r>
    </w:p>
    <w:p>
      <w:pPr>
        <w:ind w:left="0" w:right="0" w:firstLine="560"/>
        <w:spacing w:before="450" w:after="450" w:line="312" w:lineRule="auto"/>
      </w:pPr>
      <w:r>
        <w:rPr>
          <w:rFonts w:ascii="宋体" w:hAnsi="宋体" w:eastAsia="宋体" w:cs="宋体"/>
          <w:color w:val="000"/>
          <w:sz w:val="28"/>
          <w:szCs w:val="28"/>
        </w:rPr>
        <w:t xml:space="preserve">11、竹木加工行业安全隐患排查治理。</w:t>
      </w:r>
    </w:p>
    <w:p>
      <w:pPr>
        <w:ind w:left="0" w:right="0" w:firstLine="560"/>
        <w:spacing w:before="450" w:after="450" w:line="312" w:lineRule="auto"/>
      </w:pPr>
      <w:r>
        <w:rPr>
          <w:rFonts w:ascii="宋体" w:hAnsi="宋体" w:eastAsia="宋体" w:cs="宋体"/>
          <w:color w:val="000"/>
          <w:sz w:val="28"/>
          <w:szCs w:val="28"/>
        </w:rPr>
        <w:t xml:space="preserve">四、隐患排查治理行动的内容</w:t>
      </w:r>
    </w:p>
    <w:p>
      <w:pPr>
        <w:ind w:left="0" w:right="0" w:firstLine="560"/>
        <w:spacing w:before="450" w:after="450" w:line="312" w:lineRule="auto"/>
      </w:pPr>
      <w:r>
        <w:rPr>
          <w:rFonts w:ascii="宋体" w:hAnsi="宋体" w:eastAsia="宋体" w:cs="宋体"/>
          <w:color w:val="000"/>
          <w:sz w:val="28"/>
          <w:szCs w:val="28"/>
        </w:rPr>
        <w:t xml:space="preserve">（一）对生产经营单位整治检查的主要内容</w:t>
      </w:r>
    </w:p>
    <w:p>
      <w:pPr>
        <w:ind w:left="0" w:right="0" w:firstLine="560"/>
        <w:spacing w:before="450" w:after="450" w:line="312" w:lineRule="auto"/>
      </w:pPr>
      <w:r>
        <w:rPr>
          <w:rFonts w:ascii="宋体" w:hAnsi="宋体" w:eastAsia="宋体" w:cs="宋体"/>
          <w:color w:val="000"/>
          <w:sz w:val="28"/>
          <w:szCs w:val="28"/>
        </w:rPr>
        <w:t xml:space="preserve">1、检查了证照齐全；证照过期。经检查涉及证照都齐全合格。</w:t>
      </w:r>
    </w:p>
    <w:p>
      <w:pPr>
        <w:ind w:left="0" w:right="0" w:firstLine="560"/>
        <w:spacing w:before="450" w:after="450" w:line="312" w:lineRule="auto"/>
      </w:pPr>
      <w:r>
        <w:rPr>
          <w:rFonts w:ascii="宋体" w:hAnsi="宋体" w:eastAsia="宋体" w:cs="宋体"/>
          <w:color w:val="000"/>
          <w:sz w:val="28"/>
          <w:szCs w:val="28"/>
        </w:rPr>
        <w:t xml:space="preserve">2、督促制订了隐患排查治理实施方案，配齐了工作人员，建立了安全隐患排查责任制；对排查出的问题和隐患进行了认真整改。</w:t>
      </w:r>
    </w:p>
    <w:p>
      <w:pPr>
        <w:ind w:left="0" w:right="0" w:firstLine="560"/>
        <w:spacing w:before="450" w:after="450" w:line="312" w:lineRule="auto"/>
      </w:pPr>
      <w:r>
        <w:rPr>
          <w:rFonts w:ascii="宋体" w:hAnsi="宋体" w:eastAsia="宋体" w:cs="宋体"/>
          <w:color w:val="000"/>
          <w:sz w:val="28"/>
          <w:szCs w:val="28"/>
        </w:rPr>
        <w:t xml:space="preserve">3、督促相关企业履行相关审批手续，做到依法取得国家及省、市规定的有关证照，有关证照的来源合法。主要负责人、安全管理人员和特种作业操作人员持证上岗，有关资质合法有效；对从业人员进行了全员安全培训。</w:t>
      </w:r>
    </w:p>
    <w:p>
      <w:pPr>
        <w:ind w:left="0" w:right="0" w:firstLine="560"/>
        <w:spacing w:before="450" w:after="450" w:line="312" w:lineRule="auto"/>
      </w:pPr>
      <w:r>
        <w:rPr>
          <w:rFonts w:ascii="宋体" w:hAnsi="宋体" w:eastAsia="宋体" w:cs="宋体"/>
          <w:color w:val="000"/>
          <w:sz w:val="28"/>
          <w:szCs w:val="28"/>
        </w:rPr>
        <w:t xml:space="preserve">4、督促建立健全了安全生产责任制，层层签订了安全生产责任书，安全生产责任得到了有效落实；建立了企业法法定代表人（主要负责人）全面负责、分管安全负责人具体负责、班子其他成员负责分管范围内安全生产工作的“一岗双责”安全生产领导责任体系；落实了重要生产环节、重大事故隐患跟踪排查治理的部门和责任人。</w:t>
      </w:r>
    </w:p>
    <w:p>
      <w:pPr>
        <w:ind w:left="0" w:right="0" w:firstLine="560"/>
        <w:spacing w:before="450" w:after="450" w:line="312" w:lineRule="auto"/>
      </w:pPr>
      <w:r>
        <w:rPr>
          <w:rFonts w:ascii="宋体" w:hAnsi="宋体" w:eastAsia="宋体" w:cs="宋体"/>
          <w:color w:val="000"/>
          <w:sz w:val="28"/>
          <w:szCs w:val="28"/>
        </w:rPr>
        <w:t xml:space="preserve">6、督促贯彻落实了国家有关安全生产法律法规、国家标准、行业标准和规程，建立了各项安全生产规章制度；依法设立了安全生产管理机构，配置了专（兼）职安全管理人员。</w:t>
      </w:r>
    </w:p>
    <w:p>
      <w:pPr>
        <w:ind w:left="0" w:right="0" w:firstLine="560"/>
        <w:spacing w:before="450" w:after="450" w:line="312" w:lineRule="auto"/>
      </w:pPr>
      <w:r>
        <w:rPr>
          <w:rFonts w:ascii="宋体" w:hAnsi="宋体" w:eastAsia="宋体" w:cs="宋体"/>
          <w:color w:val="000"/>
          <w:sz w:val="28"/>
          <w:szCs w:val="28"/>
        </w:rPr>
        <w:t xml:space="preserve">7、督促按照国家规定的标准和比例提取了安全费用；建立了重大危险源监控责任制，重大危险源登记建档，制定了监控措施；根据国家有关要求，制订了符合本单位实际、具有可操作性的应急预案；适时进行了演练；按规定如实上报生产安全事故。</w:t>
      </w:r>
    </w:p>
    <w:p>
      <w:pPr>
        <w:ind w:left="0" w:right="0" w:firstLine="560"/>
        <w:spacing w:before="450" w:after="450" w:line="312" w:lineRule="auto"/>
      </w:pPr>
      <w:r>
        <w:rPr>
          <w:rFonts w:ascii="宋体" w:hAnsi="宋体" w:eastAsia="宋体" w:cs="宋体"/>
          <w:color w:val="000"/>
          <w:sz w:val="28"/>
          <w:szCs w:val="28"/>
        </w:rPr>
        <w:t xml:space="preserve">8、对照国家及省、市有关安全生产的法律、法规、规章、规程、行业标准要求，不存在重大事故隐患；对重大事故隐患做到了整改责任人、整改期限、整改资金、监控措施和应急预案“五落实”。</w:t>
      </w:r>
    </w:p>
    <w:p>
      <w:pPr>
        <w:ind w:left="0" w:right="0" w:firstLine="560"/>
        <w:spacing w:before="450" w:after="450" w:line="312" w:lineRule="auto"/>
      </w:pPr>
      <w:r>
        <w:rPr>
          <w:rFonts w:ascii="宋体" w:hAnsi="宋体" w:eastAsia="宋体" w:cs="宋体"/>
          <w:color w:val="000"/>
          <w:sz w:val="28"/>
          <w:szCs w:val="28"/>
        </w:rPr>
        <w:t xml:space="preserve">（二）对村小组督查的主要内容</w:t>
      </w:r>
    </w:p>
    <w:p>
      <w:pPr>
        <w:ind w:left="0" w:right="0" w:firstLine="560"/>
        <w:spacing w:before="450" w:after="450" w:line="312" w:lineRule="auto"/>
      </w:pPr>
      <w:r>
        <w:rPr>
          <w:rFonts w:ascii="宋体" w:hAnsi="宋体" w:eastAsia="宋体" w:cs="宋体"/>
          <w:color w:val="000"/>
          <w:sz w:val="28"/>
          <w:szCs w:val="28"/>
        </w:rPr>
        <w:t xml:space="preserve">1、按照本次隐患治理总体要求，对本村、本单位隐患排查治理工作进行了周密的安排部署；对所辖区域所有生产经营单位进行了无一遗漏的排查摸底；对排查摸底中发现的非法生产经营单位都列入关闭名单，并实施了关闭取缔；对不具备安全生产条件的生产经营单位都列入了停产整顿名单，并采取了停产停业整顿措施；对证照齐全、具备安全生产条件的生产经营单位加强了日常监管；对所有列入关闭、停产整顿和正常生产经营三类生产经营单位的名单进行了公示。</w:t>
      </w:r>
    </w:p>
    <w:p>
      <w:pPr>
        <w:ind w:left="0" w:right="0" w:firstLine="560"/>
        <w:spacing w:before="450" w:after="450" w:line="312" w:lineRule="auto"/>
      </w:pPr>
      <w:r>
        <w:rPr>
          <w:rFonts w:ascii="宋体" w:hAnsi="宋体" w:eastAsia="宋体" w:cs="宋体"/>
          <w:color w:val="000"/>
          <w:sz w:val="28"/>
          <w:szCs w:val="28"/>
        </w:rPr>
        <w:t xml:space="preserve">2、建立了“政府统一领导、部门依法监管、企业全面负责、群众参与监督、社会广泛支持”的安全生产工作格局；将安全生产工作纳入国民经济和社会发展规划之中，实行了同步规划、同步安排、同步实施、同步考核。</w:t>
      </w:r>
    </w:p>
    <w:p>
      <w:pPr>
        <w:ind w:left="0" w:right="0" w:firstLine="560"/>
        <w:spacing w:before="450" w:after="450" w:line="312" w:lineRule="auto"/>
      </w:pPr>
      <w:r>
        <w:rPr>
          <w:rFonts w:ascii="宋体" w:hAnsi="宋体" w:eastAsia="宋体" w:cs="宋体"/>
          <w:color w:val="000"/>
          <w:sz w:val="28"/>
          <w:szCs w:val="28"/>
        </w:rPr>
        <w:t xml:space="preserve">3、建立健全了安全生产责任制，对安全生产控制考核指标进行了层层分解，签订了安全生产目标责任书，并实行严格考核；建立了行政一把手负总责、分管领导具体负责、班子其他成员负责分管范围内安全生产工作的“一岗双责”安全生产领导责任体系；落实了每个重点企业的监管部门和责任人；按照有关规定定期召开安全生产例会，研究解决重大安全生产问题，会议确定的事项得到全面落实；建立了安全生产“一票否决”制度，并落实到位。</w:t>
      </w:r>
    </w:p>
    <w:p>
      <w:pPr>
        <w:ind w:left="0" w:right="0" w:firstLine="560"/>
        <w:spacing w:before="450" w:after="450" w:line="312" w:lineRule="auto"/>
      </w:pPr>
      <w:r>
        <w:rPr>
          <w:rFonts w:ascii="宋体" w:hAnsi="宋体" w:eastAsia="宋体" w:cs="宋体"/>
          <w:color w:val="000"/>
          <w:sz w:val="28"/>
          <w:szCs w:val="28"/>
        </w:rPr>
        <w:t xml:space="preserve">4、建立健全了能够适应当地安全生产工作需要的安全生产监督管理机构；配足配强了监督管理人员和执法人员；建立了本村、本单位应急救援体系，编制了应急预案，配置了相应的人员和装备；建立了安全生产专项资金投入制度，并按规定提取、使用和管理。</w:t>
      </w:r>
    </w:p>
    <w:p>
      <w:pPr>
        <w:ind w:left="0" w:right="0" w:firstLine="560"/>
        <w:spacing w:before="450" w:after="450" w:line="312" w:lineRule="auto"/>
      </w:pPr>
      <w:r>
        <w:rPr>
          <w:rFonts w:ascii="宋体" w:hAnsi="宋体" w:eastAsia="宋体" w:cs="宋体"/>
          <w:color w:val="000"/>
          <w:sz w:val="28"/>
          <w:szCs w:val="28"/>
        </w:rPr>
        <w:t xml:space="preserve">5、建立健全了安全生产事故责任追究制度，按照“四不放过”的原则，依法对各类生产安全事故组织了调查处理，并按时结案。2024年5月26日</w:t>
      </w:r>
    </w:p>
    <w:p>
      <w:pPr>
        <w:ind w:left="0" w:right="0" w:firstLine="560"/>
        <w:spacing w:before="450" w:after="450" w:line="312" w:lineRule="auto"/>
      </w:pPr>
      <w:r>
        <w:rPr>
          <w:rFonts w:ascii="宋体" w:hAnsi="宋体" w:eastAsia="宋体" w:cs="宋体"/>
          <w:color w:val="000"/>
          <w:sz w:val="28"/>
          <w:szCs w:val="28"/>
        </w:rPr>
        <w:t xml:space="preserve">寥廓街道沙坝村委会篇三：安全生产隐患排查治理专项行动工作总结 安全生产隐患排查治理专项行动工作总结</w:t>
      </w:r>
    </w:p>
    <w:p>
      <w:pPr>
        <w:ind w:left="0" w:right="0" w:firstLine="560"/>
        <w:spacing w:before="450" w:after="450" w:line="312" w:lineRule="auto"/>
      </w:pPr>
      <w:r>
        <w:rPr>
          <w:rFonts w:ascii="宋体" w:hAnsi="宋体" w:eastAsia="宋体" w:cs="宋体"/>
          <w:color w:val="000"/>
          <w:sz w:val="28"/>
          <w:szCs w:val="28"/>
        </w:rPr>
        <w:t xml:space="preserve">今年全国道路安全事故频发，我省自二月以来也发生多起严重的交通伤亡事故，以及最近上级通报的8.8交通死亡事故，社会影响非常恶劣，严重影响到和谐社会的构建。为进一步加强交通安全管理，确保广大人民群众生命财产安全，刹住交通事故多发苗头，防止各类交通伤亡事故的再次发生，因此，上级主管部门层层下达指示，在全区道路运输、维修驾培行业开展安全生产隐患排查治理专项活动，我公司在上级主管部门的领导下，结合公司道路客运实际情况，坚持以“安全第一、预防为主”的安全工作方针，积极组织和全力配合整治行动的开展。为进一步贯彻落实整治行动的各项措施，切实加强企业安全管理和落实企业安全什产主体责任，维护公司安全工作稳定进行，根据上级领导和主管部门下发------【2024】71号文件的指示和精神，公司各部门迅速行动起来，加强配合，协调合作，在隐患排查期间做了如下具体工作：</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的开展是上级主管部门深入贯彻落实科学发展观，进一步宣传党和政府安全生产方针政策，普及安全生产法律法规、知识技能和先进经验，严格落实安全生产责任的具体实际行动，对我们构建和谐社会的意义不可估量。公司全体员工都能深刻认识到积极参与安全生产隐患排查治理专项行动工作的重要性，确定此项行动结合安全生产年活动作为今年的一项重要工作和政治任务来抓。</w:t>
      </w:r>
    </w:p>
    <w:p>
      <w:pPr>
        <w:ind w:left="0" w:right="0" w:firstLine="560"/>
        <w:spacing w:before="450" w:after="450" w:line="312" w:lineRule="auto"/>
      </w:pPr>
      <w:r>
        <w:rPr>
          <w:rFonts w:ascii="宋体" w:hAnsi="宋体" w:eastAsia="宋体" w:cs="宋体"/>
          <w:color w:val="000"/>
          <w:sz w:val="28"/>
          <w:szCs w:val="28"/>
        </w:rPr>
        <w:t xml:space="preserve">1、公司根据上级领导和主管部门对安全生产隐患排查治理专项行动的总体部署，专门召开了管理人员会议，组织全体干部职工进行了认真学习，严格按照专项行动要求和公司重大节庆日安全工作管理程序与工作机构工作职责的要求抓好落实。</w:t>
      </w:r>
    </w:p>
    <w:p>
      <w:pPr>
        <w:ind w:left="0" w:right="0" w:firstLine="560"/>
        <w:spacing w:before="450" w:after="450" w:line="312" w:lineRule="auto"/>
      </w:pPr>
      <w:r>
        <w:rPr>
          <w:rFonts w:ascii="宋体" w:hAnsi="宋体" w:eastAsia="宋体" w:cs="宋体"/>
          <w:color w:val="000"/>
          <w:sz w:val="28"/>
          <w:szCs w:val="28"/>
        </w:rPr>
        <w:t xml:space="preserve">2、公司安全部门组织对全体从业人员在安全生产隐患排查治理专项行动期间进行了整治工作的专题教育，使广大从业人员从思想上充分认识到安全生产隐患排查治理专项行动的重要性。</w:t>
      </w:r>
    </w:p>
    <w:p>
      <w:pPr>
        <w:ind w:left="0" w:right="0" w:firstLine="560"/>
        <w:spacing w:before="450" w:after="450" w:line="312" w:lineRule="auto"/>
      </w:pPr>
      <w:r>
        <w:rPr>
          <w:rFonts w:ascii="宋体" w:hAnsi="宋体" w:eastAsia="宋体" w:cs="宋体"/>
          <w:color w:val="000"/>
          <w:sz w:val="28"/>
          <w:szCs w:val="28"/>
        </w:rPr>
        <w:t xml:space="preserve">二、加强工作协调，落实主体责任。</w:t>
      </w:r>
    </w:p>
    <w:p>
      <w:pPr>
        <w:ind w:left="0" w:right="0" w:firstLine="560"/>
        <w:spacing w:before="450" w:after="450" w:line="312" w:lineRule="auto"/>
      </w:pPr>
      <w:r>
        <w:rPr>
          <w:rFonts w:ascii="宋体" w:hAnsi="宋体" w:eastAsia="宋体" w:cs="宋体"/>
          <w:color w:val="000"/>
          <w:sz w:val="28"/>
          <w:szCs w:val="28"/>
        </w:rPr>
        <w:t xml:space="preserve">为配合安全生产隐患排查治理专项行动的展开，公司下属各部门召开了安全责任监管协调会议，加强彼此工作协调，落实安全生产主体责任，不但保证了公司纵向指令的畅通，而且各部门之间也协调通畅了横向的沟通协调机制，确保安全生产隐患排查治理工作万无一失。</w:t>
      </w:r>
    </w:p>
    <w:p>
      <w:pPr>
        <w:ind w:left="0" w:right="0" w:firstLine="560"/>
        <w:spacing w:before="450" w:after="450" w:line="312" w:lineRule="auto"/>
      </w:pPr>
      <w:r>
        <w:rPr>
          <w:rFonts w:ascii="宋体" w:hAnsi="宋体" w:eastAsia="宋体" w:cs="宋体"/>
          <w:color w:val="000"/>
          <w:sz w:val="28"/>
          <w:szCs w:val="28"/>
        </w:rPr>
        <w:t xml:space="preserve">1、为强化整治工作责任制的落实到位，公司领导亲自参加上级部门召开的道路客运隐患整治专项行动的动员会议，同时要求各部门各自组织人员开会，积极参与整治行动，落实各项安全措施，要求安全责任一级抓一级，层层抓落实，安全工作责任落实到位。</w:t>
      </w:r>
    </w:p>
    <w:p>
      <w:pPr>
        <w:ind w:left="0" w:right="0" w:firstLine="560"/>
        <w:spacing w:before="450" w:after="450" w:line="312" w:lineRule="auto"/>
      </w:pPr>
      <w:r>
        <w:rPr>
          <w:rFonts w:ascii="宋体" w:hAnsi="宋体" w:eastAsia="宋体" w:cs="宋体"/>
          <w:color w:val="000"/>
          <w:sz w:val="28"/>
          <w:szCs w:val="28"/>
        </w:rPr>
        <w:t xml:space="preserve">2、为更好地配合道路客运隐患整治专项行动，公司采取了规章制度执行监督机制，在整治行动推进阶段，实时对车辆及人员在执行公司制度及排查治理要求的情况进行监测，综合各类反映的问题、检查的记录以及发现的情况进行专项处理，并责成管理部门以公司发文的形式进行应对性加强执行（-----【2024】30号、31文件6月、7月的安全工作车容车貌服务质量优胜车评比活动开展情况的通知），通过总结性的安全检查报告这种新的手段，公司能及时制止和纠正安全隐患苗头，有效地解决了非常时期中的短期安全生产问题，确保排查治理阶段安全这根弦不放松。</w:t>
      </w:r>
    </w:p>
    <w:p>
      <w:pPr>
        <w:ind w:left="0" w:right="0" w:firstLine="560"/>
        <w:spacing w:before="450" w:after="450" w:line="312" w:lineRule="auto"/>
      </w:pPr>
      <w:r>
        <w:rPr>
          <w:rFonts w:ascii="宋体" w:hAnsi="宋体" w:eastAsia="宋体" w:cs="宋体"/>
          <w:color w:val="000"/>
          <w:sz w:val="28"/>
          <w:szCs w:val="28"/>
        </w:rPr>
        <w:t xml:space="preserve">三、加强安全宣传，营造工作氛围。</w:t>
      </w:r>
    </w:p>
    <w:p>
      <w:pPr>
        <w:ind w:left="0" w:right="0" w:firstLine="560"/>
        <w:spacing w:before="450" w:after="450" w:line="312" w:lineRule="auto"/>
      </w:pPr>
      <w:r>
        <w:rPr>
          <w:rFonts w:ascii="宋体" w:hAnsi="宋体" w:eastAsia="宋体" w:cs="宋体"/>
          <w:color w:val="000"/>
          <w:sz w:val="28"/>
          <w:szCs w:val="28"/>
        </w:rPr>
        <w:t xml:space="preserve">公司各部门紧紧围绕隐患整治主题，及时掌握安全生产隐患排查治理专项行动情况，采集数据，充分利用宣传资料、互联网等手段，积极做好各业务单位和旅客的宣传工作。各部门充分发挥gps信息平台、飞信短信网络、公司公告栏、悬挂横幅等有效途径，告知一线驾驶员安全生产隐患排查治理专项行动的最新要求，使得驾驶员能自觉抵制道路运输违法违规行为，确保车辆人员日常运作的安全。</w:t>
      </w:r>
    </w:p>
    <w:p>
      <w:pPr>
        <w:ind w:left="0" w:right="0" w:firstLine="560"/>
        <w:spacing w:before="450" w:after="450" w:line="312" w:lineRule="auto"/>
      </w:pPr>
      <w:r>
        <w:rPr>
          <w:rFonts w:ascii="宋体" w:hAnsi="宋体" w:eastAsia="宋体" w:cs="宋体"/>
          <w:color w:val="000"/>
          <w:sz w:val="28"/>
          <w:szCs w:val="28"/>
        </w:rPr>
        <w:t xml:space="preserve">以安全生产隐患排查治理专项行动为契机，为进一步深入贯彻科学发展观，提高排查整治期间从业人员的安全服务技能，提高车辆出行的安全性，公司积极组织了各类安全教育培训活动和现场演练，公司进行了3次专题教育讲座，1次现场技能演练，从安全、服务、卫生等全方位进行系统地培训和教育，使得全体从业人员从思想上充分认识到安全服务工作的重要性。</w:t>
      </w:r>
    </w:p>
    <w:p>
      <w:pPr>
        <w:ind w:left="0" w:right="0" w:firstLine="560"/>
        <w:spacing w:before="450" w:after="450" w:line="312" w:lineRule="auto"/>
      </w:pPr>
      <w:r>
        <w:rPr>
          <w:rFonts w:ascii="宋体" w:hAnsi="宋体" w:eastAsia="宋体" w:cs="宋体"/>
          <w:color w:val="000"/>
          <w:sz w:val="28"/>
          <w:szCs w:val="28"/>
        </w:rPr>
        <w:t xml:space="preserve">四、加强源头监管，强化隐患整改。</w:t>
      </w:r>
    </w:p>
    <w:p>
      <w:pPr>
        <w:ind w:left="0" w:right="0" w:firstLine="560"/>
        <w:spacing w:before="450" w:after="450" w:line="312" w:lineRule="auto"/>
      </w:pPr>
      <w:r>
        <w:rPr>
          <w:rFonts w:ascii="宋体" w:hAnsi="宋体" w:eastAsia="宋体" w:cs="宋体"/>
          <w:color w:val="000"/>
          <w:sz w:val="28"/>
          <w:szCs w:val="28"/>
        </w:rPr>
        <w:t xml:space="preserve">公司按照安全生产隐患排查治理专项行动推进的要求，与时俱进地加大对车辆安全监管的力度。</w:t>
      </w:r>
    </w:p>
    <w:p>
      <w:pPr>
        <w:ind w:left="0" w:right="0" w:firstLine="560"/>
        <w:spacing w:before="450" w:after="450" w:line="312" w:lineRule="auto"/>
      </w:pPr>
      <w:r>
        <w:rPr>
          <w:rFonts w:ascii="宋体" w:hAnsi="宋体" w:eastAsia="宋体" w:cs="宋体"/>
          <w:color w:val="000"/>
          <w:sz w:val="28"/>
          <w:szCs w:val="28"/>
        </w:rPr>
        <w:t xml:space="preserve">1、旅游车队严格做好对省内长途及省际旅游团队人员的调查核实工作，与旅行社及其他包车单位进行协调合作，准确掌握车辆的旅游行程、旅客人员、安检工作情况，督促驾驶员把各项工作要求、责任落实到实处。遵照营运客运车辆各证照审验的要求，坚决落实车辆出车前各证件年检年审的安全审核工作，确保车辆及人员的所有证照齐全、有效。</w:t>
      </w:r>
    </w:p>
    <w:p>
      <w:pPr>
        <w:ind w:left="0" w:right="0" w:firstLine="560"/>
        <w:spacing w:before="450" w:after="450" w:line="312" w:lineRule="auto"/>
      </w:pPr>
      <w:r>
        <w:rPr>
          <w:rFonts w:ascii="宋体" w:hAnsi="宋体" w:eastAsia="宋体" w:cs="宋体"/>
          <w:color w:val="000"/>
          <w:sz w:val="28"/>
          <w:szCs w:val="28"/>
        </w:rPr>
        <w:t xml:space="preserve">2、安全机务部门积极加强运输调度组织，完善应急预案，根据客流变化、流向分布和天气情况，及时调整行程路线和人员车次，坚决杜绝因车辆出车调度不当或恶劣天气引发交通事故，强化人员及物品的安检力度，所有车辆上都张贴“三禁”（严禁“三危”物品、严禁“三超”驾驶、严禁吸烟）标志标识，配合公安部门做好易燃易爆剧毒等危险品及重点管控人员的安全检查，各驾驶员对责任车辆的安检率达100%。</w:t>
      </w:r>
    </w:p>
    <w:p>
      <w:pPr>
        <w:ind w:left="0" w:right="0" w:firstLine="560"/>
        <w:spacing w:before="450" w:after="450" w:line="312" w:lineRule="auto"/>
      </w:pPr>
      <w:r>
        <w:rPr>
          <w:rFonts w:ascii="宋体" w:hAnsi="宋体" w:eastAsia="宋体" w:cs="宋体"/>
          <w:color w:val="000"/>
          <w:sz w:val="28"/>
          <w:szCs w:val="28"/>
        </w:rPr>
        <w:t xml:space="preserve">3、安全部门加强对安装的gps监控设备进行维护和保养，确保了整治行动期间实时监控的正常使用，督促负责信息监控的部门及时将车辆的营运信息及时上传，实现与上级主管部门的实时信息交换。</w:t>
      </w:r>
    </w:p>
    <w:p>
      <w:pPr>
        <w:ind w:left="0" w:right="0" w:firstLine="560"/>
        <w:spacing w:before="450" w:after="450" w:line="312" w:lineRule="auto"/>
      </w:pPr>
      <w:r>
        <w:rPr>
          <w:rFonts w:ascii="宋体" w:hAnsi="宋体" w:eastAsia="宋体" w:cs="宋体"/>
          <w:color w:val="000"/>
          <w:sz w:val="28"/>
          <w:szCs w:val="28"/>
        </w:rPr>
        <w:t xml:space="preserve">4、在排查整治行动期间，驾驶员除了在安全教育时进行安全讲座和技能培训，公司领导也从侧面与驾驶员单独交流，倾听驾驶员所提出的问题、意见和建议，帮助稳定心理素质，同时在驾驶员出车前都进行了安全警示告诫，严防疲劳驾驶，杜绝超速超载等违法行为。</w:t>
      </w:r>
    </w:p>
    <w:p>
      <w:pPr>
        <w:ind w:left="0" w:right="0" w:firstLine="560"/>
        <w:spacing w:before="450" w:after="450" w:line="312" w:lineRule="auto"/>
      </w:pPr>
      <w:r>
        <w:rPr>
          <w:rFonts w:ascii="宋体" w:hAnsi="宋体" w:eastAsia="宋体" w:cs="宋体"/>
          <w:color w:val="000"/>
          <w:sz w:val="28"/>
          <w:szCs w:val="28"/>
        </w:rPr>
        <w:t xml:space="preserve">5、严格执行停车场出入制度，强化站场日常巡查，投入专项资金，更新了停车场防盗报警系统和监控系统，并加派人手做好巡查登记工作，确保运输车辆停放安全。</w:t>
      </w:r>
    </w:p>
    <w:p>
      <w:pPr>
        <w:ind w:left="0" w:right="0" w:firstLine="560"/>
        <w:spacing w:before="450" w:after="450" w:line="312" w:lineRule="auto"/>
      </w:pPr>
      <w:r>
        <w:rPr>
          <w:rFonts w:ascii="宋体" w:hAnsi="宋体" w:eastAsia="宋体" w:cs="宋体"/>
          <w:color w:val="000"/>
          <w:sz w:val="28"/>
          <w:szCs w:val="28"/>
        </w:rPr>
        <w:t xml:space="preserve">6、加强安全生产隐患排查治理专项行动期间的节假日值班制度，整理和完善突发事件的应急救援措施，并进行了专门的部署。</w:t>
      </w:r>
    </w:p>
    <w:p>
      <w:pPr>
        <w:ind w:left="0" w:right="0" w:firstLine="560"/>
        <w:spacing w:before="450" w:after="450" w:line="312" w:lineRule="auto"/>
      </w:pPr>
      <w:r>
        <w:rPr>
          <w:rFonts w:ascii="宋体" w:hAnsi="宋体" w:eastAsia="宋体" w:cs="宋体"/>
          <w:color w:val="000"/>
          <w:sz w:val="28"/>
          <w:szCs w:val="28"/>
        </w:rPr>
        <w:t xml:space="preserve">7、深入开展企业内部隐患排查工作，认真做好安全生产、群体突发事件等方面的信息收集，妥善处理整治行动期间公司内部产生的不稳定因素。根据天气、道路等情况，针对性加强隐患排查，及时发现和消除安全生产中的隐患，并整改记录在案，维护企业稳定。</w:t>
      </w:r>
    </w:p>
    <w:p>
      <w:pPr>
        <w:ind w:left="0" w:right="0" w:firstLine="560"/>
        <w:spacing w:before="450" w:after="450" w:line="312" w:lineRule="auto"/>
      </w:pPr>
      <w:r>
        <w:rPr>
          <w:rFonts w:ascii="宋体" w:hAnsi="宋体" w:eastAsia="宋体" w:cs="宋体"/>
          <w:color w:val="000"/>
          <w:sz w:val="28"/>
          <w:szCs w:val="28"/>
        </w:rPr>
        <w:t xml:space="preserve">8、整治期间，出租车队加强了对出租车经营者的安全监管，督促经营者加强对出租汽车安全检查，要求出租车的安全管理工作力度向旅游车安全管理方向靠拢，确保车辆技术性能符合安全行驶要求。同时对出租车司机也进行了专题教育，从中落实好整治工作责任制和各项出租车安全管理规定，加强公司内部及其从业人员的思想稳定工作，掌握好驾驶员的思想动态，及时处理不稳定因素，确保车辆行驶安全。</w:t>
      </w:r>
    </w:p>
    <w:p>
      <w:pPr>
        <w:ind w:left="0" w:right="0" w:firstLine="560"/>
        <w:spacing w:before="450" w:after="450" w:line="312" w:lineRule="auto"/>
      </w:pPr>
      <w:r>
        <w:rPr>
          <w:rFonts w:ascii="宋体" w:hAnsi="宋体" w:eastAsia="宋体" w:cs="宋体"/>
          <w:color w:val="000"/>
          <w:sz w:val="28"/>
          <w:szCs w:val="28"/>
        </w:rPr>
        <w:t xml:space="preserve">五、加强信息采集，做好台帐记录。</w:t>
      </w:r>
    </w:p>
    <w:p>
      <w:pPr>
        <w:ind w:left="0" w:right="0" w:firstLine="560"/>
        <w:spacing w:before="450" w:after="450" w:line="312" w:lineRule="auto"/>
      </w:pPr>
      <w:r>
        <w:rPr>
          <w:rFonts w:ascii="宋体" w:hAnsi="宋体" w:eastAsia="宋体" w:cs="宋体"/>
          <w:color w:val="000"/>
          <w:sz w:val="28"/>
          <w:szCs w:val="28"/>
        </w:rPr>
        <w:t xml:space="preserve">公司各部门积极做好安全生产隐患排查治理专项行动的各项数据采集工作，及时掌握整治期间其它道路运输企业的安全措施推进情况，收集整理好各类信息资料，查漏补缺，丰富和完善自身安保制度，并建立好台帐，同时对上级部门要求上报的数据能做到及时、准确地上传。安全生产隐患排查治理专项行动必须继续深入开展，整治行动的经验将继续指导着我们的安全工作，我们将以此为契机，争取把安全工作做得更好。--------------------公司 二〇一一年九月八日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安全生产隐患排查工作情况报告篇三</w:t>
      </w:r>
    </w:p>
    <w:p>
      <w:pPr>
        <w:ind w:left="0" w:right="0" w:firstLine="560"/>
        <w:spacing w:before="450" w:after="450" w:line="312" w:lineRule="auto"/>
      </w:pPr>
      <w:r>
        <w:rPr>
          <w:rFonts w:ascii="宋体" w:hAnsi="宋体" w:eastAsia="宋体" w:cs="宋体"/>
          <w:color w:val="000"/>
          <w:sz w:val="28"/>
          <w:szCs w:val="28"/>
        </w:rPr>
        <w:t xml:space="preserve">安全生产隐患自查工作总结</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 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 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 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 排查过程中，项目经理和总监理工程师必须到</w:t>
      </w:r>
    </w:p>
    <w:p>
      <w:pPr>
        <w:ind w:left="0" w:right="0" w:firstLine="560"/>
        <w:spacing w:before="450" w:after="450" w:line="312" w:lineRule="auto"/>
      </w:pPr>
      <w:r>
        <w:rPr>
          <w:rFonts w:ascii="宋体" w:hAnsi="宋体" w:eastAsia="宋体" w:cs="宋体"/>
          <w:color w:val="000"/>
          <w:sz w:val="28"/>
          <w:szCs w:val="28"/>
        </w:rPr>
        <w:t xml:space="preserve">位，自查结果和工作情况要做好记录，并积极配合上级部门的检查。</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安全生产隐患排查工作情况报告篇四</w:t>
      </w:r>
    </w:p>
    <w:p>
      <w:pPr>
        <w:ind w:left="0" w:right="0" w:firstLine="560"/>
        <w:spacing w:before="450" w:after="450" w:line="312" w:lineRule="auto"/>
      </w:pPr>
      <w:r>
        <w:rPr>
          <w:rFonts w:ascii="宋体" w:hAnsi="宋体" w:eastAsia="宋体" w:cs="宋体"/>
          <w:color w:val="000"/>
          <w:sz w:val="28"/>
          <w:szCs w:val="28"/>
        </w:rPr>
        <w:t xml:space="preserve">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开展安全生产隐患排查治理工作的通知》和来安县人民政府安全生产第一次会议精神。为落实推进“隐患治理年”工作的总体要求和工作目标，结合本单位工作实际特制定《来安县气象局2024年安全生产隐患排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2024年开展隐患排查治理专项行动的基础上，全面排查治理本单位、全县建筑物防雷安全事故隐患，狠抓隐患整改工作，进一步深化石油、化工等重点行业领域安全专项整治，提高安全管理水平，为深入贯彻落实十七大精神，为实现我县社会经济又好有快发展转的目标奠定坚实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局长孙怡任组长，副局长王德山副组长，纪检员田文进、主办会计徐建、科技服务人员卢卫星为成员的来安县气象局县安全生产隐患排查治理工作领导小组。领导小组下设办公室，办公地点设在科技服务中心，王德山同志兼任办公室主任。</w:t>
      </w:r>
    </w:p>
    <w:p>
      <w:pPr>
        <w:ind w:left="0" w:right="0" w:firstLine="560"/>
        <w:spacing w:before="450" w:after="450" w:line="312" w:lineRule="auto"/>
      </w:pPr>
      <w:r>
        <w:rPr>
          <w:rFonts w:ascii="宋体" w:hAnsi="宋体" w:eastAsia="宋体" w:cs="宋体"/>
          <w:color w:val="000"/>
          <w:sz w:val="28"/>
          <w:szCs w:val="28"/>
        </w:rPr>
        <w:t xml:space="preserve">三、范围、内容、分工和方式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（一）排查治理范围。各乡镇、各行业（领域）的全部生产经营单位。主要包括：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1、金属和非金属矿山、冶金、机械、石油、化工、烟花爆竹、建筑施工、民爆器材、电力等工矿企业及其生产、储运等各类设备设施；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2、道路交通、水运、铁路等行业（领域）的企业、单位、站点、场所及设施以及城市基础设施等；</w:t>
      </w:r>
    </w:p>
    <w:p>
      <w:pPr>
        <w:ind w:left="0" w:right="0" w:firstLine="560"/>
        <w:spacing w:before="450" w:after="450" w:line="312" w:lineRule="auto"/>
      </w:pPr>
      <w:r>
        <w:rPr>
          <w:rFonts w:ascii="宋体" w:hAnsi="宋体" w:eastAsia="宋体" w:cs="宋体"/>
          <w:color w:val="000"/>
          <w:sz w:val="28"/>
          <w:szCs w:val="28"/>
        </w:rPr>
        <w:t xml:space="preserve">3、农机、水利等行业（领域）的企业、单位、场所及设施；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4、商场、公共娱乐场所、旅游景点、学校、医院、宾馆、饭店、网吧、公园等人员密集场所；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5、锅炉、压力容器、压力管道、电梯、起重机械、大型游乐设施、厂内机动车辆等特种设备；</w:t>
      </w:r>
    </w:p>
    <w:p>
      <w:pPr>
        <w:ind w:left="0" w:right="0" w:firstLine="560"/>
        <w:spacing w:before="450" w:after="450" w:line="312" w:lineRule="auto"/>
      </w:pPr>
      <w:r>
        <w:rPr>
          <w:rFonts w:ascii="宋体" w:hAnsi="宋体" w:eastAsia="宋体" w:cs="宋体"/>
          <w:color w:val="000"/>
          <w:sz w:val="28"/>
          <w:szCs w:val="28"/>
        </w:rPr>
        <w:t xml:space="preserve">6、易受暴风雨雪、洪水、雷电、泥石流、山体滑坡等自然灾害影响的企业、单位和场所；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7、近年来发生较大以上事故的单位。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（二）排查治理内容。在继续落实2024年隐患排查治理专项行动有关要求的基础上，全面排查治理各生产经营单位防雷安全方面存在的隐患，以及存在的薄弱环节。具体内容包括：</w:t>
      </w:r>
    </w:p>
    <w:p>
      <w:pPr>
        <w:ind w:left="0" w:right="0" w:firstLine="560"/>
        <w:spacing w:before="450" w:after="450" w:line="312" w:lineRule="auto"/>
      </w:pPr>
      <w:r>
        <w:rPr>
          <w:rFonts w:ascii="宋体" w:hAnsi="宋体" w:eastAsia="宋体" w:cs="宋体"/>
          <w:color w:val="000"/>
          <w:sz w:val="28"/>
          <w:szCs w:val="28"/>
        </w:rPr>
        <w:t xml:space="preserve">1、三层以上建筑物防雷设施建设与否；</w:t>
      </w:r>
    </w:p>
    <w:p>
      <w:pPr>
        <w:ind w:left="0" w:right="0" w:firstLine="560"/>
        <w:spacing w:before="450" w:after="450" w:line="312" w:lineRule="auto"/>
      </w:pPr>
      <w:r>
        <w:rPr>
          <w:rFonts w:ascii="宋体" w:hAnsi="宋体" w:eastAsia="宋体" w:cs="宋体"/>
          <w:color w:val="000"/>
          <w:sz w:val="28"/>
          <w:szCs w:val="28"/>
        </w:rPr>
        <w:t xml:space="preserve">2、是否符合防雷安全规范；</w:t>
      </w:r>
    </w:p>
    <w:p>
      <w:pPr>
        <w:ind w:left="0" w:right="0" w:firstLine="560"/>
        <w:spacing w:before="450" w:after="450" w:line="312" w:lineRule="auto"/>
      </w:pPr>
      <w:r>
        <w:rPr>
          <w:rFonts w:ascii="宋体" w:hAnsi="宋体" w:eastAsia="宋体" w:cs="宋体"/>
          <w:color w:val="000"/>
          <w:sz w:val="28"/>
          <w:szCs w:val="28"/>
        </w:rPr>
        <w:t xml:space="preserve">3、接地电阻是否符合允许值范围；</w:t>
      </w:r>
    </w:p>
    <w:p>
      <w:pPr>
        <w:ind w:left="0" w:right="0" w:firstLine="560"/>
        <w:spacing w:before="450" w:after="450" w:line="312" w:lineRule="auto"/>
      </w:pPr>
      <w:r>
        <w:rPr>
          <w:rFonts w:ascii="宋体" w:hAnsi="宋体" w:eastAsia="宋体" w:cs="宋体"/>
          <w:color w:val="000"/>
          <w:sz w:val="28"/>
          <w:szCs w:val="28"/>
        </w:rPr>
        <w:t xml:space="preserve">4、防雷装置的完好状况及日常管理维护、保养情况；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6、对存在较大危险因素的生产经营场所以及重点环节、部位重大危险源普查建档；</w:t>
      </w:r>
    </w:p>
    <w:p>
      <w:pPr>
        <w:ind w:left="0" w:right="0" w:firstLine="560"/>
        <w:spacing w:before="450" w:after="450" w:line="312" w:lineRule="auto"/>
      </w:pPr>
      <w:r>
        <w:rPr>
          <w:rFonts w:ascii="宋体" w:hAnsi="宋体" w:eastAsia="宋体" w:cs="宋体"/>
          <w:color w:val="000"/>
          <w:sz w:val="28"/>
          <w:szCs w:val="28"/>
        </w:rPr>
        <w:t xml:space="preserve">（三）职责分工。实行“条块结合、上下联动、各司其职、各负其责”的工作机制。按照职责分工，负责组织实施来安县防雷安全生产隐患排查治理工作；由县气象局牵头，负责组织实施避雷设施、灾害预测预报等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1、坚持把隐患排查治理工作与督促整改工作以及各重点行业（领域）安全专项整治结合起来，狠抓薄弱环节，解决影响安全生产的突出矛盾和问题；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2、坚持与日常安全监管监察执法结合起来，严格安全生产许可，加大打“三非”（非法建设、生产、经营）、消除隐患滋生根源；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3、坚持与加强企业安全管理和技术进步结合起来，强化安全标准化建设和现场管理，加大技术设备投入，推进安全检测装备改造，夯实安全管理基础；</w:t>
      </w:r>
    </w:p>
    <w:p>
      <w:pPr>
        <w:ind w:left="0" w:right="0" w:firstLine="560"/>
        <w:spacing w:before="450" w:after="450" w:line="312" w:lineRule="auto"/>
      </w:pPr>
      <w:r>
        <w:rPr>
          <w:rFonts w:ascii="宋体" w:hAnsi="宋体" w:eastAsia="宋体" w:cs="宋体"/>
          <w:color w:val="000"/>
          <w:sz w:val="28"/>
          <w:szCs w:val="28"/>
        </w:rPr>
        <w:t xml:space="preserve">4、坚持与加强应急管理结合起来，建立健全应急管理制度，完善事故应急救援预案体系，落实隐患治理责任与监控措施，严防整治期间发生事故。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第一时段（2月至4月）：围绕确保全国“两会”期间安全生产，做好排查治理工作。</w:t>
      </w:r>
    </w:p>
    <w:p>
      <w:pPr>
        <w:ind w:left="0" w:right="0" w:firstLine="560"/>
        <w:spacing w:before="450" w:after="450" w:line="312" w:lineRule="auto"/>
      </w:pPr>
      <w:r>
        <w:rPr>
          <w:rFonts w:ascii="宋体" w:hAnsi="宋体" w:eastAsia="宋体" w:cs="宋体"/>
          <w:color w:val="000"/>
          <w:sz w:val="28"/>
          <w:szCs w:val="28"/>
        </w:rPr>
        <w:t xml:space="preserve">1、抓紧整改2024年隐患排查治理专项行动中排查出的重大隐患，凡能够在短期内完成整改的，务必于3月底前整改到位；暂时难以完成整改的，也要列出计划，督促责任单位尽快完成。</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第二时段（5月至9月）：围绕汛期和北京奥运会安全做好隐患排查治理工作。针对这一时期暴雨、洪水、雷电、泥石流、山体滑坡等自然灾害多发频发的特点，把金属和非金属矿山及其他地下设施，存在山体滑坡、垮塌、泥石流威胁的露天采场和建筑施工工地，存在溃坝溃堤危险的病险水库、河流等作为排查治理的重点，建立健全自然灾害预报、预警、预防和应急救援体系，落实防洪防汛、防坍塌、防泥石流等各项措施，严防引发事故灾难。对排查出的隐患，及时通知责任单位及时整改，确保汛期到来前整改到位，因工程或其他原因无法完成的，要加强监测，制定预案。</w:t>
      </w:r>
    </w:p>
    <w:p>
      <w:pPr>
        <w:ind w:left="0" w:right="0" w:firstLine="560"/>
        <w:spacing w:before="450" w:after="450" w:line="312" w:lineRule="auto"/>
      </w:pPr>
      <w:r>
        <w:rPr>
          <w:rFonts w:ascii="宋体" w:hAnsi="宋体" w:eastAsia="宋体" w:cs="宋体"/>
          <w:color w:val="000"/>
          <w:sz w:val="28"/>
          <w:szCs w:val="28"/>
        </w:rPr>
        <w:t xml:space="preserve">2、加强对奥运会期间的安全检查和隐患排查，发现问题，立即采取措施，妥善加以解决和整改，为奥运会的成功举办创造安全稳定的社会环境。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第三时段（10月至12月）：深入推进隐患治理，防范遏制重特大事故。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2、指导督促各生产经营单位做好冬季安全生产工作，认真排查整改各类事故隐患，落实防静电、防冰雪灾害、防冻裂泄漏，以及道路和水上交通防滑、防雾、防碰撞等措施。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3、对隐患排查治理工作进行总结验收，认真总结隐患排查治理工作成果和经验教训，提出改进措施和要求，健全重大隐患排查治理及重大危险源监控制度，使隐患排查治理实现制度化、规范化、经常化。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隐患排查治理工作的组织领导，要建立和落实隐患排查治理责任制，特别要全面落实行政首长负责制，健全工作机制，确定责任人，明确职责分工，周密部署，精心组织，全力抓好此项工作</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金属和非金属矿山、交通运输、建筑施工、危险化学品、特种设备、人员密集场所等重点行业领域；事故多发、易发的重点地区；安全管理基础薄弱的重点企业；汛期、奥运会期间、第四季度等重点时段。同时，要切实加大工作力度，组织对各行业领域、各生产经营单位的安全隐患进行全面排查治理，做到排查不留死角，整改不留后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监督检查，确保取得实效。要切实加强对隐患排查治理工作的监督检查和指导，配合安全生产综合监管部门协调好联合督查行动，进一步完善工作方案和相关制度措施，规范监督检查的方法和程序，深入基层和生产一线加强督促指导。要建立重大隐患公告公示、挂牌督办、跟踪治理和逐项整改销号制度，强化行政执法，对不具备安全生产条件且难以整改到位的企业，依法不发给防雷安全合格证。</w:t>
      </w:r>
    </w:p>
    <w:p>
      <w:pPr>
        <w:ind w:left="0" w:right="0" w:firstLine="560"/>
        <w:spacing w:before="450" w:after="450" w:line="312" w:lineRule="auto"/>
      </w:pPr>
      <w:r>
        <w:rPr>
          <w:rFonts w:ascii="宋体" w:hAnsi="宋体" w:eastAsia="宋体" w:cs="宋体"/>
          <w:color w:val="000"/>
          <w:sz w:val="28"/>
          <w:szCs w:val="28"/>
        </w:rPr>
        <w:t xml:space="preserve">（四）加强舆论宣传，广泛发动职工群众参与。要充分利用广播、电视、报纸等媒体，加大对防雷安全隐患排查治理工作的宣传力度，以“治理隐患、防范事故”为主题，组织开展好“安全生产月”活动。要通过各种途径教育引导各类生产经营企业和相关单位，深刻认识开展安全生产“防雷隐患治理”的重要性、必要性和紧迫性，增强做好隐患治理工作的主动性和自觉性，落实企业的主体责任。要充分依靠和发动广大从业人员参与隐患排查治理工作，建立监督和激励机制，组织职工特别是专业技术人员全面认真细致地查找各种事故隐患。对在隐患排查治理工作中不认真、走过场的个人要予以通报批评。</w:t>
      </w:r>
    </w:p>
    <w:p>
      <w:pPr>
        <w:ind w:left="0" w:right="0" w:firstLine="560"/>
        <w:spacing w:before="450" w:after="450" w:line="312" w:lineRule="auto"/>
      </w:pPr>
      <w:r>
        <w:rPr>
          <w:rFonts w:ascii="宋体" w:hAnsi="宋体" w:eastAsia="宋体" w:cs="宋体"/>
          <w:color w:val="000"/>
          <w:sz w:val="28"/>
          <w:szCs w:val="28"/>
        </w:rPr>
        <w:t xml:space="preserve">（五）标本兼治，着力构建安全生产长效机制。要以隐患排查治理为契机，不断加强和规范防雷安全管理与监督。建立健全防雷隐患排查治理监控制度，实现隐患登记、整改、销号的全过程管理。要认真分析近年来的典型事故案例，深刻吸取教训，举一反三，推动隐患排查治理工作，预防和杜绝同类事故的发生。要全面落实各项安全生产治本之策，加快解决影响安全生产的深层次矛盾和问题，建立安全生产的长效机制。</w:t>
      </w:r>
    </w:p>
    <w:p>
      <w:pPr>
        <w:ind w:left="0" w:right="0" w:firstLine="560"/>
        <w:spacing w:before="450" w:after="450" w:line="312" w:lineRule="auto"/>
      </w:pPr>
      <w:r>
        <w:rPr>
          <w:rFonts w:ascii="宋体" w:hAnsi="宋体" w:eastAsia="宋体" w:cs="宋体"/>
          <w:color w:val="000"/>
          <w:sz w:val="28"/>
          <w:szCs w:val="28"/>
        </w:rPr>
        <w:t xml:space="preserve">（六）认真负责，切实加强隐患排查治理信息报送工作。要健全信息统计报送工作制度，加强领导，落实责任。在组织、指导、督促生产经营单位做好隐患自查自改和搞好自身工作的同时，及时了解和掌握隐患排查治理工作的进展情况，总结推广先进经验，发现和解决存在的问题，将本地、本单位隐患排查治理工作情况进行统计和汇总。</w:t>
      </w:r>
    </w:p>
    <w:p>
      <w:pPr>
        <w:ind w:left="0" w:right="0" w:firstLine="560"/>
        <w:spacing w:before="450" w:after="450" w:line="312" w:lineRule="auto"/>
      </w:pPr>
      <w:r>
        <w:rPr>
          <w:rFonts w:ascii="宋体" w:hAnsi="宋体" w:eastAsia="宋体" w:cs="宋体"/>
          <w:color w:val="000"/>
          <w:sz w:val="28"/>
          <w:szCs w:val="28"/>
        </w:rPr>
        <w:t xml:space="preserve">来安县气象局 二〇〇八年四月十六日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