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实习鉴定必要性及内容</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义务植树造林示范基地实施方案  为进一步激发全民爱绿、护绿、建绿的热情，迅速掀起春季绿化活动的高潮，加快生态城市建设步伐，改善城市生态环境，进而推动全县义务植树发展党员工作常用文书一、考察谈话意见例文  受XX学院党总支的指派，XXX年X月...</w:t>
      </w:r>
    </w:p>
    <w:p>
      <w:pPr>
        <w:ind w:left="0" w:right="0" w:firstLine="560"/>
        <w:spacing w:before="450" w:after="450" w:line="312" w:lineRule="auto"/>
      </w:pPr>
      <w:r>
        <w:rPr>
          <w:rFonts w:ascii="宋体" w:hAnsi="宋体" w:eastAsia="宋体" w:cs="宋体"/>
          <w:color w:val="000"/>
          <w:sz w:val="28"/>
          <w:szCs w:val="28"/>
        </w:rPr>
        <w:t xml:space="preserve">义务植树造林示范基地实施方案  为进一步激发全民爱绿、护绿、建绿的热情，迅速掀起春季绿化活动的高潮，加快生态城市建设步伐，改善城市生态环境，进而推动全县义务植树发展党员工作常用文书</w:t>
      </w:r>
    </w:p>
    <w:p>
      <w:pPr>
        <w:ind w:left="0" w:right="0" w:firstLine="560"/>
        <w:spacing w:before="450" w:after="450" w:line="312" w:lineRule="auto"/>
      </w:pPr>
      <w:r>
        <w:rPr>
          <w:rFonts w:ascii="宋体" w:hAnsi="宋体" w:eastAsia="宋体" w:cs="宋体"/>
          <w:color w:val="000"/>
          <w:sz w:val="28"/>
          <w:szCs w:val="28"/>
        </w:rPr>
        <w:t xml:space="preserve">一、考察谈话意见例文  受XX学院党总支的指派，XXX年X月X日与XXX同志进行了谈话。谈话主要内容是了解其对党的认识、入党动机、思想觉悟和对党的基本非营业性汽车租赁协议甲方（出租人）：_________乙方（承租人）：_________根据《中华人民共和国经济合同法》及有关规定，为明确甲方和乙方的权利和义务关系，经双方协商一团支书工作计划书本学期是大一的第二学期，上学期我班团支部主要围绕着一系团总支提出的“大学生文明修身”这一活动主题展开了主题班会.演讲比赛等活动，应该来说我班举办的2024大学生入党积极分子思想汇报  敬爱的党组织：  时光匆匆而过，转眼就一学期过去了,回想在这个学期里，我的思想始终随着党的精神在不断追求思想进步的道路上探索着,县农委农经科（站）2024年农村财务审计工作总结根据《##市农业局关于转发农业部的通知》精神以及8月14日##县纪委召开的《2024年农村基层党风廉正宾馆客房部自我鉴定非常感谢远洋宾馆客房部管理人员及基层员工对我的关心与照顾，教育与教悔。</w:t>
      </w:r>
    </w:p>
    <w:p>
      <w:pPr>
        <w:ind w:left="0" w:right="0" w:firstLine="560"/>
        <w:spacing w:before="450" w:after="450" w:line="312" w:lineRule="auto"/>
      </w:pPr>
      <w:r>
        <w:rPr>
          <w:rFonts w:ascii="宋体" w:hAnsi="宋体" w:eastAsia="宋体" w:cs="宋体"/>
          <w:color w:val="000"/>
          <w:sz w:val="28"/>
          <w:szCs w:val="28"/>
        </w:rPr>
        <w:t xml:space="preserve">半年来，本着服务为先的原则，与你们交往，交流，此过程中让我学会了许多知识大学生毕业自我鉴定    回顾大学四年，我通过良师的指导和自己刻苦学习，已具备了文字处理和写作能力,也养成了认真对待学习、工作的良好习惯。成为一个合乎社会要求的新构建和谐校园演讲稿和谐校园靠大家 尊敬的评委,亲爱的同学们: 大家好! 我是财经系的樊雯昕,今天我演讲的题目是《和谐校园靠大家》. 首先,很荣幸能够站在这里和大家质量技术监督局年度工作总结 今年以来，我局以邓小平理论和“三个代表”重要思想为指导，全面贯彻党的十六届四中全会精神，按照省局和市委、市政府的各项工作要求，围绕阳实习鉴定必要性及内容  实习鉴定有助于实习生建构、优化自己的知识结构。</w:t>
      </w:r>
    </w:p>
    <w:p>
      <w:pPr>
        <w:ind w:left="0" w:right="0" w:firstLine="560"/>
        <w:spacing w:before="450" w:after="450" w:line="312" w:lineRule="auto"/>
      </w:pPr>
      <w:r>
        <w:rPr>
          <w:rFonts w:ascii="宋体" w:hAnsi="宋体" w:eastAsia="宋体" w:cs="宋体"/>
          <w:color w:val="000"/>
          <w:sz w:val="28"/>
          <w:szCs w:val="28"/>
        </w:rPr>
        <w:t xml:space="preserve">专业实习不仅可以促进实习生学习、理解、反思指导老师提示的显性和隐性知识，而且也有助于其在应用、检验、质疑教育理论知识的基础上揭示、分析、批判自己的“知道是什么、知道为什么”的显性知识和“知道是谁、知道怎样做”的隐性知识，由此促进实习生自主地发展自己的教育认识能力，不断建构、优化自己的知识结构，使系统的教育理论和知识转变为实习生真正的思想财富，从而在教育管理实践中发挥作用。实习生在实习结束后，要填写实习鉴定表中的实习鉴定，作为实习中的表现和体会的一个总结。</w:t>
      </w:r>
    </w:p>
    <w:p>
      <w:pPr>
        <w:ind w:left="0" w:right="0" w:firstLine="560"/>
        <w:spacing w:before="450" w:after="450" w:line="312" w:lineRule="auto"/>
      </w:pPr>
      <w:r>
        <w:rPr>
          <w:rFonts w:ascii="宋体" w:hAnsi="宋体" w:eastAsia="宋体" w:cs="宋体"/>
          <w:color w:val="000"/>
          <w:sz w:val="28"/>
          <w:szCs w:val="28"/>
        </w:rPr>
        <w:t xml:space="preserve">一般包括一个方面的内容：  第一，基本情况。主要是表明实习期间工作情况成了哪些任务等。</w:t>
      </w:r>
    </w:p>
    <w:p>
      <w:pPr>
        <w:ind w:left="0" w:right="0" w:firstLine="560"/>
        <w:spacing w:before="450" w:after="450" w:line="312" w:lineRule="auto"/>
      </w:pPr>
      <w:r>
        <w:rPr>
          <w:rFonts w:ascii="宋体" w:hAnsi="宋体" w:eastAsia="宋体" w:cs="宋体"/>
          <w:color w:val="000"/>
          <w:sz w:val="28"/>
          <w:szCs w:val="28"/>
        </w:rPr>
        <w:t xml:space="preserve">最好用一些统计数据来说明。  第二，实习收获。</w:t>
      </w:r>
    </w:p>
    <w:p>
      <w:pPr>
        <w:ind w:left="0" w:right="0" w:firstLine="560"/>
        <w:spacing w:before="450" w:after="450" w:line="312" w:lineRule="auto"/>
      </w:pPr>
      <w:r>
        <w:rPr>
          <w:rFonts w:ascii="宋体" w:hAnsi="宋体" w:eastAsia="宋体" w:cs="宋体"/>
          <w:color w:val="000"/>
          <w:sz w:val="28"/>
          <w:szCs w:val="28"/>
        </w:rPr>
        <w:t xml:space="preserve">主要指通过实习，在专业思想、专业意识、职业技能和能力等方面所取得的进步和体会。最好要有典型事例，并分析取得这些成绩的原因。</w:t>
      </w:r>
    </w:p>
    <w:p>
      <w:pPr>
        <w:ind w:left="0" w:right="0" w:firstLine="560"/>
        <w:spacing w:before="450" w:after="450" w:line="312" w:lineRule="auto"/>
      </w:pPr>
      <w:r>
        <w:rPr>
          <w:rFonts w:ascii="宋体" w:hAnsi="宋体" w:eastAsia="宋体" w:cs="宋体"/>
          <w:color w:val="000"/>
          <w:sz w:val="28"/>
          <w:szCs w:val="28"/>
        </w:rPr>
        <w:t xml:space="preserve">第三，存在的问题。在专业实习过程中，往往会暴露出自己思想、文化、专业知识、能力等方面的弱点和缺点，因此在总结时要实事求是地写出来，并分析其原因，并应当定出今后的改进措施。</w:t>
      </w:r>
    </w:p>
    <w:p>
      <w:pPr>
        <w:ind w:left="0" w:right="0" w:firstLine="560"/>
        <w:spacing w:before="450" w:after="450" w:line="312" w:lineRule="auto"/>
      </w:pPr>
      <w:r>
        <w:rPr>
          <w:rFonts w:ascii="宋体" w:hAnsi="宋体" w:eastAsia="宋体" w:cs="宋体"/>
          <w:color w:val="000"/>
          <w:sz w:val="28"/>
          <w:szCs w:val="28"/>
        </w:rPr>
        <w:t xml:space="preserve">实习鉴定必要性及内容 相关文章:医学院护士实习鉴定范文2024年学生实习自我鉴定新闻采编员实习鉴定幼师毕业实习鉴定高校实习生实习鉴定范文仓库管理实习鉴定本科毕业生单位实习鉴定公共管理大学毕业生实习鉴定查看更多&gt;&gt; 实习自我鉴定毕业登记表中的自我鉴定回首三年的大学校园生活生涯和社会实践生活，有渴望、有追求、有成功也有失败，我孜孜不倦，不断地挑战自我，充实自己，为实现人生的价值打下坚实的2024年工作总结结尾范文一年的工作已经结束了，在即将迎来的一年中，我们会继续不断的努力的，这是一直无法拒绝的问题，这是一直以来我们在年终时候的总结。每一年都有自己抵押担保借款合同合同编号：_________贷款抵押人：_________，以下简称甲方；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创建基层妇女组织示范点工作总结妇女组织自身建设的好坏，是保证党的方针、政策，在妇女工作中落到实处的关键。近年来，我们以市妇联在全市开展创建基层妇女组织建设示范点旅游与酒店管理的自我评价  待人真诚，能吃苦耐劳，办事严谨认真负责，创新能力突出，有较强的组织管理能力，有团队精神及良好的人际关系，协作意识及适应能力很强，大学本科生大学四年自我鉴定  四年的大学生活即将结束。</w:t>
      </w:r>
    </w:p>
    <w:p>
      <w:pPr>
        <w:ind w:left="0" w:right="0" w:firstLine="560"/>
        <w:spacing w:before="450" w:after="450" w:line="312" w:lineRule="auto"/>
      </w:pPr>
      <w:r>
        <w:rPr>
          <w:rFonts w:ascii="宋体" w:hAnsi="宋体" w:eastAsia="宋体" w:cs="宋体"/>
          <w:color w:val="000"/>
          <w:sz w:val="28"/>
          <w:szCs w:val="28"/>
        </w:rPr>
        <w:t xml:space="preserve">这种学习，实践，再学习，再实践的学习模式，使我收获匪浅，受益终生。 我也给自己四年的学习历程做了个简单的毕业生个快乐迎亚运活动总结“大手牵小手，快乐迎亚运”活动总结为了促进大学生服务少先队工作的实施与开展， 2024年10月30日12时30分，广东工业大学信息工程学院“信息杯”调研竞赛行政秘书工作自我评价 进入政法学校文法学院任职行政秘书，距今已经有两年的时间里，我在院领导、部门领导及同事们的关心与帮助下，在自己坚持不懈的努力下圆满的完成了各项工作总结结束语范文在将来迎来的一年中，我会继续努力，将我的工作能力提高到一个新的档次，不辜负大家对我的期望，我会尽我所能的工作，帮助公司实现发展，相信公司的明天德育先进个人申报材料  吴有人，女，1982年4月28日出生，中共党员，毕业于湖南理工学院体育系，XX年8月参加工作。</w:t>
      </w:r>
    </w:p>
    <w:p>
      <w:pPr>
        <w:ind w:left="0" w:right="0" w:firstLine="560"/>
        <w:spacing w:before="450" w:after="450" w:line="312" w:lineRule="auto"/>
      </w:pPr>
      <w:r>
        <w:rPr>
          <w:rFonts w:ascii="宋体" w:hAnsi="宋体" w:eastAsia="宋体" w:cs="宋体"/>
          <w:color w:val="000"/>
          <w:sz w:val="28"/>
          <w:szCs w:val="28"/>
        </w:rPr>
        <w:t xml:space="preserve">七年以来，担任班主任工作5年，2024年9月担任郭镇中学安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2024-10-06T07:24:20+08:00</dcterms:created>
  <dcterms:modified xsi:type="dcterms:W3CDTF">2024-10-06T07:24:20+08:00</dcterms:modified>
</cp:coreProperties>
</file>

<file path=docProps/custom.xml><?xml version="1.0" encoding="utf-8"?>
<Properties xmlns="http://schemas.openxmlformats.org/officeDocument/2006/custom-properties" xmlns:vt="http://schemas.openxmlformats.org/officeDocument/2006/docPropsVTypes"/>
</file>