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铁路新村社区深入学习实践科学发展观活动</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铁路新村社区深入学习实践科学发展观活动分析检查报告根据泰山区财源街道党工委的总体部署，按照分析检查阶段实施方案的要求，铁路新村社区召开了两委班子专题民主生活会、支部党员组织生活会，认真查摆自身存在的问题和原因，并通过发放征求意见表、召开座谈...</w:t>
      </w:r>
    </w:p>
    <w:p>
      <w:pPr>
        <w:ind w:left="0" w:right="0" w:firstLine="560"/>
        <w:spacing w:before="450" w:after="450" w:line="312" w:lineRule="auto"/>
      </w:pPr>
      <w:r>
        <w:rPr>
          <w:rFonts w:ascii="宋体" w:hAnsi="宋体" w:eastAsia="宋体" w:cs="宋体"/>
          <w:color w:val="000"/>
          <w:sz w:val="28"/>
          <w:szCs w:val="28"/>
        </w:rPr>
        <w:t xml:space="preserve">铁路新村社区深入学习实践科学发展观活动</w:t>
      </w:r>
    </w:p>
    <w:p>
      <w:pPr>
        <w:ind w:left="0" w:right="0" w:firstLine="560"/>
        <w:spacing w:before="450" w:after="450" w:line="312" w:lineRule="auto"/>
      </w:pPr>
      <w:r>
        <w:rPr>
          <w:rFonts w:ascii="宋体" w:hAnsi="宋体" w:eastAsia="宋体" w:cs="宋体"/>
          <w:color w:val="000"/>
          <w:sz w:val="28"/>
          <w:szCs w:val="28"/>
        </w:rPr>
        <w:t xml:space="preserve">分析检查报告</w:t>
      </w:r>
    </w:p>
    <w:p>
      <w:pPr>
        <w:ind w:left="0" w:right="0" w:firstLine="560"/>
        <w:spacing w:before="450" w:after="450" w:line="312" w:lineRule="auto"/>
      </w:pPr>
      <w:r>
        <w:rPr>
          <w:rFonts w:ascii="宋体" w:hAnsi="宋体" w:eastAsia="宋体" w:cs="宋体"/>
          <w:color w:val="000"/>
          <w:sz w:val="28"/>
          <w:szCs w:val="28"/>
        </w:rPr>
        <w:t xml:space="preserve">根据泰山区财源街道党工委的总体部署，按照分析检查阶段实施方案的要求，铁路新村社区召开了两委班子专题民主生活会、支部党员组织生活会，认真查摆自身存在的问题和原因，并通过发放征求意见表、召开座谈会等形式，向党员和群众广泛征求意见。最后，通过归纳整理，对照科学发展观的要求，认真查找了工作中存在的问题，进一步理清了发展思路，先将分析检查报告分析如下：</w:t>
      </w:r>
    </w:p>
    <w:p>
      <w:pPr>
        <w:ind w:left="0" w:right="0" w:firstLine="560"/>
        <w:spacing w:before="450" w:after="450" w:line="312" w:lineRule="auto"/>
      </w:pPr>
      <w:r>
        <w:rPr>
          <w:rFonts w:ascii="宋体" w:hAnsi="宋体" w:eastAsia="宋体" w:cs="宋体"/>
          <w:color w:val="000"/>
          <w:sz w:val="28"/>
          <w:szCs w:val="28"/>
        </w:rPr>
        <w:t xml:space="preserve">一、 提高认识，统一思想，巩固学习调研阶段的成果</w:t>
      </w:r>
    </w:p>
    <w:p>
      <w:pPr>
        <w:ind w:left="0" w:right="0" w:firstLine="560"/>
        <w:spacing w:before="450" w:after="450" w:line="312" w:lineRule="auto"/>
      </w:pPr>
      <w:r>
        <w:rPr>
          <w:rFonts w:ascii="宋体" w:hAnsi="宋体" w:eastAsia="宋体" w:cs="宋体"/>
          <w:color w:val="000"/>
          <w:sz w:val="28"/>
          <w:szCs w:val="28"/>
        </w:rPr>
        <w:t xml:space="preserve">分析检查阶段的各个环节和各项活动，我社区高度重视，提高认识，紧紧围绕 “为民办实事活动”这个载体，按照“党员干部受教育、科学发展上水平、人民群众得实惠”的总体要求，以活动促进工作的原则，把深入学习、提高认识贯穿于“学习实践”活动的全过程;把解放思想、改革创新贯穿于“学习实践”活动的全过程;把解决问题、完善工作机制贯穿于“学习实践”活动的全过程。对分析检查阶段各个环节的工作进行了具体的安排部署，并提出了具体的措施要求，从认真召开专题民主生活会、形成分析检查报告、组织群众评议三个环节入手，积极扎实开展分析检查阶段的各项活动，巩固学习实践科学发展观活动的成果。</w:t>
      </w:r>
    </w:p>
    <w:p>
      <w:pPr>
        <w:ind w:left="0" w:right="0" w:firstLine="560"/>
        <w:spacing w:before="450" w:after="450" w:line="312" w:lineRule="auto"/>
      </w:pPr>
      <w:r>
        <w:rPr>
          <w:rFonts w:ascii="宋体" w:hAnsi="宋体" w:eastAsia="宋体" w:cs="宋体"/>
          <w:color w:val="000"/>
          <w:sz w:val="28"/>
          <w:szCs w:val="28"/>
        </w:rPr>
        <w:t xml:space="preserve">二、把握环节，认真分析，全力推动分析检查阶段各项活动深入开展、取得实效</w:t>
      </w:r>
    </w:p>
    <w:p>
      <w:pPr>
        <w:ind w:left="0" w:right="0" w:firstLine="560"/>
        <w:spacing w:before="450" w:after="450" w:line="312" w:lineRule="auto"/>
      </w:pPr>
      <w:r>
        <w:rPr>
          <w:rFonts w:ascii="宋体" w:hAnsi="宋体" w:eastAsia="宋体" w:cs="宋体"/>
          <w:color w:val="000"/>
          <w:sz w:val="28"/>
          <w:szCs w:val="28"/>
        </w:rPr>
        <w:t xml:space="preserve">1、广泛征求意见和建议，精心组织领导班子专题民主生活会。我社区充分发扬民主，坚持走群众路线，根据实际情况，合理确定征求党员和群众意见的范围；紧紧围绕影响社区科学发展的突出问题，群众反映强烈的突出问题，如何促进科学发展等方面，一是向社区工作人员、部分居民发放征求意见表，收集多方面的意见和建议，共征求到影响和制约社区科学发展的突出问题和群众最关心、最直接、最现实的利益问题的意见和建议五条。二是通过召开不同形式的座谈会听取辖区单位以及居民代表的意见建议。广泛征求服务对象对社区领导班子的意见，并采取适当方式向领导班子成员如实反馈，为领导班子成员进行自我分析检查提供第一手资料。民主生活会吸纳了社区工作人员、党员代表、群众代表对民主生活会进行监督与测评。</w:t>
      </w:r>
    </w:p>
    <w:p>
      <w:pPr>
        <w:ind w:left="0" w:right="0" w:firstLine="560"/>
        <w:spacing w:before="450" w:after="450" w:line="312" w:lineRule="auto"/>
      </w:pPr>
      <w:r>
        <w:rPr>
          <w:rFonts w:ascii="宋体" w:hAnsi="宋体" w:eastAsia="宋体" w:cs="宋体"/>
          <w:color w:val="000"/>
          <w:sz w:val="28"/>
          <w:szCs w:val="28"/>
        </w:rPr>
        <w:t xml:space="preserve">2、认真扎实查摆问题，归纳总结差距与不足。在分析检查阶段，我社区根据学习实践科学发展观活动的安排和要求，在深入学习调研的基础上，通过广泛征求意见，扎实查摆问题，认真分析评议，做了大量工作。一是发放征求意见表，听取各方的意见和建议；二是通过设立意见箱、召开座谈会、个别访谈等不同形式，广泛听取民声，了解民意；三是召开了专题民主生活会，对照问题找原因，对照原因找出路，开展批评与自我批评。通过以上工作，提高了党员领导干部及工作人员运用科学发展观查找问题、分析问题、解决问题、推动社区科学发展的能力。并将征求到的意见和建议，分层次、分类别地分析查摆，对两年来贯彻落实科学发展观过程中存在的突出问题进行了深入分析检查，并召开专题会议进行讨论研究，归纳出社区在管理、服务工作、社区改革、队伍建设、基础设施建设等方面的问题，即</w:t>
      </w:r>
    </w:p>
    <w:p>
      <w:pPr>
        <w:ind w:left="0" w:right="0" w:firstLine="560"/>
        <w:spacing w:before="450" w:after="450" w:line="312" w:lineRule="auto"/>
      </w:pPr>
      <w:r>
        <w:rPr>
          <w:rFonts w:ascii="宋体" w:hAnsi="宋体" w:eastAsia="宋体" w:cs="宋体"/>
          <w:color w:val="000"/>
          <w:sz w:val="28"/>
          <w:szCs w:val="28"/>
        </w:rPr>
        <w:t xml:space="preserve">（一）思想观念不够解放。习惯于墨守成规、循规蹈矩，遇事求稳怕变。</w:t>
      </w:r>
    </w:p>
    <w:p>
      <w:pPr>
        <w:ind w:left="0" w:right="0" w:firstLine="560"/>
        <w:spacing w:before="450" w:after="450" w:line="312" w:lineRule="auto"/>
      </w:pPr>
      <w:r>
        <w:rPr>
          <w:rFonts w:ascii="宋体" w:hAnsi="宋体" w:eastAsia="宋体" w:cs="宋体"/>
          <w:color w:val="000"/>
          <w:sz w:val="28"/>
          <w:szCs w:val="28"/>
        </w:rPr>
        <w:t xml:space="preserve">（二）完成工作不够主动。工作虽然都按时完成了，但工作积极性不高。</w:t>
      </w:r>
    </w:p>
    <w:p>
      <w:pPr>
        <w:ind w:left="0" w:right="0" w:firstLine="560"/>
        <w:spacing w:before="450" w:after="450" w:line="312" w:lineRule="auto"/>
      </w:pPr>
      <w:r>
        <w:rPr>
          <w:rFonts w:ascii="宋体" w:hAnsi="宋体" w:eastAsia="宋体" w:cs="宋体"/>
          <w:color w:val="000"/>
          <w:sz w:val="28"/>
          <w:szCs w:val="28"/>
        </w:rPr>
        <w:t xml:space="preserve">（三）工作作风不够进取。在主动寻求自我突破、自我超越方面做得不够。发现的问题是：随着居民生活水平不断提高，民主意识不断增强，城市管理的手段、方法、措施不能适应居民群众的要求；社区居民生活配套设施匮乏，原有的配套设施设置不尽合理，保障机制需进一步完善等问题。</w:t>
      </w:r>
    </w:p>
    <w:p>
      <w:pPr>
        <w:ind w:left="0" w:right="0" w:firstLine="560"/>
        <w:spacing w:before="450" w:after="450" w:line="312" w:lineRule="auto"/>
      </w:pPr>
      <w:r>
        <w:rPr>
          <w:rFonts w:ascii="宋体" w:hAnsi="宋体" w:eastAsia="宋体" w:cs="宋体"/>
          <w:color w:val="000"/>
          <w:sz w:val="28"/>
          <w:szCs w:val="28"/>
        </w:rPr>
        <w:t xml:space="preserve">三、明确方向，勇于创新，促进社区工作科学发展。</w:t>
      </w:r>
    </w:p>
    <w:p>
      <w:pPr>
        <w:ind w:left="0" w:right="0" w:firstLine="560"/>
        <w:spacing w:before="450" w:after="450" w:line="312" w:lineRule="auto"/>
      </w:pPr>
      <w:r>
        <w:rPr>
          <w:rFonts w:ascii="宋体" w:hAnsi="宋体" w:eastAsia="宋体" w:cs="宋体"/>
          <w:color w:val="000"/>
          <w:sz w:val="28"/>
          <w:szCs w:val="28"/>
        </w:rPr>
        <w:t xml:space="preserve">在学习实践科学发展观活动分析检查阶段中，社区通过召开专题民主生活会、形成分析检查报告、组织群众评议三个环节，深入学习和对存在问题的检查分析，进一步增强了我们深入贯彻落实科学发展观的自觉性和坚定性，进一步坚定了我们“落实科学发展观，促进工作上台阶”的信心和决心。下一步我社区将在落实整改阶段以党的十七大精神为统领，深入贯彻落实科学发展观，着力解决分析检查阶段查摆出的影响和制约社区科学发展的突出问题；进一步增强科学发展意识，进一步破解科学发展难题，进一步创新科学发展机制，团结一致，着力构建有利于科学、民主、高效的工作机制，切实把科学发展观贯彻落实到社区实际工作的各个方面，推进社区和谐稳定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2024-10-06T05:51:12+08:00</dcterms:created>
  <dcterms:modified xsi:type="dcterms:W3CDTF">2024-10-06T05:51:12+08:00</dcterms:modified>
</cp:coreProperties>
</file>

<file path=docProps/custom.xml><?xml version="1.0" encoding="utf-8"?>
<Properties xmlns="http://schemas.openxmlformats.org/officeDocument/2006/custom-properties" xmlns:vt="http://schemas.openxmlformats.org/officeDocument/2006/docPropsVTypes"/>
</file>