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果树园承包合同(十三篇)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果树园承包合同篇一乙方(承包方)：经甲乙双方协商，就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 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 县 乡 村 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承包押金：共计 万元。 年每亩上交 元， 年每亩上交 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 年至 年每年上缴 万元， 年至 年每年上缴 万元， 年至 年每年上缴 万元，以后十年均按每年万元上缴，直至合同期满。合同期满，甲方无偿收回承包的果园及附着在果园土地上的房屋及其它生活设施。承包费在每年的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w:t>
      </w:r>
    </w:p>
    <w:p>
      <w:pPr>
        <w:ind w:left="0" w:right="0" w:firstLine="560"/>
        <w:spacing w:before="450" w:after="450" w:line="312" w:lineRule="auto"/>
      </w:pPr>
      <w:r>
        <w:rPr>
          <w:rFonts w:ascii="宋体" w:hAnsi="宋体" w:eastAsia="宋体" w:cs="宋体"/>
          <w:color w:val="000"/>
          <w:sz w:val="28"/>
          <w:szCs w:val="28"/>
        </w:rPr>
        <w:t xml:space="preserve">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(盖章或签字)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果树园承包合同篇三</w:t>
      </w:r>
    </w:p>
    <w:p>
      <w:pPr>
        <w:ind w:left="0" w:right="0" w:firstLine="560"/>
        <w:spacing w:before="450" w:after="450" w:line="312" w:lineRule="auto"/>
      </w:pPr>
      <w:r>
        <w:rPr>
          <w:rFonts w:ascii="宋体" w:hAnsi="宋体" w:eastAsia="宋体" w:cs="宋体"/>
          <w:color w:val="000"/>
          <w:sz w:val="28"/>
          <w:szCs w:val="28"/>
        </w:rPr>
        <w:t xml:space="preserve">甲方：临沂市罗庄区沂堂镇泉兴苹果协会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苹果生产，增强农民经营苹果园的责任心，满足城镇人民生活和对外出口的需要，增加集体和个人的经济收入，根据中央(83)、(84)、一号文件精神，经苹果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承包苹果园的地点和数量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甲方将座落在村北的苹果园__亩承包给乙方，其中：栗树__株。土地及果树所有权归甲方，乙方只有经营管理权和承包受益权。在合同期内，乙方家庭成员有承包继承权，但不得买卖和出租。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承包期为三十年，从20_年2月1日起至2024年2月1日(阳历)止。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乙方在承包期内，自20_年起，第一年上交承包费__元，第二年上交承包费____元。承包费均以现金上缴，甲方收费后开出收据。交费时间均为每年的2月1日(阳历)以前。(本条内也可采用列表式，见后表。)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3.乙方有苹果园的自主经营权，有苹果销售权。如果承包期间国家有派购苹果任务，乙方必须优先满足国家的需要。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5.乙方抓住偷摘苹果者，偷摘一个苹果，罚款__元，由甲方协助处理，罚款收入归乙方。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6.在承包期内，苹果园范围内的空隙地，不准乙方种植任何农作物及其他树木。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8.合同履行期届满，乙方应全部将原有苹果树如数交还甲方。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2.由于乙方管理看护不善，苹果树被偷砍或损害一株，应向甲方偿付(幼苗按市场价格的三倍;成苗每棵500元)。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3.乙方逾期不交承包费，每逾期1天，应向甲方赔付欠交款10%的违约金，并限期1月内交清，如仍然不交，甲方有权收回苹果园另包。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甲方：临沂市罗庄区沂堂镇苹果协会(盖章)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20_年 2 月 1 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乙方在承包期内，乙方在签订合同时一次性缴纳承包费：贰万贰仟元整(220_.00)，甲方收款后开出收据。交费时间为20_年1月1日(阳历)。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1.甲方无故终止合同，应向乙方赔付承包费的十倍贰拾贰万元整(220_0.00)元的违约金。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果树园承包合同篇五</w:t>
      </w:r>
    </w:p>
    <w:p>
      <w:pPr>
        <w:ind w:left="0" w:right="0" w:firstLine="560"/>
        <w:spacing w:before="450" w:after="450" w:line="312" w:lineRule="auto"/>
      </w:pPr>
      <w:r>
        <w:rPr>
          <w:rFonts w:ascii="宋体" w:hAnsi="宋体" w:eastAsia="宋体" w:cs="宋体"/>
          <w:color w:val="000"/>
          <w:sz w:val="28"/>
          <w:szCs w:val="28"/>
        </w:rPr>
        <w:t xml:space="preserve">发包方(出租)方：(以下简称甲方)</w:t>
      </w:r>
    </w:p>
    <w:p>
      <w:pPr>
        <w:ind w:left="0" w:right="0" w:firstLine="560"/>
        <w:spacing w:before="450" w:after="450" w:line="312" w:lineRule="auto"/>
      </w:pPr>
      <w:r>
        <w:rPr>
          <w:rFonts w:ascii="宋体" w:hAnsi="宋体" w:eastAsia="宋体" w:cs="宋体"/>
          <w:color w:val="000"/>
          <w:sz w:val="28"/>
          <w:szCs w:val="28"/>
        </w:rPr>
        <w:t xml:space="preserve">承包(承租)方：(以下简称乙方)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甲方将集体所有的亩果园发包(出租)给乙方承包(租赁)经营。果园的四至界限为东至南至西至北至。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承包(租赁)期自20______________年_______月_______日起至20______________年_______月_______日止，共年。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w:t>
      </w:r>
    </w:p>
    <w:p>
      <w:pPr>
        <w:ind w:left="0" w:right="0" w:firstLine="560"/>
        <w:spacing w:before="450" w:after="450" w:line="312" w:lineRule="auto"/>
      </w:pPr>
      <w:r>
        <w:rPr>
          <w:rFonts w:ascii="宋体" w:hAnsi="宋体" w:eastAsia="宋体" w:cs="宋体"/>
          <w:color w:val="000"/>
          <w:sz w:val="28"/>
          <w:szCs w:val="28"/>
        </w:rPr>
        <w:t xml:space="preserve">(二)承包费(租金)交款日期：</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(一)经评估(清查)，承包(租赁)果园中现有果树等资产总价值元。其中归甲方所有提供乙方使用的资产元，出售给乙方归乙方所有的资产元(详见《现有资产价值及相权属明细表》)。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w:t>
      </w:r>
    </w:p>
    <w:p>
      <w:pPr>
        <w:ind w:left="0" w:right="0" w:firstLine="560"/>
        <w:spacing w:before="450" w:after="450" w:line="312" w:lineRule="auto"/>
      </w:pPr>
      <w:r>
        <w:rPr>
          <w:rFonts w:ascii="宋体" w:hAnsi="宋体" w:eastAsia="宋体" w:cs="宋体"/>
          <w:color w:val="000"/>
          <w:sz w:val="28"/>
          <w:szCs w:val="28"/>
        </w:rPr>
        <w:t xml:space="preserve">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w:t>
      </w:r>
    </w:p>
    <w:p>
      <w:pPr>
        <w:ind w:left="0" w:right="0" w:firstLine="560"/>
        <w:spacing w:before="450" w:after="450" w:line="312" w:lineRule="auto"/>
      </w:pPr>
      <w:r>
        <w:rPr>
          <w:rFonts w:ascii="宋体" w:hAnsi="宋体" w:eastAsia="宋体" w:cs="宋体"/>
          <w:color w:val="000"/>
          <w:sz w:val="28"/>
          <w:szCs w:val="28"/>
        </w:rPr>
        <w:t xml:space="preserve">承(租)包方(图章)</w:t>
      </w:r>
    </w:p>
    <w:p>
      <w:pPr>
        <w:ind w:left="0" w:right="0" w:firstLine="560"/>
        <w:spacing w:before="450" w:after="450" w:line="312" w:lineRule="auto"/>
      </w:pPr>
      <w:r>
        <w:rPr>
          <w:rFonts w:ascii="宋体" w:hAnsi="宋体" w:eastAsia="宋体" w:cs="宋体"/>
          <w:color w:val="000"/>
          <w:sz w:val="28"/>
          <w:szCs w:val="28"/>
        </w:rPr>
        <w:t xml:space="preserve">20______________年_______月_______日20______________年_______月_______日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果树园承包合同篇六</w:t>
      </w:r>
    </w:p>
    <w:p>
      <w:pPr>
        <w:ind w:left="0" w:right="0" w:firstLine="560"/>
        <w:spacing w:before="450" w:after="450" w:line="312" w:lineRule="auto"/>
      </w:pPr>
      <w:r>
        <w:rPr>
          <w:rFonts w:ascii="宋体" w:hAnsi="宋体" w:eastAsia="宋体" w:cs="宋体"/>
          <w:color w:val="000"/>
          <w:sz w:val="28"/>
          <w:szCs w:val="28"/>
        </w:rPr>
        <w:t xml:space="preserve">甲方：临沂市罗庄区沂堂镇泉兴板栗协会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承包期为三十年，从20xx年2月1日起至2024年2月1日(阳历)止。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20xx年 2 月 1 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承包期为五年，从20xx年1月1日起至20xx年1月1日(阳历)止。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乙方在承包期内，乙方在签订合同时一次性缴纳承包费：贰万贰仟元整(220xx.00)，甲方收款后开出收据。交费时间为20xx年1月1日(阳历)。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1.甲方无故终止合同，应向乙方赔付承包费的十倍贰拾贰万元整(220xx0.00)元的违约金。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 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 县 乡 村 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承包押金：共计 万元。 年每亩上交 元， 年每亩上交 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 年至 年每年上缴 万元， 年至 年每年上缴 万元， 年至 年每年上缴 万元，以后十年均按每年 万元上缴，直至合同期满。合同期满，甲方无偿收回承包的果园及附着在果园土地上的房屋及其它生活设施。承包费在每年的 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w:t>
      </w:r>
    </w:p>
    <w:p>
      <w:pPr>
        <w:ind w:left="0" w:right="0" w:firstLine="560"/>
        <w:spacing w:before="450" w:after="450" w:line="312" w:lineRule="auto"/>
      </w:pPr>
      <w:r>
        <w:rPr>
          <w:rFonts w:ascii="宋体" w:hAnsi="宋体" w:eastAsia="宋体" w:cs="宋体"/>
          <w:color w:val="000"/>
          <w:sz w:val="28"/>
          <w:szCs w:val="28"/>
        </w:rPr>
        <w:t xml:space="preserve">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果树园承包合同篇九</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果树园承包合同篇十</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1、承包(租赁)果园的面积及位置：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2、经营方式(集体、合伙、个人承包或租赁)：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4、承包费(租金)数额、交款日期、交款方式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9、双方协议的其他事项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10、本在履行中，当事人任何一方要求变更或解除时，须持本文书在一个月以前书面通知对方，经双方协商一致，并征得鉴证机关同意，方可变更或解除。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11、本合同未尽事宜，经双方协商并报经鉴证机关同意，可增加新的条款，补充条款与本合同具有同等的法律效力。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13、本合同一式四份甲乙双方各一份，区镇鉴证机关各一份。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果树园承包合同篇十二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果树园承包合同篇十三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2024-11-04T12:19:40+08:00</dcterms:created>
  <dcterms:modified xsi:type="dcterms:W3CDTF">2024-11-04T12:19:40+08:00</dcterms:modified>
</cp:coreProperties>
</file>

<file path=docProps/custom.xml><?xml version="1.0" encoding="utf-8"?>
<Properties xmlns="http://schemas.openxmlformats.org/officeDocument/2006/custom-properties" xmlns:vt="http://schemas.openxmlformats.org/officeDocument/2006/docPropsVTypes"/>
</file>