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最新少先队建队日活动总结小学(八篇)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少先队建队日活动总结小学篇一</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像五年级王静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少先队建队日活动总结小学篇二</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周年的日子。南宁市西乡塘区老口小学结合实际，认真开展好建队日纪念活动，落实好新的历史条件下少先队组织的根本任务，引导少年儿童勤奋学习、快乐生活、全面发展，开展了“红领巾唱响社会主义核心价值观”主题队会活动。隆重庆祝中国少年先锋队建队x周年，开展了丰富的教育活动，引导队员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1、举办戴红领巾比赛。各班在班里组织少先队员举行戴红领巾比赛，班主任进行了评奖，评选出了一、二、三等奖。</w:t>
      </w:r>
    </w:p>
    <w:p>
      <w:pPr>
        <w:ind w:left="0" w:right="0" w:firstLine="560"/>
        <w:spacing w:before="450" w:after="450" w:line="312" w:lineRule="auto"/>
      </w:pPr>
      <w:r>
        <w:rPr>
          <w:rFonts w:ascii="宋体" w:hAnsi="宋体" w:eastAsia="宋体" w:cs="宋体"/>
          <w:color w:val="000"/>
          <w:sz w:val="28"/>
          <w:szCs w:val="28"/>
        </w:rPr>
        <w:t xml:space="preserve">2、举办一次大型合唱：大队辅导员李玉兰老师组织全体少先队员齐唱《中国少年先锋队队歌》。</w:t>
      </w:r>
    </w:p>
    <w:p>
      <w:pPr>
        <w:ind w:left="0" w:right="0" w:firstLine="560"/>
        <w:spacing w:before="450" w:after="450" w:line="312" w:lineRule="auto"/>
      </w:pPr>
      <w:r>
        <w:rPr>
          <w:rFonts w:ascii="宋体" w:hAnsi="宋体" w:eastAsia="宋体" w:cs="宋体"/>
          <w:color w:val="000"/>
          <w:sz w:val="28"/>
          <w:szCs w:val="28"/>
        </w:rPr>
        <w:t xml:space="preserve">3、中队委活动：各个中队开展以“红领巾唱响社会主义核心价值观”为主题的中队会。</w:t>
      </w:r>
    </w:p>
    <w:p>
      <w:pPr>
        <w:ind w:left="0" w:right="0" w:firstLine="560"/>
        <w:spacing w:before="450" w:after="450" w:line="312" w:lineRule="auto"/>
      </w:pPr>
      <w:r>
        <w:rPr>
          <w:rFonts w:ascii="宋体" w:hAnsi="宋体" w:eastAsia="宋体" w:cs="宋体"/>
          <w:color w:val="000"/>
          <w:sz w:val="28"/>
          <w:szCs w:val="28"/>
        </w:rPr>
        <w:t xml:space="preserve">(1)一年级中队辅导员讲解有关少先队的基本知识，学习敬队礼，熟悉入队誓词、呼号，学唱《中国少年先锋队队歌》。(为新队员入队做准备)</w:t>
      </w:r>
    </w:p>
    <w:p>
      <w:pPr>
        <w:ind w:left="0" w:right="0" w:firstLine="560"/>
        <w:spacing w:before="450" w:after="450" w:line="312" w:lineRule="auto"/>
      </w:pPr>
      <w:r>
        <w:rPr>
          <w:rFonts w:ascii="宋体" w:hAnsi="宋体" w:eastAsia="宋体" w:cs="宋体"/>
          <w:color w:val="000"/>
          <w:sz w:val="28"/>
          <w:szCs w:val="28"/>
        </w:rPr>
        <w:t xml:space="preserve">(2)二至六年级的中队辅导员组织队员重温队纪、队风教育。学习队旗、队徽、队史、队章等知识，规范队仪式。复习《中国少年先锋队队歌》</w:t>
      </w:r>
    </w:p>
    <w:p>
      <w:pPr>
        <w:ind w:left="0" w:right="0" w:firstLine="560"/>
        <w:spacing w:before="450" w:after="450" w:line="312" w:lineRule="auto"/>
      </w:pPr>
      <w:r>
        <w:rPr>
          <w:rFonts w:ascii="宋体" w:hAnsi="宋体" w:eastAsia="宋体" w:cs="宋体"/>
          <w:color w:val="000"/>
          <w:sz w:val="28"/>
          <w:szCs w:val="28"/>
        </w:rPr>
        <w:t xml:space="preserve">(3)一至六年级在班会中宣传社会主义核心价值观;运用儿歌等方法背诵熟记核心价值观24字。</w:t>
      </w:r>
    </w:p>
    <w:p>
      <w:pPr>
        <w:ind w:left="0" w:right="0" w:firstLine="560"/>
        <w:spacing w:before="450" w:after="450" w:line="312" w:lineRule="auto"/>
      </w:pPr>
      <w:r>
        <w:rPr>
          <w:rFonts w:ascii="宋体" w:hAnsi="宋体" w:eastAsia="宋体" w:cs="宋体"/>
          <w:color w:val="000"/>
          <w:sz w:val="28"/>
          <w:szCs w:val="28"/>
        </w:rPr>
        <w:t xml:space="preserve">4、利用学校宣传栏、红领巾广播站、班级黑板报等，介绍少先队知识。</w:t>
      </w:r>
    </w:p>
    <w:p>
      <w:pPr>
        <w:ind w:left="0" w:right="0" w:firstLine="560"/>
        <w:spacing w:before="450" w:after="450" w:line="312" w:lineRule="auto"/>
      </w:pPr>
      <w:r>
        <w:rPr>
          <w:rFonts w:ascii="宋体" w:hAnsi="宋体" w:eastAsia="宋体" w:cs="宋体"/>
          <w:color w:val="000"/>
          <w:sz w:val="28"/>
          <w:szCs w:val="28"/>
        </w:rPr>
        <w:t xml:space="preserve">南宁市西乡塘区老口小学大队部通过一系列有声有色的建队日活动的开展，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少先队建队日活动总结小学篇三</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的”、“语文知识百花园”、“英语天地”、“健康快车”和“环保与我”等五个栏目，有队员们自己投稿、.编，每天中午11：20-11：50播出，中间加插各班每天的好人好事。广播站为培养队员们的创新实践能力创造了良好的条件,丰富了校园文化生活的，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的行为规范》，要求队员记清记牢，做到淳淳教导，坚持不懈;二是学校对规范队员行为争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少先队建队日活动总结小学篇四</w:t>
      </w:r>
    </w:p>
    <w:p>
      <w:pPr>
        <w:ind w:left="0" w:right="0" w:firstLine="560"/>
        <w:spacing w:before="450" w:after="450" w:line="312" w:lineRule="auto"/>
      </w:pPr>
      <w:r>
        <w:rPr>
          <w:rFonts w:ascii="宋体" w:hAnsi="宋体" w:eastAsia="宋体" w:cs="宋体"/>
          <w:color w:val="000"/>
          <w:sz w:val="28"/>
          <w:szCs w:val="28"/>
        </w:rPr>
        <w:t xml:space="preserve">本学期，在我校少先队大队部的领导下，我们一年级各中队围绕少先队活动计划，积极开展丰富多彩的活动，取得了较好的成绩。</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们利用好习惯评比卡，重点培养学生文明礼仪、清洁卫生两方面的习惯，通过这一活动的开展，我们看到学生的习惯有了明显的进步。同时，我们还从升旗仪式的排队、行礼、做广播操动作到位等小事做起，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二是对规范学生行为采取正反两方面教育相结合的办法，通过及时表扬、批评，班级与班级进行评比。我们还通过家长会、个别家访等，让家长了解学生在学校时常规要求，积极配合学校共同抓好养成教育。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没有活动就没有生命，根据学生的年龄特点，我们采取多种形式的教育方式，开展学生喜闻乐见、易于接受的教育活动，促进其良好行为习惯的养成。如：结合“3、8”妇女节开展“我给妈妈……”(唱首歌、画幅画、做件事等)系列活动，;结合3、12植树节，开展“养花、护花小能手”活动;结合春游活动，对学生进行“爱祖国、爱家乡”的教育;结合5、1劳动节，开展了“自己的事情自己”系列活动;结合6、1儿童节，开展了吹泡泡、游艺活动等，此外，我们还根据学校要求，开展了“学名人”活动、“红五月歌咏比赛”、“诵读经典美文”等活动，这些活动有趣而有益，深受学生的欢迎。</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根据大队部的要求，我们一年级各中队能积极做好少先队阵地建设，每月出好一期黑板报，定期更换学习园地，并根据学生的年龄特点开展吟诵童谣活动，根据班级实际，开展雏鹰展翅——“阳光宝贝争星行动”，充分发挥年级宣传栏的作用，定期更换内容，做到有特色、有创新。</w:t>
      </w:r>
    </w:p>
    <w:p>
      <w:pPr>
        <w:ind w:left="0" w:right="0" w:firstLine="560"/>
        <w:spacing w:before="450" w:after="450" w:line="312" w:lineRule="auto"/>
      </w:pPr>
      <w:r>
        <w:rPr>
          <w:rFonts w:ascii="宋体" w:hAnsi="宋体" w:eastAsia="宋体" w:cs="宋体"/>
          <w:color w:val="000"/>
          <w:sz w:val="28"/>
          <w:szCs w:val="28"/>
        </w:rPr>
        <w:t xml:space="preserve">我们一年级是一个求实奋进、开拓创新的集体，我们将进一步努力，给学生创造更多的实践、体验机会，协调好各方面工作，争取更多的成绩。</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少先队建队日活动总结小学篇五</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一、我骄傲，我戴上了红领巾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二、红领巾广播站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三、在建队日活动周，还开展系列活动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四、增强光荣感和自豪感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通过学习“国旗、党旗、团旗、队旗”主题队会、等多种形式，让少先队员了解队史和队情，激励他们继承和发扬少先队的光荣传统，增强他们的光荣感和自豪感。</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少先队建队日活动总结小学篇六</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一、我骄傲，我戴上了红领巾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二、红领巾广播站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三、在建队日活动周，还开展系列活动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四、增强光荣感和自豪感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通过学习“国旗、党旗、团旗、队旗”主题队会、等多种形式，让少先队员了解队史和队情，激励他们继承和发扬少先队的光荣传统，增强他们的光荣感和自豪感。</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少先队建队日活动总结小学篇七</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为了庆祝少先队建队x周年系列活动的顺利开展，圆满完成上级交给的工作任务，学校成立了“庆祝少先队建队x周年工作领导小组。由校长任组长，少先队辅导员任副组长，各班主任及少先队大队长任成员。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少先队建队日活动总结小学篇八</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希望之星\"红领巾电视台，努力做好反映校园生活，树立学生榜样，让学生互动，喜欢的节目.每周五中午12：30-12：50播出.广播站为培养队员们的创新实践能力创造了良好的条件，丰富了校园文化生活.本学期还特别制作了主题为\"我为家乡而自豪\"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节水金点子\"，\"节水小报评比\"，\"节水征文比赛\"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雏鹰假日小队\"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在队员中广泛开展以\"民族精神代代传\"为主题的实践体验活动.以参加苏州少先队队日活动为契机，在四(1)中队开展了\"我为家乡而自豪\"为主题的小队课题研究活动.队员以小队为单位对昆山的古桥，文化遗址，文化建筑，民间小吃，昆山三宝，昆山三贤进行了调查，以采访，参观，动手实践为主要形式开展了活动，取得了较好的教育效果.全校一至五年级各中队开展了\"做了不起的中国人\"主题活动，学生在收集资料，撰写串词，表演节目中对中国悠远的历史，伟大的英雄，巨大的成就获得了感性认识，受到了深刻的教育.其中11个中队参加了队会评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2024-10-06T06:24:36+08:00</dcterms:created>
  <dcterms:modified xsi:type="dcterms:W3CDTF">2024-10-06T06:24:36+08:00</dcterms:modified>
</cp:coreProperties>
</file>

<file path=docProps/custom.xml><?xml version="1.0" encoding="utf-8"?>
<Properties xmlns="http://schemas.openxmlformats.org/officeDocument/2006/custom-properties" xmlns:vt="http://schemas.openxmlformats.org/officeDocument/2006/docPropsVTypes"/>
</file>