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2024年团日活动总结200字(8篇)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团日活动总结200字篇一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积极性，激发生活和学习的灵感，我班将开展主题为“青春使命”的团日活动。以班集体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可以散步或者是坐下来聊天等。接着第二个项目就是骑自行车，在秋高气爽的背景下感受秋天浓浓的气息。团支书梁影茹和组织委员黄译漫组织大家一起去租借自行车，以小组为单位相互照应，但始终跟随大队。骑自行车活动结束后团支书梁影茹和组织委员黄译漫跟进人数和归还自行车情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第四、16:30集合返校，团支书梁影茹组织班上同学上车。在车上同学们可以畅谈感想，跟大家一起分享美好的一天。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这次的团日活动总的来说达到了预期的效果和活动的目的。同学们积极参与，相互帮助、配合，展现当代大学生的青春风采。以下几点是对团日活动进行的总结: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符合“青春使命”这个主题活动的，并通过一些小游戏加强同学们对青春使命的了解和同学们之间的关系，而这不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三、从同学们在活动中的反应来看，同学们热情高涨，都能积极的参与其中，气氛十分的活跃。在活动的过程中同学们相互关爱、帮助，使其更有利于班级的团结并且同学们对这次的活动大体感到满意。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四、从活动的组织上来看，我班的人员有较合理的安排。以4人为一组，并安排了一名负责人，保障人数的到齐以及安全。班干部更是积极带头响应，分工明确，使整个活动顺利、有序的开展。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积极的参与，活动贴切主题，使同学们对青春和使命有了进一步的认识，在活动中更是展现了大学生的风采，而且更是进一步的了解到活动主题的意义。</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团日活动总结200字篇二</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电子的所有同学对我工作的支持，谢谢大家的参与。团日活动总结范文。</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团日活动总结范文。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团日活动总结200字篇三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工程部综合团支xx年的“践行科学发展观我为企业作贡献”的主题团日系列活动，分为三个步骤进行，以全面实现“我为公司作贡献”的活动主题。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3、号召支部青年积极参加股份公司的“建国xx周年‘祝福祖国大港告诉你’系列文化活动”。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团日活动总结200字篇四</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团日活动总结200字篇五</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龙门吊修理班团支部是加强党组织与青年团员联系的纽带，也是为广大团员青年服务的基层组织，成立于20xx年，现有共青团员26人。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xx年x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团日活动总结200字篇六</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团日活动总结200字篇七</w:t>
      </w:r>
    </w:p>
    <w:p>
      <w:pPr>
        <w:ind w:left="0" w:right="0" w:firstLine="560"/>
        <w:spacing w:before="450" w:after="450" w:line="312" w:lineRule="auto"/>
      </w:pPr>
      <w:r>
        <w:rPr>
          <w:rFonts w:ascii="宋体" w:hAnsi="宋体" w:eastAsia="宋体" w:cs="宋体"/>
          <w:color w:val="000"/>
          <w:sz w:val="28"/>
          <w:szCs w:val="28"/>
        </w:rPr>
        <w:t xml:space="preserve">在20xx年11月16日下午两点半，我们14物理班级联合14科教和14测控班在物理实验室101阶梯教室开展了第一团日活动，这次活动的主题是“思辨青春，筑梦独秀”。</w:t>
      </w:r>
    </w:p>
    <w:p>
      <w:pPr>
        <w:ind w:left="0" w:right="0" w:firstLine="560"/>
        <w:spacing w:before="450" w:after="450" w:line="312" w:lineRule="auto"/>
      </w:pPr>
      <w:r>
        <w:rPr>
          <w:rFonts w:ascii="宋体" w:hAnsi="宋体" w:eastAsia="宋体" w:cs="宋体"/>
          <w:color w:val="000"/>
          <w:sz w:val="28"/>
          <w:szCs w:val="28"/>
        </w:rPr>
        <w:t xml:space="preserve">通过辩论“爱国心重于行，还是行重于心”这个辩题，同学们能更为辩证地去看待爱国心和爱国行动之间的关系，以及对其有更深地了解。14物理班的团干以及各位班干部都十分积极主动地去筹划以及为这场活动做准备，辩论赛的队员们认真准备材料，同学们按时到场，班干们在场上认真地为这次活动留下精彩的瞬间等等都是本次活动的闪光点。</w:t>
      </w:r>
    </w:p>
    <w:p>
      <w:pPr>
        <w:ind w:left="0" w:right="0" w:firstLine="560"/>
        <w:spacing w:before="450" w:after="450" w:line="312" w:lineRule="auto"/>
      </w:pPr>
      <w:r>
        <w:rPr>
          <w:rFonts w:ascii="宋体" w:hAnsi="宋体" w:eastAsia="宋体" w:cs="宋体"/>
          <w:color w:val="000"/>
          <w:sz w:val="28"/>
          <w:szCs w:val="28"/>
        </w:rPr>
        <w:t xml:space="preserve">但是由于这段时间学校和学院的活动较多，这一场活动举办得过于仓促，我们没能准时开展活动，让同学们感到枯燥。同时没能及时准备完辩论赛活动所需的道具，以致于一些同学不能听到精彩的辩论内容，都是我们的失误。</w:t>
      </w:r>
    </w:p>
    <w:p>
      <w:pPr>
        <w:ind w:left="0" w:right="0" w:firstLine="560"/>
        <w:spacing w:before="450" w:after="450" w:line="312" w:lineRule="auto"/>
      </w:pPr>
      <w:r>
        <w:rPr>
          <w:rFonts w:ascii="宋体" w:hAnsi="宋体" w:eastAsia="宋体" w:cs="宋体"/>
          <w:color w:val="000"/>
          <w:sz w:val="28"/>
          <w:szCs w:val="28"/>
        </w:rPr>
        <w:t xml:space="preserve">通过这一次活动的经验，我们必定会用充足的时间去准备下一次团日活动，争取开展同学们感兴趣的活动，赢得同学们的好评!</w:t>
      </w:r>
    </w:p>
    <w:p>
      <w:pPr>
        <w:ind w:left="0" w:right="0" w:firstLine="560"/>
        <w:spacing w:before="450" w:after="450" w:line="312" w:lineRule="auto"/>
      </w:pPr>
      <w:r>
        <w:rPr>
          <w:rFonts w:ascii="宋体" w:hAnsi="宋体" w:eastAsia="宋体" w:cs="宋体"/>
          <w:color w:val="000"/>
          <w:sz w:val="28"/>
          <w:szCs w:val="28"/>
        </w:rPr>
        <w:t xml:space="preserve">辩论比赛团日活动总结(三)</w:t>
      </w:r>
    </w:p>
    <w:p>
      <w:pPr>
        <w:ind w:left="0" w:right="0" w:firstLine="560"/>
        <w:spacing w:before="450" w:after="450" w:line="312" w:lineRule="auto"/>
      </w:pPr>
      <w:r>
        <w:rPr>
          <w:rFonts w:ascii="宋体" w:hAnsi="宋体" w:eastAsia="宋体" w:cs="宋体"/>
          <w:color w:val="000"/>
          <w:sz w:val="28"/>
          <w:szCs w:val="28"/>
        </w:rPr>
        <w:t xml:space="preserve">x月x号晚七点半，物本班(12物理学1班与12物理学2班)在瑞星楼201联合举行了一场关于辩论赛的团日活动。本次活动到场嘉宾有12物理学二班下班党员兼12物理学二班助理班主任钟家发，12物理学一班下班常委覃毅文，12物理学一班下班党员施丽冰和12物理学一班助理班主任梁彩源等。活动以“当今社会合作重要还是竞争重要”与“爱情使人幼稚还是成熟”为辩题，每班各派两支代表队参赛，最后评出名次以及颁发奖品。</w:t>
      </w:r>
    </w:p>
    <w:p>
      <w:pPr>
        <w:ind w:left="0" w:right="0" w:firstLine="560"/>
        <w:spacing w:before="450" w:after="450" w:line="312" w:lineRule="auto"/>
      </w:pPr>
      <w:r>
        <w:rPr>
          <w:rFonts w:ascii="宋体" w:hAnsi="宋体" w:eastAsia="宋体" w:cs="宋体"/>
          <w:color w:val="000"/>
          <w:sz w:val="28"/>
          <w:szCs w:val="28"/>
        </w:rPr>
        <w:t xml:space="preserve">第一场比赛以“当今社会上合作重要还是竞争重要”为辩题开始展开比赛。参赛正反方各持观点，展开一场激烈而精彩的争辩，无论是从论述材料还是参赛人员的口才来看，两班参赛选手都不分上下，一时难以分高下。经过一番辩论之后，最终对方(反方)四辩以精辟的语言总结了对方的观点而略胜一筹。</w:t>
      </w:r>
    </w:p>
    <w:p>
      <w:pPr>
        <w:ind w:left="0" w:right="0" w:firstLine="560"/>
        <w:spacing w:before="450" w:after="450" w:line="312" w:lineRule="auto"/>
      </w:pPr>
      <w:r>
        <w:rPr>
          <w:rFonts w:ascii="宋体" w:hAnsi="宋体" w:eastAsia="宋体" w:cs="宋体"/>
          <w:color w:val="000"/>
          <w:sz w:val="28"/>
          <w:szCs w:val="28"/>
        </w:rPr>
        <w:t xml:space="preserve">到了中场，相关人员开始分发零食以及给评委倒饮料分发西瓜等水果。休息片刻之后进行比赛的第二场。比赛的第二场是以“爱情使人成熟还是幼稚”为辩题。我方所持的观点是爱情使人幼稚。正方在比赛一开始就向我方提问问题，好在我方对此类问题比较熟悉，以精准的语言一针见血，使得对方哑口无言。双方仅仅围绕着成熟与幼稚展开了极其激烈的辩论，双方各持充足的事例和材料来围护自己的观点。但我方在气势上以及语言上获得了明显的优势。</w:t>
      </w:r>
    </w:p>
    <w:p>
      <w:pPr>
        <w:ind w:left="0" w:right="0" w:firstLine="560"/>
        <w:spacing w:before="450" w:after="450" w:line="312" w:lineRule="auto"/>
      </w:pPr>
      <w:r>
        <w:rPr>
          <w:rFonts w:ascii="宋体" w:hAnsi="宋体" w:eastAsia="宋体" w:cs="宋体"/>
          <w:color w:val="000"/>
          <w:sz w:val="28"/>
          <w:szCs w:val="28"/>
        </w:rPr>
        <w:t xml:space="preserve">比赛的最后是我们的第二支代表队以零点零五分之差获得了第一名，而一班第二支、第一支代表队则分别获得第二名、第三名，第四名为二班第二支代表队，而最佳辩手则花落一班的王雪同学手上。</w:t>
      </w:r>
    </w:p>
    <w:p>
      <w:pPr>
        <w:ind w:left="0" w:right="0" w:firstLine="560"/>
        <w:spacing w:before="450" w:after="450" w:line="312" w:lineRule="auto"/>
      </w:pPr>
      <w:r>
        <w:rPr>
          <w:rFonts w:ascii="宋体" w:hAnsi="宋体" w:eastAsia="宋体" w:cs="宋体"/>
          <w:color w:val="000"/>
          <w:sz w:val="28"/>
          <w:szCs w:val="28"/>
        </w:rPr>
        <w:t xml:space="preserve">通过这次合作举办的团日活动，在两个班级的交流方面还是有一定的促进作用的，除此之外也让我们懂了一些辩论赛上应该注意的一些问题以及要怎样做才能做一个好辩手。</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团日活动总结200字篇八</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2024-11-06T13:28:32+08:00</dcterms:created>
  <dcterms:modified xsi:type="dcterms:W3CDTF">2024-11-06T13:28:32+08:00</dcterms:modified>
</cp:coreProperties>
</file>

<file path=docProps/custom.xml><?xml version="1.0" encoding="utf-8"?>
<Properties xmlns="http://schemas.openxmlformats.org/officeDocument/2006/custom-properties" xmlns:vt="http://schemas.openxmlformats.org/officeDocument/2006/docPropsVTypes"/>
</file>