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高一班主任德育工作学期计划(3篇)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我给大家整理的计划范文，欢迎大家阅读分享借鉴，希望对大家能够有所帮助。高一班主任德育工作学期计划篇一以《国家中长期教育改革...</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高一班主任德育工作学期计划篇一</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科学发展观为指导，全面贯彻落实《中共中央国务院关于进一步加强和改进未成年人思想道德建设的若干意见》和《公民道德建设实施纲要》，加强社会主义荣辱观教育、五爱教育——爱祖国、爱人民、爱劳动、爱科学、爱社会主义(1982年《中华人民共和国宪法》第二十四条提出)、四个学会教育——学会做人、学会吃苦、学会创造、学会相处。以创建良好班集体为基础，以塑造美好灵魂、培养四有新人为目标，在提高德育工作的针对性、实效性上下功夫。依据《中小学德育大纲》，落实《中学生日常行为规范》、《中学生守则》和学校的各项规章制度等内容，坚持与时俱进，力求德育创新，务求德育实效。以“以人为本，以德为先”为宗旨，以培养中学生创新精神、实践能力和增强社会主义荣辱观为核心内容，让学生 “勤奋学习、快乐生活、全面发展”。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虽然理性认识会逐步代替和超过感性认识，抽象思想能力会有所提高，思想方法会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高一新生的习惯养成教育。以各项规章制度为抓手，以思想教育为突破口。</w:t>
      </w:r>
    </w:p>
    <w:p>
      <w:pPr>
        <w:ind w:left="0" w:right="0" w:firstLine="560"/>
        <w:spacing w:before="450" w:after="450" w:line="312" w:lineRule="auto"/>
      </w:pPr>
      <w:r>
        <w:rPr>
          <w:rFonts w:ascii="宋体" w:hAnsi="宋体" w:eastAsia="宋体" w:cs="宋体"/>
          <w:color w:val="000"/>
          <w:sz w:val="28"/>
          <w:szCs w:val="28"/>
        </w:rPr>
        <w:t xml:space="preserve">2.社团活动。开展丰富多彩的社团活动，以培养学生能力、爱好和特长为目的，要利于教育教学工作的开展，不为了搞社团而搞社团。</w:t>
      </w:r>
    </w:p>
    <w:p>
      <w:pPr>
        <w:ind w:left="0" w:right="0" w:firstLine="560"/>
        <w:spacing w:before="450" w:after="450" w:line="312" w:lineRule="auto"/>
      </w:pPr>
      <w:r>
        <w:rPr>
          <w:rFonts w:ascii="宋体" w:hAnsi="宋体" w:eastAsia="宋体" w:cs="宋体"/>
          <w:color w:val="000"/>
          <w:sz w:val="28"/>
          <w:szCs w:val="28"/>
        </w:rPr>
        <w:t xml:space="preserve">3.班主任工作。抓好班主任队伍的建设，完善班主任的考核、评估、激励机制，坚持公正、公开、公平客观的评价班主任。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4.搭建三位一体德育平台。进一步建立健全学校德育教育与家庭、社会参与机制，搞好家校联系，充分发挥外部环境的正面作用，形成育人合力，搭建三位一体的思想道德建设平台。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5.教学区与生活区工作协调。建立定期和不定期召开班主任与生活老师联席会，加强班主任与生活老师的沟通，形成教学区和生活区的教育合力。</w:t>
      </w:r>
    </w:p>
    <w:p>
      <w:pPr>
        <w:ind w:left="0" w:right="0" w:firstLine="560"/>
        <w:spacing w:before="450" w:after="450" w:line="312" w:lineRule="auto"/>
      </w:pPr>
      <w:r>
        <w:rPr>
          <w:rFonts w:ascii="宋体" w:hAnsi="宋体" w:eastAsia="宋体" w:cs="宋体"/>
          <w:color w:val="000"/>
          <w:sz w:val="28"/>
          <w:szCs w:val="28"/>
        </w:rPr>
        <w:t xml:space="preserve">6.导师制工作。将导师制工作落到实处。</w:t>
      </w:r>
    </w:p>
    <w:p>
      <w:pPr>
        <w:ind w:left="0" w:right="0" w:firstLine="560"/>
        <w:spacing w:before="450" w:after="450" w:line="312" w:lineRule="auto"/>
      </w:pPr>
      <w:r>
        <w:rPr>
          <w:rFonts w:ascii="宋体" w:hAnsi="宋体" w:eastAsia="宋体" w:cs="宋体"/>
          <w:color w:val="000"/>
          <w:sz w:val="28"/>
          <w:szCs w:val="28"/>
        </w:rPr>
        <w:t xml:space="preserve">7.高一新生的人生规划。将人生规划与社会实践活动相联系。</w:t>
      </w:r>
    </w:p>
    <w:p>
      <w:pPr>
        <w:ind w:left="0" w:right="0" w:firstLine="560"/>
        <w:spacing w:before="450" w:after="450" w:line="312" w:lineRule="auto"/>
      </w:pPr>
      <w:r>
        <w:rPr>
          <w:rFonts w:ascii="宋体" w:hAnsi="宋体" w:eastAsia="宋体" w:cs="宋体"/>
          <w:color w:val="000"/>
          <w:sz w:val="28"/>
          <w:szCs w:val="28"/>
        </w:rPr>
        <w:t xml:space="preserve">8.其它的德育常规工作和学校临时性工作。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高一班主任德育工作学期计划篇二</w:t>
      </w:r>
    </w:p>
    <w:p>
      <w:pPr>
        <w:ind w:left="0" w:right="0" w:firstLine="560"/>
        <w:spacing w:before="450" w:after="450" w:line="312" w:lineRule="auto"/>
      </w:pPr>
      <w:r>
        <w:rPr>
          <w:rFonts w:ascii="宋体" w:hAnsi="宋体" w:eastAsia="宋体" w:cs="宋体"/>
          <w:color w:val="000"/>
          <w:sz w:val="28"/>
          <w:szCs w:val="28"/>
        </w:rPr>
        <w:t xml:space="preserve">以学校工作计划和政教处德育工作计划为指导，结合年级实际情况，积极开展德育工作，使年级德育工作与高一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2、强化高一新生行为习惯养成教育，提高学生自我管理能力。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w:t>
      </w:r>
    </w:p>
    <w:p>
      <w:pPr>
        <w:ind w:left="0" w:right="0" w:firstLine="560"/>
        <w:spacing w:before="450" w:after="450" w:line="312" w:lineRule="auto"/>
      </w:pPr>
      <w:r>
        <w:rPr>
          <w:rFonts w:ascii="宋体" w:hAnsi="宋体" w:eastAsia="宋体" w:cs="宋体"/>
          <w:color w:val="000"/>
          <w:sz w:val="28"/>
          <w:szCs w:val="28"/>
        </w:rPr>
        <w:t xml:space="preserve">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(二)认真落实常规教育</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(三)抓好文明礼仪教育、爱国主义教育、“仁爱”感恩教育。</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一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高一班主任德育工作学期计划篇三</w:t>
      </w:r>
    </w:p>
    <w:p>
      <w:pPr>
        <w:ind w:left="0" w:right="0" w:firstLine="560"/>
        <w:spacing w:before="450" w:after="450" w:line="312" w:lineRule="auto"/>
      </w:pPr>
      <w:r>
        <w:rPr>
          <w:rFonts w:ascii="宋体" w:hAnsi="宋体" w:eastAsia="宋体" w:cs="宋体"/>
          <w:color w:val="000"/>
          <w:sz w:val="28"/>
          <w:szCs w:val="28"/>
        </w:rPr>
        <w:t xml:space="preserve">一、工作依据</w:t>
      </w:r>
    </w:p>
    <w:p>
      <w:pPr>
        <w:ind w:left="0" w:right="0" w:firstLine="560"/>
        <w:spacing w:before="450" w:after="450" w:line="312" w:lineRule="auto"/>
      </w:pPr>
      <w:r>
        <w:rPr>
          <w:rFonts w:ascii="宋体" w:hAnsi="宋体" w:eastAsia="宋体" w:cs="宋体"/>
          <w:color w:val="000"/>
          <w:sz w:val="28"/>
          <w:szCs w:val="28"/>
        </w:rPr>
        <w:t xml:space="preserve">《20xx年全市高中工作要点》、《县教育局20xx年工作要点》、《县教育局党委20xx年工作要点》、《xx中小学师生呼唤诚信、共铸诚信教育活动实施意见》、《20xx年全县学校思想政治工作考核通报》、《20xx年高中(职中)素质教育目标责任书考核扣分记实》、《临泽一中德育纲要》、《一中20xx年工作要点》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三、工作的基本原则</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在德育过程中，既要用事实和道理正面疏导，启发自觉，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四、工作的主要内容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2024-10-03T01:31:08+08:00</dcterms:created>
  <dcterms:modified xsi:type="dcterms:W3CDTF">2024-10-03T01:31:08+08:00</dcterms:modified>
</cp:coreProperties>
</file>

<file path=docProps/custom.xml><?xml version="1.0" encoding="utf-8"?>
<Properties xmlns="http://schemas.openxmlformats.org/officeDocument/2006/custom-properties" xmlns:vt="http://schemas.openxmlformats.org/officeDocument/2006/docPropsVTypes"/>
</file>