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公司财务年度工作计划(21篇)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公司财务年度工作计划篇一第一部分 财务工作一、...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公司财务年度工作计划篇一</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7年重点针对销售额、费用额、利润额三项指标着重进行分析。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7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公司财务年度工作计划篇二</w:t>
      </w:r>
    </w:p>
    <w:p>
      <w:pPr>
        <w:ind w:left="0" w:right="0" w:firstLine="560"/>
        <w:spacing w:before="450" w:after="450" w:line="312" w:lineRule="auto"/>
      </w:pPr>
      <w:r>
        <w:rPr>
          <w:rFonts w:ascii="宋体" w:hAnsi="宋体" w:eastAsia="宋体" w:cs="宋体"/>
          <w:color w:val="000"/>
          <w:sz w:val="28"/>
          <w:szCs w:val="28"/>
        </w:rPr>
        <w:t xml:space="preserve">20_年是我校后勤社会化改革的第五年度，在学校财务处、审计处、后勤公司及有关部门的指导和支持下，后勤财务部基本上形成了一个较为规范的后勤服务格局，树立起了后勤财务管理服务的良好形象。回顾这些年来的发展历程，随着公司业务量的增大，后勤公司财务部全体员工付出了艰辛的劳动，有成绩也存在着不足，20_年财务部全体工作人员将紧紧围绕公司及部门全年各项工作目标，按照公司年初工作会议的要求，全面履行职责，努力从以下四方面来完成20_年各项工作任务。</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_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_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_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_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(2)年初完成20_年的收支预算。配合公司领导完成各责任中心经济责任指标的预算及制订工作。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(3)配合20_年后勤深化改革研讨会的召开，提供相应的财务数据。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(4)20_年财务账面应收款较往年有所增加，20_年要开动脑筋配合中心想办法如何及时加强应收款的回收。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20_年学校的财务工作将认真贯彻落实第十次精神，注重内涵发展，突出重点工作，加强预算管理，完善财务制度，为学校各项事业发展提供有力保障。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9、提前谋划，认真做好校院两级的20_年财务预算工作。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_年我县财政工作的指导思想是：全面贯彻党的_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_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_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公司财务年度工作计划篇三</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公司财务年度工作计划篇四</w:t>
      </w:r>
    </w:p>
    <w:p>
      <w:pPr>
        <w:ind w:left="0" w:right="0" w:firstLine="560"/>
        <w:spacing w:before="450" w:after="450" w:line="312" w:lineRule="auto"/>
      </w:pPr>
      <w:r>
        <w:rPr>
          <w:rFonts w:ascii="宋体" w:hAnsi="宋体" w:eastAsia="宋体" w:cs="宋体"/>
          <w:color w:val="000"/>
          <w:sz w:val="28"/>
          <w:szCs w:val="28"/>
        </w:rPr>
        <w:t xml:space="preserve">一、进一步加强会计核算监督、学校内部经核工作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四、履行勤俭节约，统筹兼顾，科学合理的理财。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公司财务年度工作计划篇五</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为了使财务工作更好地为公司的业务发展服务，加强财务管理，完善各项财务制度，做到财务工作长计划，短安排，使财务工作在规范化，制度化的良好环境中更好地发挥作用。特拟定年财务工作计划。</w:t>
      </w:r>
    </w:p>
    <w:p>
      <w:pPr>
        <w:ind w:left="0" w:right="0" w:firstLine="560"/>
        <w:spacing w:before="450" w:after="450" w:line="312" w:lineRule="auto"/>
      </w:pPr>
      <w:r>
        <w:rPr>
          <w:rFonts w:ascii="宋体" w:hAnsi="宋体" w:eastAsia="宋体" w:cs="宋体"/>
          <w:color w:val="000"/>
          <w:sz w:val="28"/>
          <w:szCs w:val="28"/>
        </w:rPr>
        <w:t xml:space="preserve">一、20xx年计划指导思想</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2、帐务初始化工作：根据公司实际情况，20xx年要求做好财务软件的初始化工作，建立桂林蓝溪谷旅游开发有限公司以及其他各公司的财务帐套。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三、需求</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公司财务年度工作计划篇六</w:t>
      </w:r>
    </w:p>
    <w:p>
      <w:pPr>
        <w:ind w:left="0" w:right="0" w:firstLine="560"/>
        <w:spacing w:before="450" w:after="450" w:line="312" w:lineRule="auto"/>
      </w:pPr>
      <w:r>
        <w:rPr>
          <w:rFonts w:ascii="宋体" w:hAnsi="宋体" w:eastAsia="宋体" w:cs="宋体"/>
          <w:color w:val="000"/>
          <w:sz w:val="28"/>
          <w:szCs w:val="28"/>
        </w:rPr>
        <w:t xml:space="preserve">1、财经理顿贯彻一个“实”字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年财经秩序专项.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结合我校的具体情况，严格执行财务法律、法规，加强财产管理，勤俭节约，科学合理使用资金，以限度的争取资金，改善办学条件，使之达到新的办学标准，为学校的教育教学提供良好的物质保障，小学学校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2、定期对各专室设备使用、管理等情况进行检查，及时记录和处理，工作计划《小学学校财务工作计划》。</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公司财务年度工作计划篇八</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 年初财务预算，是通过领导的英明策略制订的，它反映了单位新的一年总体经营目标和任务。财务人员要端正态度，积极发挥主观能动性，时刻坚持以单位大局为重，不折不扣的完成单位安排的各项工作任务。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1、按财务预算科学合理安排调度资金，充分发挥资金利用效率。平时要积极提供全面、准确的经济分析和建议，为中心领导决策当好参谋，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2、积极争取政策。积极利用行业政策，动脑筋、想办法、争取银行等相关部门优惠政策，为单位谋取最大经济利益。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w:t>
      </w:r>
    </w:p>
    <w:p>
      <w:pPr>
        <w:ind w:left="0" w:right="0" w:firstLine="560"/>
        <w:spacing w:before="450" w:after="450" w:line="312" w:lineRule="auto"/>
      </w:pPr>
      <w:r>
        <w:rPr>
          <w:rFonts w:ascii="宋体" w:hAnsi="宋体" w:eastAsia="宋体" w:cs="宋体"/>
          <w:color w:val="000"/>
          <w:sz w:val="28"/>
          <w:szCs w:val="28"/>
        </w:rPr>
        <w:t xml:space="preserve">二、财务工作计划要加强管理，提高工作效率。</w:t>
      </w:r>
    </w:p>
    <w:p>
      <w:pPr>
        <w:ind w:left="0" w:right="0" w:firstLine="560"/>
        <w:spacing w:before="450" w:after="450" w:line="312" w:lineRule="auto"/>
      </w:pPr>
      <w:r>
        <w:rPr>
          <w:rFonts w:ascii="宋体" w:hAnsi="宋体" w:eastAsia="宋体" w:cs="宋体"/>
          <w:color w:val="000"/>
          <w:sz w:val="28"/>
          <w:szCs w:val="28"/>
        </w:rPr>
        <w:t xml:space="preserve">管理是生产力，是建立创新的机制，必须靠管理来保证，管理对企业来说是永恒的。为此，财务科将加强内部管理列入工作重点，即进一步加强财务管理，降低财务费用，控制成本，实行全面预算管理，合理安排，压缩不必要的或不急需的开支，做到全年开支有预算，有计划，使单位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单位的服务科室，让“优质、方便、规范、真诚”的服务方针在财务科得到充分体现，做到内让公司单位干群称心，外让社会各相关人员及部门满意。财务科倡导“会计为全员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四、财务工作计划要稳定财务队伍，继续加强会计从业人员业务培训，规范财务管理，使单位财务会计工作再上新台阶。</w:t>
      </w:r>
    </w:p>
    <w:p>
      <w:pPr>
        <w:ind w:left="0" w:right="0" w:firstLine="560"/>
        <w:spacing w:before="450" w:after="450" w:line="312" w:lineRule="auto"/>
      </w:pPr>
      <w:r>
        <w:rPr>
          <w:rFonts w:ascii="宋体" w:hAnsi="宋体" w:eastAsia="宋体" w:cs="宋体"/>
          <w:color w:val="000"/>
          <w:sz w:val="28"/>
          <w:szCs w:val="28"/>
        </w:rPr>
        <w:t xml:space="preserve">通过集中培训与岗位培训相结合的会计业务培训和规范供电所财务管理为主要内容，扎扎实实的把单位的财务工作推上一个新台阶。我们具体从以下几方面入手：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3、加强会计实务培训。注重工作效率，全面提高财务人员素质。 总之，我们将以现在拟定的财务工作计划范文为宗旨，在今后的财务工作中，我们财务科的奋斗目标是：在中心领导的大力关心领导下，在各相关部门和科室的积极配合支持下，实现以规范化流程、精细化核算、数据化考核为基础的科学管理型财务队伍;在今后的财务管理中，紧紧围绕中心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公司财务年度工作计划篇九</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为了使财务工作更好地为公司的业务发展服务，加强财务管理，完善各项财务制度，做到财务工作长计划，短安排，使财务工作在规范化，制度化的良好环境中更好地发挥作用。特拟定20__年财务工作计划。</w:t>
      </w:r>
    </w:p>
    <w:p>
      <w:pPr>
        <w:ind w:left="0" w:right="0" w:firstLine="560"/>
        <w:spacing w:before="450" w:after="450" w:line="312" w:lineRule="auto"/>
      </w:pPr>
      <w:r>
        <w:rPr>
          <w:rFonts w:ascii="宋体" w:hAnsi="宋体" w:eastAsia="宋体" w:cs="宋体"/>
          <w:color w:val="000"/>
          <w:sz w:val="28"/>
          <w:szCs w:val="28"/>
        </w:rPr>
        <w:t xml:space="preserve">一、20__年计划指导思想</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2、帐务初始化工作：根据公司实际情况，20__年要求做好财务软件的初始化工作，建立桂林蓝溪谷旅游开发有限公司以及其他各公司的财务帐套。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三、需求</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公司财务年度工作计划篇十一</w:t>
      </w:r>
    </w:p>
    <w:p>
      <w:pPr>
        <w:ind w:left="0" w:right="0" w:firstLine="560"/>
        <w:spacing w:before="450" w:after="450" w:line="312" w:lineRule="auto"/>
      </w:pPr>
      <w:r>
        <w:rPr>
          <w:rFonts w:ascii="宋体" w:hAnsi="宋体" w:eastAsia="宋体" w:cs="宋体"/>
          <w:color w:val="000"/>
          <w:sz w:val="28"/>
          <w:szCs w:val="28"/>
        </w:rPr>
        <w:t xml:space="preserve">医院财务组20__年工作计划新年伊始，结合当前形势，制订今年工作计划：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公司财务年度工作计划篇十二</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公司财务年度工作计划篇十三</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 年初财务预算，是通过领导的英明策略制订的，它反映了单位新的一年总体经营目标和任务。财务人员要端正态度，积极发挥主观能动性，时刻坚持以单位大局为重，不折不扣的完成单位安排的各项工作任务。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1、按财务预算科学合理安排调度资金，充分发挥资金利用效率。平时要积极提供全面、准确的经济分析和建议，为中心领导决策当好参谋，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2、积极争取政策。积极利用行业政策，动脑筋、想办法、争取银行等相关部门优惠政策，为单位谋取最大经济利益。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w:t>
      </w:r>
    </w:p>
    <w:p>
      <w:pPr>
        <w:ind w:left="0" w:right="0" w:firstLine="560"/>
        <w:spacing w:before="450" w:after="450" w:line="312" w:lineRule="auto"/>
      </w:pPr>
      <w:r>
        <w:rPr>
          <w:rFonts w:ascii="宋体" w:hAnsi="宋体" w:eastAsia="宋体" w:cs="宋体"/>
          <w:color w:val="000"/>
          <w:sz w:val="28"/>
          <w:szCs w:val="28"/>
        </w:rPr>
        <w:t xml:space="preserve">二、财务工作计划要加强管理，提高工作效率。</w:t>
      </w:r>
    </w:p>
    <w:p>
      <w:pPr>
        <w:ind w:left="0" w:right="0" w:firstLine="560"/>
        <w:spacing w:before="450" w:after="450" w:line="312" w:lineRule="auto"/>
      </w:pPr>
      <w:r>
        <w:rPr>
          <w:rFonts w:ascii="宋体" w:hAnsi="宋体" w:eastAsia="宋体" w:cs="宋体"/>
          <w:color w:val="000"/>
          <w:sz w:val="28"/>
          <w:szCs w:val="28"/>
        </w:rPr>
        <w:t xml:space="preserve">管理是生产力，是建立创新的机制，必须靠管理来保证，管理对企业来说是永恒的。为此，财务科将加强内部管理列入工作重点，即进一步加强财务管理，降低财务费用，控制成本，实行全面预算管理，合理安排，压缩不必要的或不急需的开支，做到全年开支有预算，有计划，使单位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单位的服务科室，让“优质、方便、规范、真诚”的服务方针在财务科得到充分体现，做到内让公司单位干群称心，外让社会各相关人员及部门满意。财务科倡导“会计为全员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四、财务工作计划要稳定财务队伍，继续加强会计从业人员业务培训，规范财务管理，使单位财务会计工作再上新台阶。</w:t>
      </w:r>
    </w:p>
    <w:p>
      <w:pPr>
        <w:ind w:left="0" w:right="0" w:firstLine="560"/>
        <w:spacing w:before="450" w:after="450" w:line="312" w:lineRule="auto"/>
      </w:pPr>
      <w:r>
        <w:rPr>
          <w:rFonts w:ascii="宋体" w:hAnsi="宋体" w:eastAsia="宋体" w:cs="宋体"/>
          <w:color w:val="000"/>
          <w:sz w:val="28"/>
          <w:szCs w:val="28"/>
        </w:rPr>
        <w:t xml:space="preserve">通过集中培训与岗位培训相结合的会计业务培训和规范供电所财务管理为主要内容，扎扎实实的把单位的财务工作推上一个新台阶。我们具体从以下几方面入手：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3、加强会计实务培训。注重工作效率，全面提高财务人员素质。 总之，我们将以现在拟定的财务工作计划范文为宗旨，在今后的财务工作中，我们财务科的奋斗目标是：在中心领导的大力关心领导下，在各相关部门和科室的积极配合支持下，实现以规范化流程、精细化核算、数据化考核为基础的科学管理型财务队伍;在今后的财务管理中，紧紧围绕中心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公司财务年度工作计划篇十四</w:t>
      </w:r>
    </w:p>
    <w:p>
      <w:pPr>
        <w:ind w:left="0" w:right="0" w:firstLine="560"/>
        <w:spacing w:before="450" w:after="450" w:line="312" w:lineRule="auto"/>
      </w:pPr>
      <w:r>
        <w:rPr>
          <w:rFonts w:ascii="宋体" w:hAnsi="宋体" w:eastAsia="宋体" w:cs="宋体"/>
          <w:color w:val="000"/>
          <w:sz w:val="28"/>
          <w:szCs w:val="28"/>
        </w:rPr>
        <w:t xml:space="preserve">20_年已经过去，20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公司财务年度工作计划篇十五</w:t>
      </w:r>
    </w:p>
    <w:p>
      <w:pPr>
        <w:ind w:left="0" w:right="0" w:firstLine="560"/>
        <w:spacing w:before="450" w:after="450" w:line="312" w:lineRule="auto"/>
      </w:pPr>
      <w:r>
        <w:rPr>
          <w:rFonts w:ascii="宋体" w:hAnsi="宋体" w:eastAsia="宋体" w:cs="宋体"/>
          <w:color w:val="000"/>
          <w:sz w:val="28"/>
          <w:szCs w:val="28"/>
        </w:rPr>
        <w:t xml:space="preserve">20__年需要一如既往地做好日常财务核算工作，加强财务管理、推动规范管理和加强财务知识学习教育。做到财务工作长计划、短安排，使财务工作在规范化、制度化的良好环境中更好地发挥作用。特拟订20__年的物业财务人员工作计划：</w:t>
      </w:r>
    </w:p>
    <w:p>
      <w:pPr>
        <w:ind w:left="0" w:right="0" w:firstLine="560"/>
        <w:spacing w:before="450" w:after="450" w:line="312" w:lineRule="auto"/>
      </w:pPr>
      <w:r>
        <w:rPr>
          <w:rFonts w:ascii="宋体" w:hAnsi="宋体" w:eastAsia="宋体" w:cs="宋体"/>
          <w:color w:val="000"/>
          <w:sz w:val="28"/>
          <w:szCs w:val="28"/>
        </w:rPr>
        <w:t xml:space="preserve">一、每年财务人员都要参加财政局组织的财务人员继续教育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三、个人工作规划及建议</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公司财务年度工作计划篇十六</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公司财务年度工作计划篇十七</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 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 对年度财务决算进行全面分析，结合实际调研，科学而有严格执行20__年部门预算，提出20__年财务收支执行计划。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公司财务年度工作计划篇十八</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公司财务年度工作计划篇十九</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公司财务年度工作计划篇二十</w:t>
      </w:r>
    </w:p>
    <w:p>
      <w:pPr>
        <w:ind w:left="0" w:right="0" w:firstLine="560"/>
        <w:spacing w:before="450" w:after="450" w:line="312" w:lineRule="auto"/>
      </w:pPr>
      <w:r>
        <w:rPr>
          <w:rFonts w:ascii="宋体" w:hAnsi="宋体" w:eastAsia="宋体" w:cs="宋体"/>
          <w:color w:val="000"/>
          <w:sz w:val="28"/>
          <w:szCs w:val="28"/>
        </w:rPr>
        <w:t xml:space="preserve">作为一名财务人员，既要遵守财务法律法规，也要确保学校在资金方面的正常周转。下面是个人的工作计划：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我们将在去年制度建设的基础上，进一步制定和完善一些校内财务规章制度，使会计工作有一个更加完善的制度环境。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20__年将定期对会计核算和使用财务软件过程出现的问题对会计人员进行业务培训。结合决算和总复核中发现的问题，有针对地对一些重点科目进行讲解。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6、拓宽、完善软件在管理上的应用</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做好经费的验收检查及财务文件的归档以及财务数据和财务统计分析工作。掌握经费的使用计划，加强平日管理、检查、分析和控制工作。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9、加强平安互助基金、住房公积金的管理及核算工作。进一步加强平安互助基金的管理，落实财务处、校医院和工会三方面的责任，建立科学、现代化的平安互助基金管理体系。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公司财务年度工作计划篇二十一</w:t>
      </w:r>
    </w:p>
    <w:p>
      <w:pPr>
        <w:ind w:left="0" w:right="0" w:firstLine="560"/>
        <w:spacing w:before="450" w:after="450" w:line="312" w:lineRule="auto"/>
      </w:pPr>
      <w:r>
        <w:rPr>
          <w:rFonts w:ascii="宋体" w:hAnsi="宋体" w:eastAsia="宋体" w:cs="宋体"/>
          <w:color w:val="000"/>
          <w:sz w:val="28"/>
          <w:szCs w:val="28"/>
        </w:rPr>
        <w:t xml:space="preserve">新的一年，作为一名财务人员，为了管好用好学校资金，充分发挥资金效益，特制定20__年工作计划，希望在新的一年里财务部能圆满完成工作任务。</w:t>
      </w:r>
    </w:p>
    <w:p>
      <w:pPr>
        <w:ind w:left="0" w:right="0" w:firstLine="560"/>
        <w:spacing w:before="450" w:after="450" w:line="312" w:lineRule="auto"/>
      </w:pPr>
      <w:r>
        <w:rPr>
          <w:rFonts w:ascii="宋体" w:hAnsi="宋体" w:eastAsia="宋体" w:cs="宋体"/>
          <w:color w:val="000"/>
          <w:sz w:val="28"/>
          <w:szCs w:val="28"/>
        </w:rPr>
        <w:t xml:space="preserve">一、提前做好预算，核算记账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二、深化预算管理，进一步增强预算控制作用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年仍然是基建和化债任务较重、经费非常紧张的一年。按照学校工作安排和学校领导要求，财务工作将继续深化预算管理，认真地做好20__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2、完善管理手段，不断深化财务工作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3、规范财务管理，积极做好迎查工作。认真准备、积极配合，全面做好迎接财政、物价、审计、税务等部门的检查工作。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2024-10-06T03:06:01+08:00</dcterms:created>
  <dcterms:modified xsi:type="dcterms:W3CDTF">2024-10-06T03:06:01+08:00</dcterms:modified>
</cp:coreProperties>
</file>

<file path=docProps/custom.xml><?xml version="1.0" encoding="utf-8"?>
<Properties xmlns="http://schemas.openxmlformats.org/officeDocument/2006/custom-properties" xmlns:vt="http://schemas.openxmlformats.org/officeDocument/2006/docPropsVTypes"/>
</file>