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辞工书(3篇)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辞工书篇一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_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很开心我的第一份工作我会永远记得，我很抱歉在部门人员紧缺的时候提出离职，诚然，由于个人原因不得不申请离职，盼原谅。请公司于20__年_月_日前安排好合适人员接手我的工作并批准我于当日离职为谢。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根据《职工带薪休假条例》规定，本人贴合工作已满___年不满___年，年休假___天的条件，申请从__月__日至__月__日休假____天，请予批准。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单位领导审查意见：</w:t>
      </w:r>
    </w:p>
    <w:p>
      <w:pPr>
        <w:ind w:left="0" w:right="0" w:firstLine="560"/>
        <w:spacing w:before="450" w:after="450" w:line="312" w:lineRule="auto"/>
      </w:pPr>
      <w:r>
        <w:rPr>
          <w:rFonts w:ascii="宋体" w:hAnsi="宋体" w:eastAsia="宋体" w:cs="宋体"/>
          <w:color w:val="000"/>
          <w:sz w:val="28"/>
          <w:szCs w:val="28"/>
        </w:rPr>
        <w:t xml:space="preserve">审查领导签字：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辞工书篇三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您好!我是销售部经理林奇，我很遗憾自己在这个时候向公司正式提出辞职。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