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2024年财政工作者心得体会最新标题(5篇)</w:t>
      </w:r>
      <w:bookmarkEnd w:id="1"/>
    </w:p>
    <w:p>
      <w:pPr>
        <w:jc w:val="center"/>
        <w:spacing w:before="0" w:after="450"/>
      </w:pPr>
      <w:r>
        <w:rPr>
          <w:rFonts w:ascii="Arial" w:hAnsi="Arial" w:eastAsia="Arial" w:cs="Arial"/>
          <w:color w:val="999999"/>
          <w:sz w:val="20"/>
          <w:szCs w:val="20"/>
        </w:rPr>
        <w:t xml:space="preserve">来源：网络  作者：落霞与孤鹜齐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下面小编给大家带来关于学习心得体会范文，希望会对大家的工作与学习有所帮助。财政工作者心得体会最新标题篇一财...</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财政工作者心得体会最新标题篇一</w:t>
      </w:r>
    </w:p>
    <w:p>
      <w:pPr>
        <w:ind w:left="0" w:right="0" w:firstLine="560"/>
        <w:spacing w:before="450" w:after="450" w:line="312" w:lineRule="auto"/>
      </w:pPr>
      <w:r>
        <w:rPr>
          <w:rFonts w:ascii="宋体" w:hAnsi="宋体" w:eastAsia="宋体" w:cs="宋体"/>
          <w:color w:val="000"/>
          <w:sz w:val="28"/>
          <w:szCs w:val="28"/>
        </w:rPr>
        <w:t xml:space="preserve">财政是国家治理的基础和重要支柱，财政部为党中央当家理财掌管“钱袋子”做服务工作，在工作中切实感受到财政部首先是政治机关，所做的每一项工作都蕴含着政治。具体体现在两个方面：</w:t>
      </w:r>
    </w:p>
    <w:p>
      <w:pPr>
        <w:ind w:left="0" w:right="0" w:firstLine="560"/>
        <w:spacing w:before="450" w:after="450" w:line="312" w:lineRule="auto"/>
      </w:pPr>
      <w:r>
        <w:rPr>
          <w:rFonts w:ascii="宋体" w:hAnsi="宋体" w:eastAsia="宋体" w:cs="宋体"/>
          <w:color w:val="000"/>
          <w:sz w:val="28"/>
          <w:szCs w:val="28"/>
        </w:rPr>
        <w:t xml:space="preserve">(一)理论水平高。注重系统的理论学习，在浓厚的政治氛围熏陶中，逐步提高理论水平。</w:t>
      </w:r>
    </w:p>
    <w:p>
      <w:pPr>
        <w:ind w:left="0" w:right="0" w:firstLine="560"/>
        <w:spacing w:before="450" w:after="450" w:line="312" w:lineRule="auto"/>
      </w:pPr>
      <w:r>
        <w:rPr>
          <w:rFonts w:ascii="宋体" w:hAnsi="宋体" w:eastAsia="宋体" w:cs="宋体"/>
          <w:color w:val="000"/>
          <w:sz w:val="28"/>
          <w:szCs w:val="28"/>
        </w:rPr>
        <w:t xml:space="preserve">1、学得深入，划出“硬杠杠”。起草文件前，首先把习近平总书记相关论述、重要指示批示汇集起来，深入学习领会，及时全面准确体现在文稿内容之中。分领域分业务梳理习近平总书记相关重要论述，作为理论学习、指导工作的案头卷，经常从理论上追根溯源，做到方向不偏、焦点不散、靶心不变。</w:t>
      </w:r>
    </w:p>
    <w:p>
      <w:pPr>
        <w:ind w:left="0" w:right="0" w:firstLine="560"/>
        <w:spacing w:before="450" w:after="450" w:line="312" w:lineRule="auto"/>
      </w:pPr>
      <w:r>
        <w:rPr>
          <w:rFonts w:ascii="宋体" w:hAnsi="宋体" w:eastAsia="宋体" w:cs="宋体"/>
          <w:color w:val="000"/>
          <w:sz w:val="28"/>
          <w:szCs w:val="28"/>
        </w:rPr>
        <w:t xml:space="preserve">2、对中央精神准确把握，提升“硬本领”。对学习贯彻习近平新时代中国特色社会主义思想，树立更高标准、更严要求。在文件起草中，更加注重综合提炼，全面准确理解和贯彻执行新思想;在调研建议中，更加注重细化实化，提出在具体工作中贯彻落实的思路建议;在贯彻执行中，更加注重举一反三，防止贯彻落实中的就事论事等现象。</w:t>
      </w:r>
    </w:p>
    <w:p>
      <w:pPr>
        <w:ind w:left="0" w:right="0" w:firstLine="560"/>
        <w:spacing w:before="450" w:after="450" w:line="312" w:lineRule="auto"/>
      </w:pPr>
      <w:r>
        <w:rPr>
          <w:rFonts w:ascii="宋体" w:hAnsi="宋体" w:eastAsia="宋体" w:cs="宋体"/>
          <w:color w:val="000"/>
          <w:sz w:val="28"/>
          <w:szCs w:val="28"/>
        </w:rPr>
        <w:t xml:space="preserve">3、出实招、见实效，建立“硬制度”。建立文稿起草三级负责制、报送前“最后一小时”校核制，开展文稿质量评价制，进行“三优”公文评选，确保每一个表述都经过了反复推敲，每一个案例都经过反复比选，每一个数据都经过了反复核准，切实做到“文经我手无差错、事交我办请放心”。</w:t>
      </w:r>
    </w:p>
    <w:p>
      <w:pPr>
        <w:ind w:left="0" w:right="0" w:firstLine="560"/>
        <w:spacing w:before="450" w:after="450" w:line="312" w:lineRule="auto"/>
      </w:pPr>
      <w:r>
        <w:rPr>
          <w:rFonts w:ascii="宋体" w:hAnsi="宋体" w:eastAsia="宋体" w:cs="宋体"/>
          <w:color w:val="000"/>
          <w:sz w:val="28"/>
          <w:szCs w:val="28"/>
        </w:rPr>
        <w:t xml:space="preserve">(二)政治能力强。没有脱离政治的业务，也没有脱离业务的政治。在政治学习中强化对业务的指导，在履职尽责中切实做到“两个维护”。</w:t>
      </w:r>
    </w:p>
    <w:p>
      <w:pPr>
        <w:ind w:left="0" w:right="0" w:firstLine="560"/>
        <w:spacing w:before="450" w:after="450" w:line="312" w:lineRule="auto"/>
      </w:pPr>
      <w:r>
        <w:rPr>
          <w:rFonts w:ascii="宋体" w:hAnsi="宋体" w:eastAsia="宋体" w:cs="宋体"/>
          <w:color w:val="000"/>
          <w:sz w:val="28"/>
          <w:szCs w:val="28"/>
        </w:rPr>
        <w:t xml:space="preserve">1、主动谋划。围绕党中央精神，结合重要时点，制定履职清单，将习近平总书记的重要指示批示精神，贯穿在重点工作中。开展工作、制定政策主动同习近平总书记重要指示批示精神对标对表，确保正确的政治方向。</w:t>
      </w:r>
    </w:p>
    <w:p>
      <w:pPr>
        <w:ind w:left="0" w:right="0" w:firstLine="560"/>
        <w:spacing w:before="450" w:after="450" w:line="312" w:lineRule="auto"/>
      </w:pPr>
      <w:r>
        <w:rPr>
          <w:rFonts w:ascii="宋体" w:hAnsi="宋体" w:eastAsia="宋体" w:cs="宋体"/>
          <w:color w:val="000"/>
          <w:sz w:val="28"/>
          <w:szCs w:val="28"/>
        </w:rPr>
        <w:t xml:space="preserve">2、坚决贯彻。建立了落实习近平总书记重要指示批示精神台账制度，做到事事有着落、件件有回应。及时开展贯彻落实情况回头看，建立深化贯彻落实的长效机制。</w:t>
      </w:r>
    </w:p>
    <w:p>
      <w:pPr>
        <w:ind w:left="0" w:right="0" w:firstLine="560"/>
        <w:spacing w:before="450" w:after="450" w:line="312" w:lineRule="auto"/>
      </w:pPr>
      <w:r>
        <w:rPr>
          <w:rFonts w:ascii="宋体" w:hAnsi="宋体" w:eastAsia="宋体" w:cs="宋体"/>
          <w:color w:val="000"/>
          <w:sz w:val="28"/>
          <w:szCs w:val="28"/>
        </w:rPr>
        <w:t xml:space="preserve">3、科学决策。在做决策时树立大局观、战略观，多打大算盘、算大账，少打小算盘、算小账，既算经济账，也算政治账，善于把每一项具体工作融入党和国家事业大局。</w:t>
      </w:r>
    </w:p>
    <w:p>
      <w:pPr>
        <w:ind w:left="0" w:right="0" w:firstLine="560"/>
        <w:spacing w:before="450" w:after="450" w:line="312" w:lineRule="auto"/>
      </w:pPr>
      <w:r>
        <w:rPr>
          <w:rFonts w:ascii="宋体" w:hAnsi="宋体" w:eastAsia="宋体" w:cs="宋体"/>
          <w:color w:val="000"/>
          <w:sz w:val="28"/>
          <w:szCs w:val="28"/>
        </w:rPr>
        <w:t xml:space="preserve">二、汲取在财政部工作期间宝贵经验，更好地为厦门财政工作贡献力量</w:t>
      </w:r>
    </w:p>
    <w:p>
      <w:pPr>
        <w:ind w:left="0" w:right="0" w:firstLine="560"/>
        <w:spacing w:before="450" w:after="450" w:line="312" w:lineRule="auto"/>
      </w:pPr>
      <w:r>
        <w:rPr>
          <w:rFonts w:ascii="宋体" w:hAnsi="宋体" w:eastAsia="宋体" w:cs="宋体"/>
          <w:color w:val="000"/>
          <w:sz w:val="28"/>
          <w:szCs w:val="28"/>
        </w:rPr>
        <w:t xml:space="preserve">到财政部工作，是局党组为我们创造的难得学习机会。在今后工作中，将认真总结在京工作期间经验和感悟，以更加饱满的热情为厦门财政改革发展服务。</w:t>
      </w:r>
    </w:p>
    <w:p>
      <w:pPr>
        <w:ind w:left="0" w:right="0" w:firstLine="560"/>
        <w:spacing w:before="450" w:after="450" w:line="312" w:lineRule="auto"/>
      </w:pPr>
      <w:r>
        <w:rPr>
          <w:rFonts w:ascii="宋体" w:hAnsi="宋体" w:eastAsia="宋体" w:cs="宋体"/>
          <w:color w:val="000"/>
          <w:sz w:val="28"/>
          <w:szCs w:val="28"/>
        </w:rPr>
        <w:t xml:space="preserve">1、站高一层，方向更明。做事情站高一层，才能定好盘子、理清路子、开对方子。在具体工作中，就是要求不断提高政治判断力、政治领悟力、政治执行力，特别是要能够透过现象看本质，做到眼睛亮、见事早、行动快。</w:t>
      </w:r>
    </w:p>
    <w:p>
      <w:pPr>
        <w:ind w:left="0" w:right="0" w:firstLine="560"/>
        <w:spacing w:before="450" w:after="450" w:line="312" w:lineRule="auto"/>
      </w:pPr>
      <w:r>
        <w:rPr>
          <w:rFonts w:ascii="宋体" w:hAnsi="宋体" w:eastAsia="宋体" w:cs="宋体"/>
          <w:color w:val="000"/>
          <w:sz w:val="28"/>
          <w:szCs w:val="28"/>
        </w:rPr>
        <w:t xml:space="preserve">2、多跑一步，定位更准。与上级部门及时沟通信息很重要。只有及时掌握政策动向，才能政策制定上与中央保持一致，争取中央财政政策资金支持。</w:t>
      </w:r>
    </w:p>
    <w:p>
      <w:pPr>
        <w:ind w:left="0" w:right="0" w:firstLine="560"/>
        <w:spacing w:before="450" w:after="450" w:line="312" w:lineRule="auto"/>
      </w:pPr>
      <w:r>
        <w:rPr>
          <w:rFonts w:ascii="宋体" w:hAnsi="宋体" w:eastAsia="宋体" w:cs="宋体"/>
          <w:color w:val="000"/>
          <w:sz w:val="28"/>
          <w:szCs w:val="28"/>
        </w:rPr>
        <w:t xml:space="preserve">3、多做一点，成效更好。时刻谨记自己代表的是单位的形象，时刻注意自己的言行和工作状态。工作方面，积极主动、保质保量完成各项工作任务;生活方面，克服工作节奏紧张，生活条件有限等困难，遇到问题的时候互相搭把手;在学习方面，定期总结学习收获，相互交流，查缺补漏;并且积极融入集体，发挥桥梁纽带作用。</w:t>
      </w:r>
    </w:p>
    <w:p>
      <w:pPr>
        <w:ind w:left="0" w:right="0" w:firstLine="560"/>
        <w:spacing w:before="450" w:after="450" w:line="312" w:lineRule="auto"/>
      </w:pPr>
      <w:r>
        <w:rPr>
          <w:rFonts w:ascii="黑体" w:hAnsi="黑体" w:eastAsia="黑体" w:cs="黑体"/>
          <w:color w:val="000000"/>
          <w:sz w:val="34"/>
          <w:szCs w:val="34"/>
          <w:b w:val="1"/>
          <w:bCs w:val="1"/>
        </w:rPr>
        <w:t xml:space="preserve">财政工作者心得体会最新标题篇二</w:t>
      </w:r>
    </w:p>
    <w:p>
      <w:pPr>
        <w:ind w:left="0" w:right="0" w:firstLine="560"/>
        <w:spacing w:before="450" w:after="450" w:line="312" w:lineRule="auto"/>
      </w:pPr>
      <w:r>
        <w:rPr>
          <w:rFonts w:ascii="宋体" w:hAnsi="宋体" w:eastAsia="宋体" w:cs="宋体"/>
          <w:color w:val="000"/>
          <w:sz w:val="28"/>
          <w:szCs w:val="28"/>
        </w:rPr>
        <w:t xml:space="preserve">为了提高全县财政干部整体素质，增强干部职工的责任意识，确保每个干部职工能够以端正的态度、过硬的能力、良好的状态和饱满的热情投入到工作中，局党组决定今年5月至6月委托云南财经大学举办了两期全县财政干部素质能力提升培训班。分别聘请了八位专家和教授从构建和谐社会与和谐家庭、心理压力管理与心理调适、公共财政理论、依法行政、政务礼仪、当前宏观经济分析、思维创新与政府竞争优势、导向成功人士素质提升等八个专题讲座，八位专家和教授分别从不同的视觉分析了国际国内经济形势、社会竞争下各种心理压力与调整、提升政府竞争能力与经济发展、如何走向成功等理论知识，指导我们怎样做事，教导我们怎样做人。同时还组织大家到殡仪馆接受生命健康教育和到省反腐倡廉警示教育基地接受廉政教育。这次专题教育培训我感到收获颇丰，借此机会特从以下几个方面同大家分享一下我的心得体会:</w:t>
      </w:r>
    </w:p>
    <w:p>
      <w:pPr>
        <w:ind w:left="0" w:right="0" w:firstLine="560"/>
        <w:spacing w:before="450" w:after="450" w:line="312" w:lineRule="auto"/>
      </w:pPr>
      <w:r>
        <w:rPr>
          <w:rFonts w:ascii="宋体" w:hAnsi="宋体" w:eastAsia="宋体" w:cs="宋体"/>
          <w:color w:val="000"/>
          <w:sz w:val="28"/>
          <w:szCs w:val="28"/>
        </w:rPr>
        <w:t xml:space="preserve">一、努力学习提高理论素养，夯实理论基础。</w:t>
      </w:r>
    </w:p>
    <w:p>
      <w:pPr>
        <w:ind w:left="0" w:right="0" w:firstLine="560"/>
        <w:spacing w:before="450" w:after="450" w:line="312" w:lineRule="auto"/>
      </w:pPr>
      <w:r>
        <w:rPr>
          <w:rFonts w:ascii="宋体" w:hAnsi="宋体" w:eastAsia="宋体" w:cs="宋体"/>
          <w:color w:val="000"/>
          <w:sz w:val="28"/>
          <w:szCs w:val="28"/>
        </w:rPr>
        <w:t xml:space="preserve">我们生活在一个充满挑战的时代，社会快速发展，虽然我们身处一个小小的县城，也不难到感觉到知识爆炸的巨大威力,许多新事物需要我们去学习、去探索、去实践，许多新问题等待我们去研究、去回答、去解决。这对我们的理论修养和知识水平都提出了新的更高的要求。时代在进步，社会在发展，科技进步日新月异，知识更新日益加快，学习如逆水行舟，不进则退,所以说\"学历代表过去，能力代表现在，学习能力才代表未来。\"这次学习培训，培训专家和教授丰富理论知识和犀利的社会洞察力，使我深切感受到学习的重要性，感觉到一个人不学习、不爱读书，就会缺少灵气，就难以适应工作和社会的需要在今后的工作中，我要努力的把学到的理论知识同解决主客观实际问题结合起来，同自己的工作实践统一起来，不断更新知识储备,认真研究工作中不断变化的情况、存在的问题，做到胸中有数，学而思，思而信，信而行。</w:t>
      </w:r>
    </w:p>
    <w:p>
      <w:pPr>
        <w:ind w:left="0" w:right="0" w:firstLine="560"/>
        <w:spacing w:before="450" w:after="450" w:line="312" w:lineRule="auto"/>
      </w:pPr>
      <w:r>
        <w:rPr>
          <w:rFonts w:ascii="宋体" w:hAnsi="宋体" w:eastAsia="宋体" w:cs="宋体"/>
          <w:color w:val="000"/>
          <w:sz w:val="28"/>
          <w:szCs w:val="28"/>
        </w:rPr>
        <w:t xml:space="preserve">二、开阔了思路，拓宽了视野。</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通过学习，我丰富了知识，拓展了视野，对当前国际国内政治、经济和军事情况有了比较全面的了解，进一步认清了形势，明白了新世纪党面临着十分严峻的考验和挑战。一是世界格局的变化。由单极走向多极，决定了未来世界的复杂多变，作为执政党的中国共产党必须与时俱进才能立于不败之地。二是世界经济全球化。现代科技突飞猛进，这对我们既是机遇也是挑战。只有抓住机遇乘势而上，才会跟上时代的步伐。三是国内深层次的改革任重道远。随着第二代领导人的伟大使命已经完成，第三代领导集体必须而且一定要与时俱进，才能带领全国人民完成改革攻坚阶段的繁重任务，全面建设小康社会，实现第三步战略目标。四是党要不断提高执政能力和领导水平。党风建设是最为迫切要解决的问题，正是基于重要的现实，江泽民提出\"三个代表\"重要思想的要求。这是总结历史，基于现实，着眼未来，审时度势的结果。</w:t>
      </w:r>
    </w:p>
    <w:p>
      <w:pPr>
        <w:ind w:left="0" w:right="0" w:firstLine="560"/>
        <w:spacing w:before="450" w:after="450" w:line="312" w:lineRule="auto"/>
      </w:pPr>
      <w:r>
        <w:rPr>
          <w:rFonts w:ascii="宋体" w:hAnsi="宋体" w:eastAsia="宋体" w:cs="宋体"/>
          <w:color w:val="000"/>
          <w:sz w:val="28"/>
          <w:szCs w:val="28"/>
        </w:rPr>
        <w:t xml:space="preserve">三、与时俱进，开拓创新。</w:t>
      </w:r>
    </w:p>
    <w:p>
      <w:pPr>
        <w:ind w:left="0" w:right="0" w:firstLine="560"/>
        <w:spacing w:before="450" w:after="450" w:line="312" w:lineRule="auto"/>
      </w:pPr>
      <w:r>
        <w:rPr>
          <w:rFonts w:ascii="宋体" w:hAnsi="宋体" w:eastAsia="宋体" w:cs="宋体"/>
          <w:color w:val="000"/>
          <w:sz w:val="28"/>
          <w:szCs w:val="28"/>
        </w:rPr>
        <w:t xml:space="preserve">新世纪新阶段，我们党确立了全面建设小康社会、加快推进社会主义现代化的奋斗目标。实现这一奋斗目标，发展要有新思路，改革要有新突破，开放要有新局面，各项工作要有新举措。这些新思想、新突破、新局面、新举措只有通过与时俱进、开拓创新而来。首先，要解放思想、更新观念。作为中青年干部，一定要有一股蓬勃朝气，一股冲劲、闯劲。我们所干的许多工作，都没有现成的经验可以借鉴，必须更新观念，大胆创新，勇于提出新的工作思路。其次，要克服自满思想。我们不能满足于已有的成绩，要进一步解放思想，增强政治责任感和历史使命感，以创新的意识、创新的精神、创新的思路开展工作，争取更大成绩。第三，要克服畏难情绪。人是要有一点精神的。面对困难，要有战胜困难的勇气;面对问题，要有解决问题的决心;面对挑战，要有应对挑战的办法。</w:t>
      </w:r>
    </w:p>
    <w:p>
      <w:pPr>
        <w:ind w:left="0" w:right="0" w:firstLine="560"/>
        <w:spacing w:before="450" w:after="450" w:line="312" w:lineRule="auto"/>
      </w:pPr>
      <w:r>
        <w:rPr>
          <w:rFonts w:ascii="宋体" w:hAnsi="宋体" w:eastAsia="宋体" w:cs="宋体"/>
          <w:color w:val="000"/>
          <w:sz w:val="28"/>
          <w:szCs w:val="28"/>
        </w:rPr>
        <w:t xml:space="preserve">四、牢记宗旨，服务群众。</w:t>
      </w:r>
    </w:p>
    <w:p>
      <w:pPr>
        <w:ind w:left="0" w:right="0" w:firstLine="560"/>
        <w:spacing w:before="450" w:after="450" w:line="312" w:lineRule="auto"/>
      </w:pPr>
      <w:r>
        <w:rPr>
          <w:rFonts w:ascii="宋体" w:hAnsi="宋体" w:eastAsia="宋体" w:cs="宋体"/>
          <w:color w:val="000"/>
          <w:sz w:val="28"/>
          <w:szCs w:val="28"/>
        </w:rPr>
        <w:t xml:space="preserve">目前，我们干部队伍的主流是好的，绝大多数人为党和人民的事业兢兢业业，任劳任怨，埋头苦干。但也有一少部分人忘记了党的宗旨，形式主义、官僚主义作风和弄虚作假、铺张浪费行为相当严重。这些都是人民群众十分反感的，是和\"三个代表\"重要思想格格不入的。因此，我们青年干部必须要牢记宗旨、服务群众，首先，要牢固树立马克思主义群众观。人民群众是历史的创造者，是推动历史前进的动力。我们党是深深扎根于人民群众之中的，离开了人民群众的支持与拥护，我们党就失去了存在和发展的基础。这些观念我们一定要树立。其次，要摆正自己与群众的关系。我们是群众的一份子，我们的衣食、权力，都是人民给的，人民群众是我们的衣食父母。第三，要诚心诚意办实事。我们服务群众要出自真心，要在为群众办实事、办好事的实践中实现自己的人生价值和崇高追求。要脚踏实地，不急功近利，不摆花架子，搞形式主义。要始终用群众赞成不赞成、高兴不高兴、答应不答应、满意不满意来检验我们的工作。</w:t>
      </w:r>
    </w:p>
    <w:p>
      <w:pPr>
        <w:ind w:left="0" w:right="0" w:firstLine="560"/>
        <w:spacing w:before="450" w:after="450" w:line="312" w:lineRule="auto"/>
      </w:pPr>
      <w:r>
        <w:rPr>
          <w:rFonts w:ascii="宋体" w:hAnsi="宋体" w:eastAsia="宋体" w:cs="宋体"/>
          <w:color w:val="000"/>
          <w:sz w:val="28"/>
          <w:szCs w:val="28"/>
        </w:rPr>
        <w:t xml:space="preserve">五、增强使命感，增强责任意识。</w:t>
      </w:r>
    </w:p>
    <w:p>
      <w:pPr>
        <w:ind w:left="0" w:right="0" w:firstLine="560"/>
        <w:spacing w:before="450" w:after="450" w:line="312" w:lineRule="auto"/>
      </w:pPr>
      <w:r>
        <w:rPr>
          <w:rFonts w:ascii="宋体" w:hAnsi="宋体" w:eastAsia="宋体" w:cs="宋体"/>
          <w:color w:val="000"/>
          <w:sz w:val="28"/>
          <w:szCs w:val="28"/>
        </w:rPr>
        <w:t xml:space="preserve">做而不学等于蛮干、学而不做等于白学，我们学习的根本目的就是要用所学的知识来指导我们做事，作为一名财政工作者,可以说是一个萝卜一个坑，每个人都有自己的岗位和职责。从20x年至今我省推动的服务性政府建设，每年都有不同的主题，这些制度建设就是要鞭挞庸懒，使不求有功但求无过的人受到有效鞭策。现在有少数干部存在\"五化\"现象：即思想上非政治化、人生目标虚无化、价值取向功利化、精神生活世俗化、利益追求独立化。从而失去了应有的斗志和锐气，认为干与不干，干多干少，没有多少差别,以至于出现了大错不犯，工作不干，占着位子，贪图安逸的现象，从而缺乏了国家公务员本应有的责任心，使命感和进取心。有句古话说得好\"当官不为民做主，不如回家卖红薯\"，更何况我们这些拿着国家工资和受国家多年培养的干部?正是通过学习了无为问责，我相信大家再也坐不住，闲不住了;正是通过学习了无为问责,激发了我们的自觉性、主动性、积极性;也正是通过学习了无为问责,激励我们要成为奋发有为，积极进取。只有这样才对得起党和国家的培养，才对得起领导对我们的重托，也才对得起自己无悔的青春。</w:t>
      </w:r>
    </w:p>
    <w:p>
      <w:pPr>
        <w:ind w:left="0" w:right="0" w:firstLine="560"/>
        <w:spacing w:before="450" w:after="450" w:line="312" w:lineRule="auto"/>
      </w:pPr>
      <w:r>
        <w:rPr>
          <w:rFonts w:ascii="宋体" w:hAnsi="宋体" w:eastAsia="宋体" w:cs="宋体"/>
          <w:color w:val="000"/>
          <w:sz w:val="28"/>
          <w:szCs w:val="28"/>
        </w:rPr>
        <w:t xml:space="preserve">六、锻炼了党性，坚定了信念。</w:t>
      </w:r>
    </w:p>
    <w:p>
      <w:pPr>
        <w:ind w:left="0" w:right="0" w:firstLine="560"/>
        <w:spacing w:before="450" w:after="450" w:line="312" w:lineRule="auto"/>
      </w:pPr>
      <w:r>
        <w:rPr>
          <w:rFonts w:ascii="宋体" w:hAnsi="宋体" w:eastAsia="宋体" w:cs="宋体"/>
          <w:color w:val="000"/>
          <w:sz w:val="28"/>
          <w:szCs w:val="28"/>
        </w:rPr>
        <w:t xml:space="preserve">一个人要自立，一个民族要振兴，一个国家要富强，都离不开坚定的信念。在党校的学习提高了我的党性修养，增强了我的党性观念。我时时刻刻提醒自己，作为一名共产党员，不能把自己混同于普通老百姓，要牢记党的宗旨，坚定马列主义信念。现时期，坚定党的信念，则是要坚定党的建设有中国特色社会主义事业的信念。为此，自己要树立正确的世界观、人生观、价值观和权力观，保持良好的政治心态。要立志有所作为，努力做\"有境界、有智慧、有勇气、有分寸\"的四有型青年。要淡泊名利，懂得作为一名青年干部，取得成绩，是一件很不容易的事，这里面有个人努力的结果，但更多的是凝结了组织和群众的心血，一定要十分珍惜组织和群众的信任，一定要十分珍惜为人民服务的机会和岗位，一定要提高警惕，警钟长鸣，做到自重、自省、自警、自励，在各种诱惑和考验面前把握住自己，万不可心存侥幸。要对党负责，对事业负责，对个人前途负责，对家庭负责，严格要求自己，时刻不忘廉洁自律，做到\"常在河边走，就是不湿鞋\"。要在复杂多变、充满诱惑的社会环境中，既要成就事业，又要健康成长。</w:t>
      </w:r>
    </w:p>
    <w:p>
      <w:pPr>
        <w:ind w:left="0" w:right="0" w:firstLine="560"/>
        <w:spacing w:before="450" w:after="450" w:line="312" w:lineRule="auto"/>
      </w:pPr>
      <w:r>
        <w:rPr>
          <w:rFonts w:ascii="宋体" w:hAnsi="宋体" w:eastAsia="宋体" w:cs="宋体"/>
          <w:color w:val="000"/>
          <w:sz w:val="28"/>
          <w:szCs w:val="28"/>
        </w:rPr>
        <w:t xml:space="preserve">七、丰富了思维方法，培养了思维能力。</w:t>
      </w:r>
    </w:p>
    <w:p>
      <w:pPr>
        <w:ind w:left="0" w:right="0" w:firstLine="560"/>
        <w:spacing w:before="450" w:after="450" w:line="312" w:lineRule="auto"/>
      </w:pPr>
      <w:r>
        <w:rPr>
          <w:rFonts w:ascii="宋体" w:hAnsi="宋体" w:eastAsia="宋体" w:cs="宋体"/>
          <w:color w:val="000"/>
          <w:sz w:val="28"/>
          <w:szCs w:val="28"/>
        </w:rPr>
        <w:t xml:space="preserve">党的十六大报告指出，党内民主是党的生命，关系到党和国家的兴衰成败。什么时候党内民主生活比较正常，党的能广开言路，集思广益，广大党员和下级党组织敢于发表意见，党和党的领导的事业就充满生机、蒸蒸日上;什么时候党内民主不正常，党内民主受到削弱和破坏，个人专断，搞家长制一言堂，广大党员干部和下级党组织都不敢讲真话，不敢提批评意见，党就会犯错误，党的事业就会受到挫折。通过理论知识培训，使我\"站得更高了，看得更远了，想得更多了，心里更明了，干劲更足了\"，在一定程度上提高了我理性分析问题、解决问题的能力以及敏锐洞察问题的能力。在实际工作过程中，掌握科学的思维方法，用世界眼光、战略思维和全局观念去分析、研究和解决实际问题，对于提高自己财政管理水平将大有裨益。</w:t>
      </w:r>
    </w:p>
    <w:p>
      <w:pPr>
        <w:ind w:left="0" w:right="0" w:firstLine="560"/>
        <w:spacing w:before="450" w:after="450" w:line="312" w:lineRule="auto"/>
      </w:pPr>
      <w:r>
        <w:rPr>
          <w:rFonts w:ascii="宋体" w:hAnsi="宋体" w:eastAsia="宋体" w:cs="宋体"/>
          <w:color w:val="000"/>
          <w:sz w:val="28"/>
          <w:szCs w:val="28"/>
        </w:rPr>
        <w:t xml:space="preserve">通过为期一周的理论学习和参观考察，使我的理论水平、知识素养和精神面貌都大为改观，但归根到底还是要把工作做好。结合本次学习心得，今后我将从以下几方面做好本职工作。一是不为失败找借口，要为成功找方法。我们在工作中要完成一项工作任务，往往会碰到这样那样的问题和困难，如何正确地对待这些问题和困难?这使我认识到为了完成组织目标，没有任何借口，只有千方百计寻找解决问题、克服困难的办法。在今后的工作中，我要自己身体力行地坚持这种理念，为达到组织的共同奋斗目标不找任何借口。二是加强政治理论学习，增强拒腐防变能力。一个人的能力再强，如果不加强政治理论学习，不严于律已，一旦走上违法乱纪的道路，他的前程也将一片黑暗，于人于已都不利。因此，在今后的工作中，我会进一步加强党风廉政建设的学习和教育，营造一种克己奉公、清正廉洁、爱岗敬业的良好工作作风。三是正确处理好各种人际关系，营造良好的外部工作环境,加强团队协作。</w:t>
      </w:r>
    </w:p>
    <w:p>
      <w:pPr>
        <w:ind w:left="0" w:right="0" w:firstLine="560"/>
        <w:spacing w:before="450" w:after="450" w:line="312" w:lineRule="auto"/>
      </w:pPr>
      <w:r>
        <w:rPr>
          <w:rFonts w:ascii="黑体" w:hAnsi="黑体" w:eastAsia="黑体" w:cs="黑体"/>
          <w:color w:val="000000"/>
          <w:sz w:val="34"/>
          <w:szCs w:val="34"/>
          <w:b w:val="1"/>
          <w:bCs w:val="1"/>
        </w:rPr>
        <w:t xml:space="preserve">财政工作者心得体会最新标题篇三</w:t>
      </w:r>
    </w:p>
    <w:p>
      <w:pPr>
        <w:ind w:left="0" w:right="0" w:firstLine="560"/>
        <w:spacing w:before="450" w:after="450" w:line="312" w:lineRule="auto"/>
      </w:pPr>
      <w:r>
        <w:rPr>
          <w:rFonts w:ascii="宋体" w:hAnsi="宋体" w:eastAsia="宋体" w:cs="宋体"/>
          <w:color w:val="000"/>
          <w:sz w:val="28"/>
          <w:szCs w:val="28"/>
        </w:rPr>
        <w:t xml:space="preserve">4月21日下午，我参加了中心组理论学习，只要针对财政等相关问题进行了进一步的阐述与讲解，通过培训感觉主要的体会有以下几个方面：</w:t>
      </w:r>
    </w:p>
    <w:p>
      <w:pPr>
        <w:ind w:left="0" w:right="0" w:firstLine="560"/>
        <w:spacing w:before="450" w:after="450" w:line="312" w:lineRule="auto"/>
      </w:pPr>
      <w:r>
        <w:rPr>
          <w:rFonts w:ascii="宋体" w:hAnsi="宋体" w:eastAsia="宋体" w:cs="宋体"/>
          <w:color w:val="000"/>
          <w:sz w:val="28"/>
          <w:szCs w:val="28"/>
        </w:rPr>
        <w:t xml:space="preserve">领导重视，学习积极性高。这次学习很有必要很高，同时给我们培训讲课的老师水平也很高。短短的学习给我的感觉是，收获颇多。从整个学习过程来看，感受到了自身存在的不足，也更进一步地突显了本次培训对我而言的重要意义。</w:t>
      </w:r>
    </w:p>
    <w:p>
      <w:pPr>
        <w:ind w:left="0" w:right="0" w:firstLine="560"/>
        <w:spacing w:before="450" w:after="450" w:line="312" w:lineRule="auto"/>
      </w:pPr>
      <w:r>
        <w:rPr>
          <w:rFonts w:ascii="宋体" w:hAnsi="宋体" w:eastAsia="宋体" w:cs="宋体"/>
          <w:color w:val="000"/>
          <w:sz w:val="28"/>
          <w:szCs w:val="28"/>
        </w:rPr>
        <w:t xml:space="preserve">首先，加强财政理论的学习和及时跟踪中国财政改革与发展的实践。从财政学的课程定位这个角度来看，提到立足中国实际，努力反映财政体制改革的实践进展和理论研究成果，实事求是地探讨社会主义市场经济中的财政理论和实践问题，要不断地加深自己的理论知识学习，并不断将前沿科学的发展引入到教学中来，充分的做到在理论知识的学习基础上去分析和解释财政问题和现象，提出有益的对策。</w:t>
      </w:r>
    </w:p>
    <w:p>
      <w:pPr>
        <w:ind w:left="0" w:right="0" w:firstLine="560"/>
        <w:spacing w:before="450" w:after="450" w:line="312" w:lineRule="auto"/>
      </w:pPr>
      <w:r>
        <w:rPr>
          <w:rFonts w:ascii="宋体" w:hAnsi="宋体" w:eastAsia="宋体" w:cs="宋体"/>
          <w:color w:val="000"/>
          <w:sz w:val="28"/>
          <w:szCs w:val="28"/>
        </w:rPr>
        <w:t xml:space="preserve">其次，梳理财政的逻辑关系，联系财政的实践使我更进一步地了解了财政学与后续财政的关系，通过沟通认识到在对同一块内容的讲解上，哪些应该更加侧重一些。重点强调的部分要与实践的结合，精选内容，以恰当的方式突出重点和难点。</w:t>
      </w:r>
    </w:p>
    <w:p>
      <w:pPr>
        <w:ind w:left="0" w:right="0" w:firstLine="560"/>
        <w:spacing w:before="450" w:after="450" w:line="312" w:lineRule="auto"/>
      </w:pPr>
      <w:r>
        <w:rPr>
          <w:rFonts w:ascii="宋体" w:hAnsi="宋体" w:eastAsia="宋体" w:cs="宋体"/>
          <w:color w:val="000"/>
          <w:sz w:val="28"/>
          <w:szCs w:val="28"/>
        </w:rPr>
        <w:t xml:space="preserve">再次，注重对财政问题和财政现象分析和运用能力的培养。随着我国经济改革的不断深入，就业形势越来越严峻。应该注重对能力的培养，而不是单纯的将有限的理论知识灌输。要用心去交流，通过互动培养兴趣，用问题或案例来吸引注意力，并让其自主思考问题，</w:t>
      </w:r>
    </w:p>
    <w:p>
      <w:pPr>
        <w:ind w:left="0" w:right="0" w:firstLine="560"/>
        <w:spacing w:before="450" w:after="450" w:line="312" w:lineRule="auto"/>
      </w:pPr>
      <w:r>
        <w:rPr>
          <w:rFonts w:ascii="宋体" w:hAnsi="宋体" w:eastAsia="宋体" w:cs="宋体"/>
          <w:color w:val="000"/>
          <w:sz w:val="28"/>
          <w:szCs w:val="28"/>
        </w:rPr>
        <w:t xml:space="preserve">经过本次财政学培训，使我能够更好地把握财政学的精髓、方法和手段，并应用到财政学课程当中去，以不断提高自己的教学能力和水平。在今后的实践中，我会努力将所学财政学理论知识融会贯通，做到理论与实践有机结合，不断提高对财政学的认识。</w:t>
      </w:r>
    </w:p>
    <w:p>
      <w:pPr>
        <w:ind w:left="0" w:right="0" w:firstLine="560"/>
        <w:spacing w:before="450" w:after="450" w:line="312" w:lineRule="auto"/>
      </w:pPr>
      <w:r>
        <w:rPr>
          <w:rFonts w:ascii="黑体" w:hAnsi="黑体" w:eastAsia="黑体" w:cs="黑体"/>
          <w:color w:val="000000"/>
          <w:sz w:val="34"/>
          <w:szCs w:val="34"/>
          <w:b w:val="1"/>
          <w:bCs w:val="1"/>
        </w:rPr>
        <w:t xml:space="preserve">财政工作者心得体会最新标题篇四</w:t>
      </w:r>
    </w:p>
    <w:p>
      <w:pPr>
        <w:ind w:left="0" w:right="0" w:firstLine="560"/>
        <w:spacing w:before="450" w:after="450" w:line="312" w:lineRule="auto"/>
      </w:pPr>
      <w:r>
        <w:rPr>
          <w:rFonts w:ascii="宋体" w:hAnsi="宋体" w:eastAsia="宋体" w:cs="宋体"/>
          <w:color w:val="000"/>
          <w:sz w:val="28"/>
          <w:szCs w:val="28"/>
        </w:rPr>
        <w:t xml:space="preserve">20__年1月底，我有幸借调至财政部国际经济关系司工作，至今已将近一年。在这段宝贵的时间里，我本着把握机遇、虚心学习、勤于思考、踏实工作的思想，积极主动开展工作，不断改进自身不足。在工作中有些许感悟，愿在这里与大家分享。</w:t>
      </w:r>
    </w:p>
    <w:p>
      <w:pPr>
        <w:ind w:left="0" w:right="0" w:firstLine="560"/>
        <w:spacing w:before="450" w:after="450" w:line="312" w:lineRule="auto"/>
      </w:pPr>
      <w:r>
        <w:rPr>
          <w:rFonts w:ascii="宋体" w:hAnsi="宋体" w:eastAsia="宋体" w:cs="宋体"/>
          <w:color w:val="000"/>
          <w:sz w:val="28"/>
          <w:szCs w:val="28"/>
        </w:rPr>
        <w:t xml:space="preserve">一、财政工作需要大局意识</w:t>
      </w:r>
    </w:p>
    <w:p>
      <w:pPr>
        <w:ind w:left="0" w:right="0" w:firstLine="560"/>
        <w:spacing w:before="450" w:after="450" w:line="312" w:lineRule="auto"/>
      </w:pPr>
      <w:r>
        <w:rPr>
          <w:rFonts w:ascii="宋体" w:hAnsi="宋体" w:eastAsia="宋体" w:cs="宋体"/>
          <w:color w:val="000"/>
          <w:sz w:val="28"/>
          <w:szCs w:val="28"/>
        </w:rPr>
        <w:t xml:space="preserve">财政部的领导干部重视并善于从整体、大局、全局上考虑问题。习近平总书记提出党的新闻舆论工作职责和使命的48字箴言:“高举旗帜、引领导向，围绕中心、服务大局，团结人民、鼓舞士气，成风化人、凝心聚力，澄清谬误、明辨是非，联接中外、沟通世界。”作为党的新闻舆论工作的重要组成部分，财政部高度重视财政新闻宣传工作。贯彻落实国务院文件精神，出台《财政部新闻宣传工作管理规定》，建立健全财政新闻发布制度;设立财政部新闻发言人，由办公厅主任担任;在办公厅成立新闻办公室负责具体工作。</w:t>
      </w:r>
    </w:p>
    <w:p>
      <w:pPr>
        <w:ind w:left="0" w:right="0" w:firstLine="560"/>
        <w:spacing w:before="450" w:after="450" w:line="312" w:lineRule="auto"/>
      </w:pPr>
      <w:r>
        <w:rPr>
          <w:rFonts w:ascii="宋体" w:hAnsi="宋体" w:eastAsia="宋体" w:cs="宋体"/>
          <w:color w:val="000"/>
          <w:sz w:val="28"/>
          <w:szCs w:val="28"/>
        </w:rPr>
        <w:t xml:space="preserve">20x年上半年我在办公厅新闻办公室协助工作期间，先后参与了g20财长和央行行长会、g20副手会、“两会”记者会和“营改增”试点全面推开等重大新闻宣传工作，切实体会到财政新闻宣传工作是按照部内统一部署，服务财政中心任务，弘扬主旋律、传播正能量。新闻办公室协调部领导出席新闻发布会、接受媒体记者联合采访，主动宣传财税改革，提升宣传影响力。围绕财政政策出台设置重点议题，聚焦热点，传播权威声音。发挥新闻宣传服务意识形态核心工作的作用，做好专题教育活动和中央精神贯彻落实的新闻宣传。利用国际财经外交舞台，宣传中国经济健康发展的良好态势。</w:t>
      </w:r>
    </w:p>
    <w:p>
      <w:pPr>
        <w:ind w:left="0" w:right="0" w:firstLine="560"/>
        <w:spacing w:before="450" w:after="450" w:line="312" w:lineRule="auto"/>
      </w:pPr>
      <w:r>
        <w:rPr>
          <w:rFonts w:ascii="宋体" w:hAnsi="宋体" w:eastAsia="宋体" w:cs="宋体"/>
          <w:color w:val="000"/>
          <w:sz w:val="28"/>
          <w:szCs w:val="28"/>
        </w:rPr>
        <w:t xml:space="preserve">二、领导干部具备宏观思维</w:t>
      </w:r>
    </w:p>
    <w:p>
      <w:pPr>
        <w:ind w:left="0" w:right="0" w:firstLine="560"/>
        <w:spacing w:before="450" w:after="450" w:line="312" w:lineRule="auto"/>
      </w:pPr>
      <w:r>
        <w:rPr>
          <w:rFonts w:ascii="宋体" w:hAnsi="宋体" w:eastAsia="宋体" w:cs="宋体"/>
          <w:color w:val="000"/>
          <w:sz w:val="28"/>
          <w:szCs w:val="28"/>
        </w:rPr>
        <w:t xml:space="preserve">财政部领导干部的全球视野和宏观思维较强。按照“统筹国内发展和对外开放、树立大国财政理念”总要求，财政部积极参与国际多边事务，深化国际财经合作，推动国际体系和秩序朝着更加公正合理方向发展。在我所借调的国际经济关系司，除办公室、综合处和外事处统筹负责行政、外事工作外，其余各处各有侧重。多边一处主要负责二十国集团(g20)和金砖国家(brics)财金合作;多边二处主要负责亚太经合组织(apec)、东盟与中日韩(10+3)、上海合作组织和博鳌论坛相关工作;双边一处主要负责中美经济财金对话;双边二处主要负责中英、中欧、中德经济财金对话;双边三处主要负中日、中法、中印、中俄、中巴经济财金对话。各处在做好主管工作的同时，还积极互相配合，按照司里统一安排做好多双边财金机制下的有关工作。</w:t>
      </w:r>
    </w:p>
    <w:p>
      <w:pPr>
        <w:ind w:left="0" w:right="0" w:firstLine="560"/>
        <w:spacing w:before="450" w:after="450" w:line="312" w:lineRule="auto"/>
      </w:pPr>
      <w:r>
        <w:rPr>
          <w:rFonts w:ascii="宋体" w:hAnsi="宋体" w:eastAsia="宋体" w:cs="宋体"/>
          <w:color w:val="000"/>
          <w:sz w:val="28"/>
          <w:szCs w:val="28"/>
        </w:rPr>
        <w:t xml:space="preserve">今年下半年在多边一处的工作期间，我有幸参与了9月g20杭州峰会财金渠道、10月g20华盛顿财长和央行行长系列会议，以及11月第八次中英经济财金对话、第四次中法高级别经济财金对话筹备工作，协助征询外交部、人民银行等相关部门对峰会、财长会公报案文、财金议题意见，反馈我部意见，协助历次会议财政新闻宣传相关工作。作为峰会核心成果文件，峰会公报事关各国切身利益，因此各方对公报案文措辞极为关注，寸土必争，磋商中的往来交锋异常激烈，峰会前的4次财长和央行行长会联合公报磋商亦如是。磋商前，多边一处的同事深入研究案文，征求各相关部门意见，形成磋商对案供司领导参考。在长达十几甚至二十几个小时的磋商中，处内专人全程陪同司领导提供现场支持，凭借扎实的业务水平、高度负责的精神和一丝不苟的工作态度，确保中方基本立场在历次联合公报会议中均得到如实反映，有效维护了国家利益。财政部同事视野开阔，专业精深，引导谈判水平高，英文能力和国际礼仪方面均很优秀，给我留下深刻印象。</w:t>
      </w:r>
    </w:p>
    <w:p>
      <w:pPr>
        <w:ind w:left="0" w:right="0" w:firstLine="560"/>
        <w:spacing w:before="450" w:after="450" w:line="312" w:lineRule="auto"/>
      </w:pPr>
      <w:r>
        <w:rPr>
          <w:rFonts w:ascii="宋体" w:hAnsi="宋体" w:eastAsia="宋体" w:cs="宋体"/>
          <w:color w:val="000"/>
          <w:sz w:val="28"/>
          <w:szCs w:val="28"/>
        </w:rPr>
        <w:t xml:space="preserve">三、部里同事作风严谨，在工作中不断创新、提高</w:t>
      </w:r>
    </w:p>
    <w:p>
      <w:pPr>
        <w:ind w:left="0" w:right="0" w:firstLine="560"/>
        <w:spacing w:before="450" w:after="450" w:line="312" w:lineRule="auto"/>
      </w:pPr>
      <w:r>
        <w:rPr>
          <w:rFonts w:ascii="宋体" w:hAnsi="宋体" w:eastAsia="宋体" w:cs="宋体"/>
          <w:color w:val="000"/>
          <w:sz w:val="28"/>
          <w:szCs w:val="28"/>
        </w:rPr>
        <w:t xml:space="preserve">部里工作任务重、时效性强，工作作风极为严谨。初来部里正逢筹备“两会”，准备新闻发布会部领导答问参考口径是重中之重，大家反复核改、汇总完各司局提供的参考口径后，我本以为工作完成可以上报了。然而同事提醒上报之前还需要“唱校”，也就是一字一句读完100多页的文稿，将文稿电子版与纸质版进行核对。因时间紧急，我与另一位同事加班加点，一晚上完成唱校，保证了参考口径无一错误。这使我深切感受到部里工作要求之高，工作作风之严谨。随后日常工作中的高标准严要求，也使我逐步学到并养成了“严、细、深、实”的工作作风。</w:t>
      </w:r>
    </w:p>
    <w:p>
      <w:pPr>
        <w:ind w:left="0" w:right="0" w:firstLine="560"/>
        <w:spacing w:before="450" w:after="450" w:line="312" w:lineRule="auto"/>
      </w:pPr>
      <w:r>
        <w:rPr>
          <w:rFonts w:ascii="宋体" w:hAnsi="宋体" w:eastAsia="宋体" w:cs="宋体"/>
          <w:color w:val="000"/>
          <w:sz w:val="28"/>
          <w:szCs w:val="28"/>
        </w:rPr>
        <w:t xml:space="preserve">在做好日常工作的同时，财政部同事积极创新。在财政新闻宣传方面，过去是“一个通稿打天下”，现在借助新媒体工具不断发展创新。建立微信群，为新闻宣传主管部门、新闻媒体、财经专家搭建沟通平台。创新宣传方式，商请中央主要媒体及其新媒体，运用图表、动画等简明鲜活的方式宣传财政政策。“两会”期间商情媒体制作的视频《带你看懂国家账本》和图片《一个自带表情包的部长》等，受到网友热捧，一时刷爆朋友圈。</w:t>
      </w:r>
    </w:p>
    <w:p>
      <w:pPr>
        <w:ind w:left="0" w:right="0" w:firstLine="560"/>
        <w:spacing w:before="450" w:after="450" w:line="312" w:lineRule="auto"/>
      </w:pPr>
      <w:r>
        <w:rPr>
          <w:rFonts w:ascii="宋体" w:hAnsi="宋体" w:eastAsia="宋体" w:cs="宋体"/>
          <w:color w:val="000"/>
          <w:sz w:val="28"/>
          <w:szCs w:val="28"/>
        </w:rPr>
        <w:t xml:space="preserve">部里同事注重学习，知识面很广。政治学习上高度重视，主动研习理论书籍，密切关注中外时事。业务学习上毫不放松，精读政府工作报告、各司局政策文件，积极参加部里培训。生活上也注重收集各种信息，知识面广，爱好广泛，谈历史，上下五千年滔滔不绝;谈网络，潮流趋势如数家珍;谈养宠物，各种宠物品种、习性都了如指掌;连国外的八卦消息也能侃侃而谈，聊天时妙趣横生。</w:t>
      </w:r>
    </w:p>
    <w:p>
      <w:pPr>
        <w:ind w:left="0" w:right="0" w:firstLine="560"/>
        <w:spacing w:before="450" w:after="450" w:line="312" w:lineRule="auto"/>
      </w:pPr>
      <w:r>
        <w:rPr>
          <w:rFonts w:ascii="宋体" w:hAnsi="宋体" w:eastAsia="宋体" w:cs="宋体"/>
          <w:color w:val="000"/>
          <w:sz w:val="28"/>
          <w:szCs w:val="28"/>
        </w:rPr>
        <w:t xml:space="preserve">借调期间，工作虽然忙碌，但很充实。财政部的领导和同事给我树立了榜样，同时也在生活、学习、工作上给了我很多的关心、帮助。在财政部的工作是我人生岁月的一小段，但它给了我一个锻炼成长的舞台，希望大家有机会也去财政部学习锻炼。</w:t>
      </w:r>
    </w:p>
    <w:p>
      <w:pPr>
        <w:ind w:left="0" w:right="0" w:firstLine="560"/>
        <w:spacing w:before="450" w:after="450" w:line="312" w:lineRule="auto"/>
      </w:pPr>
      <w:r>
        <w:rPr>
          <w:rFonts w:ascii="黑体" w:hAnsi="黑体" w:eastAsia="黑体" w:cs="黑体"/>
          <w:color w:val="000000"/>
          <w:sz w:val="34"/>
          <w:szCs w:val="34"/>
          <w:b w:val="1"/>
          <w:bCs w:val="1"/>
        </w:rPr>
        <w:t xml:space="preserve">财政工作者心得体会最新标题篇五</w:t>
      </w:r>
    </w:p>
    <w:p>
      <w:pPr>
        <w:ind w:left="0" w:right="0" w:firstLine="560"/>
        <w:spacing w:before="450" w:after="450" w:line="312" w:lineRule="auto"/>
      </w:pPr>
      <w:r>
        <w:rPr>
          <w:rFonts w:ascii="宋体" w:hAnsi="宋体" w:eastAsia="宋体" w:cs="宋体"/>
          <w:color w:val="000"/>
          <w:sz w:val="28"/>
          <w:szCs w:val="28"/>
        </w:rPr>
        <w:t xml:space="preserve">一、加强学习，提高业务素质</w:t>
      </w:r>
    </w:p>
    <w:p>
      <w:pPr>
        <w:ind w:left="0" w:right="0" w:firstLine="560"/>
        <w:spacing w:before="450" w:after="450" w:line="312" w:lineRule="auto"/>
      </w:pPr>
      <w:r>
        <w:rPr>
          <w:rFonts w:ascii="宋体" w:hAnsi="宋体" w:eastAsia="宋体" w:cs="宋体"/>
          <w:color w:val="000"/>
          <w:sz w:val="28"/>
          <w:szCs w:val="28"/>
        </w:rPr>
        <w:t xml:space="preserve">1、财政干部要深入学习政治理论。通过学习，不断提高自身的政治理论水平。通过学习，提高解决实际问题的能力，善于从政治的角度看问题、想事情、抓工作。通过学习，能在大是大非问题上表现出自己的立场和态度，在工作中找准自己的位置，树立正确的人生观价值观。</w:t>
      </w:r>
    </w:p>
    <w:p>
      <w:pPr>
        <w:ind w:left="0" w:right="0" w:firstLine="560"/>
        <w:spacing w:before="450" w:after="450" w:line="312" w:lineRule="auto"/>
      </w:pPr>
      <w:r>
        <w:rPr>
          <w:rFonts w:ascii="宋体" w:hAnsi="宋体" w:eastAsia="宋体" w:cs="宋体"/>
          <w:color w:val="000"/>
          <w:sz w:val="28"/>
          <w:szCs w:val="28"/>
        </w:rPr>
        <w:t xml:space="preserve">2、要学习法律、法规及政策文件。要全面推进依法行政、依法理财，提高法律素质，增强纪律观念和组织观念，用政策制度法规约束自已，为更好地做好财政工作。</w:t>
      </w:r>
    </w:p>
    <w:p>
      <w:pPr>
        <w:ind w:left="0" w:right="0" w:firstLine="560"/>
        <w:spacing w:before="450" w:after="450" w:line="312" w:lineRule="auto"/>
      </w:pPr>
      <w:r>
        <w:rPr>
          <w:rFonts w:ascii="宋体" w:hAnsi="宋体" w:eastAsia="宋体" w:cs="宋体"/>
          <w:color w:val="000"/>
          <w:sz w:val="28"/>
          <w:szCs w:val="28"/>
        </w:rPr>
        <w:t xml:space="preserve">3、要加强业务知识学习。加强业务知识的学习是做好本职工作的基石。一要加强业务知识的学习。二要加强科技知识学习，重点是学好计算机应用、财务软件的应用。三要学习与财政相联系的税务、审计等知识。</w:t>
      </w:r>
    </w:p>
    <w:p>
      <w:pPr>
        <w:ind w:left="0" w:right="0" w:firstLine="560"/>
        <w:spacing w:before="450" w:after="450" w:line="312" w:lineRule="auto"/>
      </w:pPr>
      <w:r>
        <w:rPr>
          <w:rFonts w:ascii="宋体" w:hAnsi="宋体" w:eastAsia="宋体" w:cs="宋体"/>
          <w:color w:val="000"/>
          <w:sz w:val="28"/>
          <w:szCs w:val="28"/>
        </w:rPr>
        <w:t xml:space="preserve">二、强化服务，提升服务质量</w:t>
      </w:r>
    </w:p>
    <w:p>
      <w:pPr>
        <w:ind w:left="0" w:right="0" w:firstLine="560"/>
        <w:spacing w:before="450" w:after="450" w:line="312" w:lineRule="auto"/>
      </w:pPr>
      <w:r>
        <w:rPr>
          <w:rFonts w:ascii="宋体" w:hAnsi="宋体" w:eastAsia="宋体" w:cs="宋体"/>
          <w:color w:val="000"/>
          <w:sz w:val="28"/>
          <w:szCs w:val="28"/>
        </w:rPr>
        <w:t xml:space="preserve">财政部门是政府的职能部门，是社会经济发展的服务部门。作为财政部门服务的对象不单是政府、镇属单位和各村居，还有镇属企业及全镇8000多户农户。在工作中首要的任务是当好镇党委、政府领导的参谋，为本镇的经济发展出谋划策;同时要管理好资金做好资金的拔付、以及相关财政政策的宣传和解释工作和财务业务上的指导等等一系列的工作。</w:t>
      </w:r>
    </w:p>
    <w:p>
      <w:pPr>
        <w:ind w:left="0" w:right="0" w:firstLine="560"/>
        <w:spacing w:before="450" w:after="450" w:line="312" w:lineRule="auto"/>
      </w:pPr>
      <w:r>
        <w:rPr>
          <w:rFonts w:ascii="宋体" w:hAnsi="宋体" w:eastAsia="宋体" w:cs="宋体"/>
          <w:color w:val="000"/>
          <w:sz w:val="28"/>
          <w:szCs w:val="28"/>
        </w:rPr>
        <w:t xml:space="preserve">在整个财政工作我们围绕“八项服务”，牢固树立“心系群众，财政为民”的服务宗旨。对前来办事的人“一个微笑、一杯热茶、一句问候”，要做到真诚相待、换位思考、热心服务，现场能够办理的事情及时给予办理，对不能够办理的事情要做好解释。真心实意为农民办好事、办实事，从而树立良好的财政形象。</w:t>
      </w:r>
    </w:p>
    <w:p>
      <w:pPr>
        <w:ind w:left="0" w:right="0" w:firstLine="560"/>
        <w:spacing w:before="450" w:after="450" w:line="312" w:lineRule="auto"/>
      </w:pPr>
      <w:r>
        <w:rPr>
          <w:rFonts w:ascii="宋体" w:hAnsi="宋体" w:eastAsia="宋体" w:cs="宋体"/>
          <w:color w:val="000"/>
          <w:sz w:val="28"/>
          <w:szCs w:val="28"/>
        </w:rPr>
        <w:t xml:space="preserve">三、廉洁自律，筑牢“防腐墙”</w:t>
      </w:r>
    </w:p>
    <w:p>
      <w:pPr>
        <w:ind w:left="0" w:right="0" w:firstLine="560"/>
        <w:spacing w:before="450" w:after="450" w:line="312" w:lineRule="auto"/>
      </w:pPr>
      <w:r>
        <w:rPr>
          <w:rFonts w:ascii="宋体" w:hAnsi="宋体" w:eastAsia="宋体" w:cs="宋体"/>
          <w:color w:val="000"/>
          <w:sz w:val="28"/>
          <w:szCs w:val="28"/>
        </w:rPr>
        <w:t xml:space="preserve">在工作当中要严守规矩和纪律，财政工作者每天都与钱打交道，严格按照《党章》和《中国共产党廉洁自律准则》要求自己，做到“不为名利失心、不为权欲熏心、不为排场傲心”，正确处理好工作与生活关系、感情与原则关系、权力与责任关系。把握法律、道德、纪律这三条主线，切实做到堂堂正正做人，兢兢业业做事。在工作和生活当中要做到自警、自醒、自珍、自爱、自励、自强，警钟长鸣，时刻把纪律停在前面，不断增强自律意识与拒腐防变的能力，永远做一名清清白白的财政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2024-11-08T18:41:54+08:00</dcterms:created>
  <dcterms:modified xsi:type="dcterms:W3CDTF">2024-11-08T18:41:54+08:00</dcterms:modified>
</cp:coreProperties>
</file>

<file path=docProps/custom.xml><?xml version="1.0" encoding="utf-8"?>
<Properties xmlns="http://schemas.openxmlformats.org/officeDocument/2006/custom-properties" xmlns:vt="http://schemas.openxmlformats.org/officeDocument/2006/docPropsVTypes"/>
</file>