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邮政党员党课大课堂学习发言材料</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邮政党员党课大课堂学习发言材料邮政党员党课大课堂学习发言材料---以崭新的姿态，为邮政的发展贡献力量大家好：我是邮局的，区局党群部安排我在这次支部书记例会上做党课学习的发言，我很珍惜这次与大家近距离交流的机会。在党课大课堂中，我们从理论与实...</w:t>
      </w:r>
    </w:p>
    <w:p>
      <w:pPr>
        <w:ind w:left="0" w:right="0" w:firstLine="560"/>
        <w:spacing w:before="450" w:after="450" w:line="312" w:lineRule="auto"/>
      </w:pPr>
      <w:r>
        <w:rPr>
          <w:rFonts w:ascii="宋体" w:hAnsi="宋体" w:eastAsia="宋体" w:cs="宋体"/>
          <w:color w:val="000"/>
          <w:sz w:val="28"/>
          <w:szCs w:val="28"/>
        </w:rPr>
        <w:t xml:space="preserve">邮政党员党课大课堂学习发言材料</w:t>
      </w:r>
    </w:p>
    <w:p>
      <w:pPr>
        <w:ind w:left="0" w:right="0" w:firstLine="560"/>
        <w:spacing w:before="450" w:after="450" w:line="312" w:lineRule="auto"/>
      </w:pPr>
      <w:r>
        <w:rPr>
          <w:rFonts w:ascii="宋体" w:hAnsi="宋体" w:eastAsia="宋体" w:cs="宋体"/>
          <w:color w:val="000"/>
          <w:sz w:val="28"/>
          <w:szCs w:val="28"/>
        </w:rPr>
        <w:t xml:space="preserve">邮政党员党课大课堂学习发言材料</w:t>
      </w:r>
    </w:p>
    <w:p>
      <w:pPr>
        <w:ind w:left="0" w:right="0" w:firstLine="560"/>
        <w:spacing w:before="450" w:after="450" w:line="312" w:lineRule="auto"/>
      </w:pPr>
      <w:r>
        <w:rPr>
          <w:rFonts w:ascii="宋体" w:hAnsi="宋体" w:eastAsia="宋体" w:cs="宋体"/>
          <w:color w:val="000"/>
          <w:sz w:val="28"/>
          <w:szCs w:val="28"/>
        </w:rPr>
        <w:t xml:space="preserve">---以崭新的姿态，为邮政的发展贡献力量</w:t>
      </w:r>
    </w:p>
    <w:p>
      <w:pPr>
        <w:ind w:left="0" w:right="0" w:firstLine="560"/>
        <w:spacing w:before="450" w:after="450" w:line="312" w:lineRule="auto"/>
      </w:pPr>
      <w:r>
        <w:rPr>
          <w:rFonts w:ascii="宋体" w:hAnsi="宋体" w:eastAsia="宋体" w:cs="宋体"/>
          <w:color w:val="000"/>
          <w:sz w:val="28"/>
          <w:szCs w:val="28"/>
        </w:rPr>
        <w:t xml:space="preserve">大家好：我是邮局的，区局党群部安排我在这次支部书记例会上做党课学习的发言，我很珍惜这次与大家近距离交流的机会。在党课大课堂中，我们从理论与实践的结合上学到了很多有价值的内容，使我受益匪浅，也使我对党有了更加深刻的认识。上党课不仅是对中国历史的回望，对现在中国的思考，也是对中国未来的展望。通过对党的历史的了解，我深感中国共产党的伟大，中国能有今天这样飞速发展的局面，没有共产党的正确领导是不可能实现的，还是那句话说得好：没有共产党就没有新中国。</w:t>
      </w:r>
    </w:p>
    <w:p>
      <w:pPr>
        <w:ind w:left="0" w:right="0" w:firstLine="560"/>
        <w:spacing w:before="450" w:after="450" w:line="312" w:lineRule="auto"/>
      </w:pPr>
      <w:r>
        <w:rPr>
          <w:rFonts w:ascii="宋体" w:hAnsi="宋体" w:eastAsia="宋体" w:cs="宋体"/>
          <w:color w:val="000"/>
          <w:sz w:val="28"/>
          <w:szCs w:val="28"/>
        </w:rPr>
        <w:t xml:space="preserve">作为一名新世纪的邮政员工，我们的人生要有所追求，要不断的完善自己，实现自己的人生价值，邮局把我从一个普通的下岗职工，培养成为一名共产党员，我要用实际行动来回报。在工作中我尽全力做好每份工作，我认为，用户是邮局的衣食父母，把每位走进邮局的用户都当成自己的家人和朋友，让用户不带着遗憾走出邮局，就是我对用户最大的答谢。</w:t>
      </w:r>
    </w:p>
    <w:p>
      <w:pPr>
        <w:ind w:left="0" w:right="0" w:firstLine="560"/>
        <w:spacing w:before="450" w:after="450" w:line="312" w:lineRule="auto"/>
      </w:pPr>
      <w:r>
        <w:rPr>
          <w:rFonts w:ascii="宋体" w:hAnsi="宋体" w:eastAsia="宋体" w:cs="宋体"/>
          <w:color w:val="000"/>
          <w:sz w:val="28"/>
          <w:szCs w:val="28"/>
        </w:rPr>
        <w:t xml:space="preserve">通过学习和准备党课内容，我的思想有了新的变化。我觉得，对于一个以全心全意为人民服务为宗旨的共产党员，就应该多干实事，少说空话，深入实际，一事当前，要多为他人着想，从大局着眼，从小事做起，从身边做起，努力把自己的本职工作做到尽善尽美，随时随地不忘体现先锋模范作用，要按照党章的要求约束自己的思想和行为，持之以恒，坚持不懈地做下去，必定会受益良多。</w:t>
      </w:r>
    </w:p>
    <w:p>
      <w:pPr>
        <w:ind w:left="0" w:right="0" w:firstLine="560"/>
        <w:spacing w:before="450" w:after="450" w:line="312" w:lineRule="auto"/>
      </w:pPr>
      <w:r>
        <w:rPr>
          <w:rFonts w:ascii="宋体" w:hAnsi="宋体" w:eastAsia="宋体" w:cs="宋体"/>
          <w:color w:val="000"/>
          <w:sz w:val="28"/>
          <w:szCs w:val="28"/>
        </w:rPr>
        <w:t xml:space="preserve">邮局的用户中有回、满、维吾尔等众多少数民族，为做好值班局长这个工作，我利用业余时间向回族朋友和同事学习了不少回族的风俗习惯。当有回族老人进门时，说一句大伯，您来了，让老人们倍感亲切。见到有的汉族朋友邮寄拿着回族朋友忌讳的东西进邮局办业务时，我会快步上前轻声提醒，言明原委后帮助用户妥善包装好物品。在我的口中听不到没有、不行、办不了等字眼，更多是的我帮您想办法、咱们换个办法试试，只要有能帮得上用户的地方，我都会尽最大的努力。</w:t>
      </w:r>
    </w:p>
    <w:p>
      <w:pPr>
        <w:ind w:left="0" w:right="0" w:firstLine="560"/>
        <w:spacing w:before="450" w:after="450" w:line="312" w:lineRule="auto"/>
      </w:pPr>
      <w:r>
        <w:rPr>
          <w:rFonts w:ascii="宋体" w:hAnsi="宋体" w:eastAsia="宋体" w:cs="宋体"/>
          <w:color w:val="000"/>
          <w:sz w:val="28"/>
          <w:szCs w:val="28"/>
        </w:rPr>
        <w:t xml:space="preserve">4月，来自吉林的李福生先生不慎把钱和身份证丢了。他在北京举目无亲，没有钱又拿不出任何证件，回家都成了问题。去过几家银行都说必须有证件才能取钱。抱着一丝希望，李福生来到了我们邮局。了解情况后，我安慰他说：您别着急，我再帮您想办法。我先帮您和家人联系上，然后让您的家人用邮局的实时汇款的方式，把钱汇到北京邮局收，我用自己的证件取出钱后，再转交给您。不多久，钱汇了过来，拿到钱的李福生和他远在吉林的家人都松了一口气，李福生不住地道谢。我微笑着对他说：您太客气了，这些都是我应该做的。遇到这种情况，我们北京邮局的员工都会想办法帮您解决的。千恩万谢的李福生带着对北京邮局的感激之情踏上了回家的列车。</w:t>
      </w:r>
    </w:p>
    <w:p>
      <w:pPr>
        <w:ind w:left="0" w:right="0" w:firstLine="560"/>
        <w:spacing w:before="450" w:after="450" w:line="312" w:lineRule="auto"/>
      </w:pPr>
      <w:r>
        <w:rPr>
          <w:rFonts w:ascii="宋体" w:hAnsi="宋体" w:eastAsia="宋体" w:cs="宋体"/>
          <w:color w:val="000"/>
          <w:sz w:val="28"/>
          <w:szCs w:val="28"/>
        </w:rPr>
        <w:t xml:space="preserve">担任值班局长5年来，用户查询或有疑难，作为第一责任人要负责到底，从不对用户说‘不’。并给自己提出“哪里需要，哪里有我的流动式服务，第一时间洞察用户需求，把亲情服务送到用户身边。</w:t>
      </w:r>
    </w:p>
    <w:p>
      <w:pPr>
        <w:ind w:left="0" w:right="0" w:firstLine="560"/>
        <w:spacing w:before="450" w:after="450" w:line="312" w:lineRule="auto"/>
      </w:pPr>
      <w:r>
        <w:rPr>
          <w:rFonts w:ascii="宋体" w:hAnsi="宋体" w:eastAsia="宋体" w:cs="宋体"/>
          <w:color w:val="000"/>
          <w:sz w:val="28"/>
          <w:szCs w:val="28"/>
        </w:rPr>
        <w:t xml:space="preserve">因为工作需要，我现在担任营业部主任，我把值班局长的服务经验与经营互相结合,用服务创效益,努力做好手中的每一件事。认真对待和完成领导交办的每一件工作，不管事务再繁杂，工作量再大，我总是尽最大的努力完成各项工作任务。在工作时，我时刻牢记自己是一名共产党员，一言一行都是群众的一面镜子。无论是工作纪律还是廉洁自律方面都要起到表率作用。要树立大局意识，服务意识，使命意识，努力把“全心全意为人民服务”的宗旨体现到每一个细节中。把思路放宽,对上级布置的工作，认真完成，爱心明信片起动以来，我利用大厅一角，精心布置的爱心天地，把爱心包裹和爱心明信片一起对外宣传，还把孩子们的明信片用宣传版贴好、dvd连续播出爱心大使的宣传片，并买来捐款箱放在显著位置，让有爱心的用户自愿的献爱心，短短的一周时间，我们用捐款箱中收取的现金，为灾区儿童办理了两个学生型包裹并进行公示。做为营业部的领头人，我时刻注意着每一个职工的心里动态，彭雨是我们前台一名营业员,她给用户收汇款时把汇款单名字地址打错了，用户很不满意。观察到这一切,我把彭雨叫到身边和她谈心,才知道他父亲因为得了重病，正在住院，所以工作当中心里不踏实出现问题，说着说着就伤心的哭了，我一边安慰她一边说，家中有困难就和我说，局里和班组都会帮助你的，这样，我先安排你休工龄假,到医院照顾你父亲几天,等好些了你再上班。彭雨听到这些,当时就和我说,班长您别说了,谢谢您这么关心我们职工,咱们组本来就人手不够,您还让我休息,有您这些话就够了,我一定会克服一切,把工作做好,绝对不会再出现问题了。通过这次谈心，彭雨的服务和业务都有了提高，3月份收入名列前茅，还得到许多用户的表扬。</w:t>
      </w:r>
    </w:p>
    <w:p>
      <w:pPr>
        <w:ind w:left="0" w:right="0" w:firstLine="560"/>
        <w:spacing w:before="450" w:after="450" w:line="312" w:lineRule="auto"/>
      </w:pPr>
      <w:r>
        <w:rPr>
          <w:rFonts w:ascii="宋体" w:hAnsi="宋体" w:eastAsia="宋体" w:cs="宋体"/>
          <w:color w:val="000"/>
          <w:sz w:val="28"/>
          <w:szCs w:val="28"/>
        </w:rPr>
        <w:t xml:space="preserve">服务无小事，细节关大局。我始终牢记服务是邮政永恒的主题，在实践中，我深切地体会到，搞好服务，需要良好的职业素质和业务水平。在这种思想的指导下，我们开展了一系列的素质教育和培训活动，坚持“三落实”和“三针对”：“三落实”，即业务学习的责任落实、任务落实、时间落实；“三针对”，即针对新职工指定师傅专门练、针对工作弱点专门练、针对新业务及时练，做到“休息时在家练、工作中随时练、薄弱环节反复练”。在坚持规范服务的基础之上还努力推行亲情服务，在班组内部开展“比一比、看一看”活动，比一比，谁的学习最优异；比一比，谁的业务最精通；比一比，谁的服务最热情。看一看，谁的仪态最端庄；看一看，谁的微笑最自然；看一看，谁让用户最满意。自从开展“比一比，看一看”活动以来，用户纷纷反映，邮局的人情味更浓了！</w:t>
      </w:r>
    </w:p>
    <w:p>
      <w:pPr>
        <w:ind w:left="0" w:right="0" w:firstLine="560"/>
        <w:spacing w:before="450" w:after="450" w:line="312" w:lineRule="auto"/>
      </w:pPr>
      <w:r>
        <w:rPr>
          <w:rFonts w:ascii="宋体" w:hAnsi="宋体" w:eastAsia="宋体" w:cs="宋体"/>
          <w:color w:val="000"/>
          <w:sz w:val="28"/>
          <w:szCs w:val="28"/>
        </w:rPr>
        <w:t xml:space="preserve">作为一名党员，我时刻提醒着自己，什么是一名党员应该做的，什么是不应该做的，我深知肩上负有重任。党就象一盏明灯，照亮了我的人生征程，让我的旅途有了一个个驿站，使我走路的步伐更加稳健，到达目的的信心更加坚定。当前的形势对我们的综合素质提出了更大挑战，学习是刻不容缓的事情，我要借助这次党课交流的契机，积极融入到创新学习型党组织活动中，进一步端正学习态度，探索学习方法，不断提升自己的理论水平，以崭新的姿态，真正起到党员的先锋模范作用，作好服务经营工作，为邮政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2024-11-08T19:25:51+08:00</dcterms:created>
  <dcterms:modified xsi:type="dcterms:W3CDTF">2024-11-08T19:25:51+08:00</dcterms:modified>
</cp:coreProperties>
</file>

<file path=docProps/custom.xml><?xml version="1.0" encoding="utf-8"?>
<Properties xmlns="http://schemas.openxmlformats.org/officeDocument/2006/custom-properties" xmlns:vt="http://schemas.openxmlformats.org/officeDocument/2006/docPropsVTypes"/>
</file>