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最新店长工作计划表 店长工作计划与安排(5篇)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店长工作计划表 店长工作计划与安排篇一1、掌握每款...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店长工作计划表 店长工作计划与安排篇一</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1、稳，稳定在职店员，逐一谈，了解内心需求及动向。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2、招，招聘新店员，做到招之能来，来之能用，用之能胜。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3、训，培训店员。</w:t>
      </w:r>
    </w:p>
    <w:p>
      <w:pPr>
        <w:ind w:left="0" w:right="0" w:firstLine="560"/>
        <w:spacing w:before="450" w:after="450" w:line="312" w:lineRule="auto"/>
      </w:pPr>
      <w:r>
        <w:rPr>
          <w:rFonts w:ascii="宋体" w:hAnsi="宋体" w:eastAsia="宋体" w:cs="宋体"/>
          <w:color w:val="000"/>
          <w:sz w:val="28"/>
          <w:szCs w:val="28"/>
        </w:rPr>
        <w:t xml:space="preserve">(1)做到每位店员均了解公司制度，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(2)在无顾客时，培训店员的销售技巧如服饰搭配、话术表达等知识技巧。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2、在陈列上争取创新，开发店员的创新思维，激发店员创新力，并根据创新结果给予物质奖励。目的是挖掘店员潜力，激励店员创新思想。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1、通过培训指导店员，从单个顾客销售数量上入手，挖掘顾客需求分析顾客类型，多做销售附加。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2、掌握每次促销活动，在活动前与所有店员共同分析，做到事前的准备，事中有跟进，事后有总结。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4、对于销售业绩较高的店员和销售附加较高的店员，做到业绩分享，共同学习提高，增加整体销售业绩。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店长工作计划表 店长工作计划与安排篇二</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w:t>
      </w:r>
    </w:p>
    <w:p>
      <w:pPr>
        <w:ind w:left="0" w:right="0" w:firstLine="560"/>
        <w:spacing w:before="450" w:after="450" w:line="312" w:lineRule="auto"/>
      </w:pPr>
      <w:r>
        <w:rPr>
          <w:rFonts w:ascii="宋体" w:hAnsi="宋体" w:eastAsia="宋体" w:cs="宋体"/>
          <w:color w:val="000"/>
          <w:sz w:val="28"/>
          <w:szCs w:val="28"/>
        </w:rPr>
        <w:t xml:space="preserve">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店长工作计划表 店长工作计划与安排篇三</w:t>
      </w:r>
    </w:p>
    <w:p>
      <w:pPr>
        <w:ind w:left="0" w:right="0" w:firstLine="560"/>
        <w:spacing w:before="450" w:after="450" w:line="312" w:lineRule="auto"/>
      </w:pPr>
      <w:r>
        <w:rPr>
          <w:rFonts w:ascii="宋体" w:hAnsi="宋体" w:eastAsia="宋体" w:cs="宋体"/>
          <w:color w:val="000"/>
          <w:sz w:val="28"/>
          <w:szCs w:val="28"/>
        </w:rPr>
        <w:t xml:space="preserve">一、要建立多层次管理，店里日常小事要经常坚持，才能为商店经营管理打下良好的基础，所以要把商店行政放在首位。</w:t>
      </w:r>
    </w:p>
    <w:p>
      <w:pPr>
        <w:ind w:left="0" w:right="0" w:firstLine="560"/>
        <w:spacing w:before="450" w:after="450" w:line="312" w:lineRule="auto"/>
      </w:pPr>
      <w:r>
        <w:rPr>
          <w:rFonts w:ascii="宋体" w:hAnsi="宋体" w:eastAsia="宋体" w:cs="宋体"/>
          <w:color w:val="000"/>
          <w:sz w:val="28"/>
          <w:szCs w:val="28"/>
        </w:rPr>
        <w:t xml:space="preserve">1、建立多层次管理制度，分工细化，由上而下。有人管理事情的每一件事，每一件都是有效的，可以防止方形现象的出现。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培训工作为重点，培养员工、售货员的公众荣誉感和主人翁意识，让店内引以为荣，让所有员工、售货员充分发挥各自的潜力，使他们敬业，对服务有热情，善于理解和管理工作，具备高素质人才。（另一方面，也是工作的一部分）。</w:t>
      </w:r>
    </w:p>
    <w:p>
      <w:pPr>
        <w:ind w:left="0" w:right="0" w:firstLine="560"/>
        <w:spacing w:before="450" w:after="450" w:line="312" w:lineRule="auto"/>
      </w:pPr>
      <w:r>
        <w:rPr>
          <w:rFonts w:ascii="宋体" w:hAnsi="宋体" w:eastAsia="宋体" w:cs="宋体"/>
          <w:color w:val="000"/>
          <w:sz w:val="28"/>
          <w:szCs w:val="28"/>
        </w:rPr>
        <w:t xml:space="preserve">3、为了鼓励和约束职员、销售人员的工作，建立鲜明的奖惩制度，使整个店铺成为团结合作的群众，在竞争中立于不败之地。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4、利用各种合理可利用的条件，营造良好的店面环境，布局好，树立良好的商业形象，尽力让顾客在合理、宽松、美丽、整洁的环境中享受购物的乐趣。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5、以“为我尽最大努力”为宗旨，提高人力服务水平，加强服务意识教育，同时注重提高职员、售货员的言谈、对话、行为等综合素质。更好。全心全意为顾客着想，减少投放。</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7、营造良好的周边环境，与xx部门协调好合作关系，减少不必要的麻烦。</w:t>
      </w:r>
    </w:p>
    <w:p>
      <w:pPr>
        <w:ind w:left="0" w:right="0" w:firstLine="560"/>
        <w:spacing w:before="450" w:after="450" w:line="312" w:lineRule="auto"/>
      </w:pPr>
      <w:r>
        <w:rPr>
          <w:rFonts w:ascii="宋体" w:hAnsi="宋体" w:eastAsia="宋体" w:cs="宋体"/>
          <w:color w:val="000"/>
          <w:sz w:val="28"/>
          <w:szCs w:val="28"/>
        </w:rPr>
        <w:t xml:space="preserve">1、倾向于加强商品进口、销售、存款的管理，掌握规律，提高商品库存周转率，不堆商品，不不断堆东西，使仓库商品管理科学化、合理化。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3、休息日写作，努力参与公司的各种促销活动及店内各种活动，充分做好宣传及安置工作。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5、已经知道，通过市长/市场调查分析现有差距，及时调整，顺应市场发展变化，提高市长/市场占有率。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为了最大限度地减少费用，减少开支，增加收入，减少开支。以上是我对店内管理的一些设想。如有不足之处，请各位领导指出。如果公司领导能把这个平台带给我，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店长工作计划表 店长工作计划与安排篇四</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1。建立逐级管理制度，岗位职责分工细化，自上而下。使工作事事有人管，件件能落实，防止死角现象出现。</w:t>
      </w:r>
    </w:p>
    <w:p>
      <w:pPr>
        <w:ind w:left="0" w:right="0" w:firstLine="560"/>
        <w:spacing w:before="450" w:after="450" w:line="312" w:lineRule="auto"/>
      </w:pPr>
      <w:r>
        <w:rPr>
          <w:rFonts w:ascii="宋体" w:hAnsi="宋体" w:eastAsia="宋体" w:cs="宋体"/>
          <w:color w:val="000"/>
          <w:sz w:val="28"/>
          <w:szCs w:val="28"/>
        </w:rPr>
        <w:t xml:space="preserve">2。注重店内人员培训工作，培养员工、销售人员群众荣誉感和主人翁意识，以店为荣，让每位员工、销售人员充分发挥各自潜能，使之具有爱岗敬业、服务热情周到懂业务、会管理高素质人才。</w:t>
      </w:r>
    </w:p>
    <w:p>
      <w:pPr>
        <w:ind w:left="0" w:right="0" w:firstLine="560"/>
        <w:spacing w:before="450" w:after="450" w:line="312" w:lineRule="auto"/>
      </w:pPr>
      <w:r>
        <w:rPr>
          <w:rFonts w:ascii="宋体" w:hAnsi="宋体" w:eastAsia="宋体" w:cs="宋体"/>
          <w:color w:val="000"/>
          <w:sz w:val="28"/>
          <w:szCs w:val="28"/>
        </w:rPr>
        <w:t xml:space="preserve">3。建立分明奖惩制度，以激励和约束员工、销售人员工作，使全店成为一支团结协作群众，在竞争中立于不败之地。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4。利用各种合理、能够利用条件，创造、布置良好店面环境，树立良好商业形象，尽最大努力使顾客在布局合理、宽松、优美、整洁环境中享受购物乐趣。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5。以“为您服务我最佳”为宗旨，在提高人员服务水平，加强服务意识教育同时，注重员工、销售人员言、谈、举止等综合素质提高，更好全心全意为顾客着想，减少投拆。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6。重视安全保卫工作，防火、防盗，将危险隐患消灭在萌芽之中，杜绝因此给公司带来不必要损失。</w:t>
      </w:r>
    </w:p>
    <w:p>
      <w:pPr>
        <w:ind w:left="0" w:right="0" w:firstLine="560"/>
        <w:spacing w:before="450" w:after="450" w:line="312" w:lineRule="auto"/>
      </w:pPr>
      <w:r>
        <w:rPr>
          <w:rFonts w:ascii="宋体" w:hAnsi="宋体" w:eastAsia="宋体" w:cs="宋体"/>
          <w:color w:val="000"/>
          <w:sz w:val="28"/>
          <w:szCs w:val="28"/>
        </w:rPr>
        <w:t xml:space="preserve">7。创造良好外围环境，协调好与政府部门合作关系，以减少不必要麻烦。</w:t>
      </w:r>
    </w:p>
    <w:p>
      <w:pPr>
        <w:ind w:left="0" w:right="0" w:firstLine="560"/>
        <w:spacing w:before="450" w:after="450" w:line="312" w:lineRule="auto"/>
      </w:pPr>
      <w:r>
        <w:rPr>
          <w:rFonts w:ascii="宋体" w:hAnsi="宋体" w:eastAsia="宋体" w:cs="宋体"/>
          <w:color w:val="000"/>
          <w:sz w:val="28"/>
          <w:szCs w:val="28"/>
        </w:rPr>
        <w:t xml:space="preserve">1。加强商品进、销、存管理，掌握规律，提高商品库存周转率，不积压商品，不断货，使库房商品管理趋于科学化、合理化。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3。在节假日上做文章，用心参与公司各项促销活动，及店内各项活动，充分做好宣传及布置工作。</w:t>
      </w:r>
    </w:p>
    <w:p>
      <w:pPr>
        <w:ind w:left="0" w:right="0" w:firstLine="560"/>
        <w:spacing w:before="450" w:after="450" w:line="312" w:lineRule="auto"/>
      </w:pPr>
      <w:r>
        <w:rPr>
          <w:rFonts w:ascii="宋体" w:hAnsi="宋体" w:eastAsia="宋体" w:cs="宋体"/>
          <w:color w:val="000"/>
          <w:sz w:val="28"/>
          <w:szCs w:val="28"/>
        </w:rPr>
        <w:t xml:space="preserve">4。抓好大宗、集团购买接待工作，做好一人接待，全面协调，让顾客感到方便、快捷服务。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5。知已知彼，透过市场调研，分析总结存在差距，及时调整，以顺应市场发展变化，提高市场占有率。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一些设想，如有不足之处期望各位领导加以指正，如果公司领导能够带给这个平台给我，我会用我努力与勤奋，交上一份优秀工作成绩单，证明您们决定是对，我决不会辜负领导们信任与期望，我会用我在工作中所学知识更好为公司努力工作，我相信“月亮发光是为了证明太阳存在”公司发展才能映照出我进步。所以我会在以后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店长工作计划表 店长工作计划与安排篇五</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为发挥所有员工的主动性和创作性，使员工从被动的“让我干”到积极的“我要干”。为了给顾客创造一个良好的购物环境，为公司创作更多的销售业绩，需要带领员工做好本职工作，现制定工作计划如下：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当日积极回笼公司货款，做到日清日结。为配合公司财务工作，按时将已开单据呈报回公司财务，确保不存留任何问题，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当顾客光临时，要注意礼貌用语，积极热情为顾客服务，做到要顾客高高兴兴的来，满满意意的走，树立良好的服务态度和工作形象，靠周到而细致的服务去吸引顾客。杜绝员工私自打折。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2024-10-06T07:45:13+08:00</dcterms:created>
  <dcterms:modified xsi:type="dcterms:W3CDTF">2024-10-06T07:45:13+08:00</dcterms:modified>
</cp:coreProperties>
</file>

<file path=docProps/custom.xml><?xml version="1.0" encoding="utf-8"?>
<Properties xmlns="http://schemas.openxmlformats.org/officeDocument/2006/custom-properties" xmlns:vt="http://schemas.openxmlformats.org/officeDocument/2006/docPropsVTypes"/>
</file>