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运贸公司践行科学发展观强化党建基础工作</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运贸公司践行科学发展观强化党建基础工作融入中心服务大局 务实创新展示作为在路局推进“二次创业”、创建模范单位的主题实践中，运贸集团公司以科学发展观为指导，积极构建和谐运贸，努力实现全面发展、和谐发展的企业发展目标，作为直属层公司党组织，我以...</w:t>
      </w:r>
    </w:p>
    <w:p>
      <w:pPr>
        <w:ind w:left="0" w:right="0" w:firstLine="560"/>
        <w:spacing w:before="450" w:after="450" w:line="312" w:lineRule="auto"/>
      </w:pPr>
      <w:r>
        <w:rPr>
          <w:rFonts w:ascii="宋体" w:hAnsi="宋体" w:eastAsia="宋体" w:cs="宋体"/>
          <w:color w:val="000"/>
          <w:sz w:val="28"/>
          <w:szCs w:val="28"/>
        </w:rPr>
        <w:t xml:space="preserve">运贸公司践行科学发展观强化党建基础工作</w:t>
      </w:r>
    </w:p>
    <w:p>
      <w:pPr>
        <w:ind w:left="0" w:right="0" w:firstLine="560"/>
        <w:spacing w:before="450" w:after="450" w:line="312" w:lineRule="auto"/>
      </w:pPr>
      <w:r>
        <w:rPr>
          <w:rFonts w:ascii="宋体" w:hAnsi="宋体" w:eastAsia="宋体" w:cs="宋体"/>
          <w:color w:val="000"/>
          <w:sz w:val="28"/>
          <w:szCs w:val="28"/>
        </w:rPr>
        <w:t xml:space="preserve">融入中心服务大局 务实创新展示作为</w:t>
      </w:r>
    </w:p>
    <w:p>
      <w:pPr>
        <w:ind w:left="0" w:right="0" w:firstLine="560"/>
        <w:spacing w:before="450" w:after="450" w:line="312" w:lineRule="auto"/>
      </w:pPr>
      <w:r>
        <w:rPr>
          <w:rFonts w:ascii="宋体" w:hAnsi="宋体" w:eastAsia="宋体" w:cs="宋体"/>
          <w:color w:val="000"/>
          <w:sz w:val="28"/>
          <w:szCs w:val="28"/>
        </w:rPr>
        <w:t xml:space="preserve">在路局推进“二次创业”、创建模范单位的主题实践中，运贸集团公司以科学发展观为指导，积极构建和谐运贸，努力实现全面发展、和谐发展的企业发展目标，作为直属层公司党组织，我以为，要以务实创新的精神和理念，紧密围绕 “安全、稳定、经营”重点工作任务，着力抓好思想宣传、党员教育管理、党内活动开展以及职工队伍稳定等方面的工作，不断提升融入中心、服务大局的能力，为路局和运贸公司实现新的发展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一、发挥党组织的政治核心作用和思想政治工作的服务和保证作用</w:t>
      </w:r>
    </w:p>
    <w:p>
      <w:pPr>
        <w:ind w:left="0" w:right="0" w:firstLine="560"/>
        <w:spacing w:before="450" w:after="450" w:line="312" w:lineRule="auto"/>
      </w:pPr>
      <w:r>
        <w:rPr>
          <w:rFonts w:ascii="宋体" w:hAnsi="宋体" w:eastAsia="宋体" w:cs="宋体"/>
          <w:color w:val="000"/>
          <w:sz w:val="28"/>
          <w:szCs w:val="28"/>
        </w:rPr>
        <w:t xml:space="preserve">要坚持“围绕经营抓党建，抓好党建促发展”的指导思想，把“融入中心求实效，服务大局促创新”作为工作的出发点。</w:t>
      </w:r>
    </w:p>
    <w:p>
      <w:pPr>
        <w:ind w:left="0" w:right="0" w:firstLine="560"/>
        <w:spacing w:before="450" w:after="450" w:line="312" w:lineRule="auto"/>
      </w:pPr>
      <w:r>
        <w:rPr>
          <w:rFonts w:ascii="宋体" w:hAnsi="宋体" w:eastAsia="宋体" w:cs="宋体"/>
          <w:color w:val="000"/>
          <w:sz w:val="28"/>
          <w:szCs w:val="28"/>
        </w:rPr>
        <w:t xml:space="preserve">一是坚持抓好形势任务教育。形势任务教育是引导干部职工统一思想、明确任务的重要工作，党组织在生产经营活动中，要紧密结合形势任务采取多种宣传教育的形式，迅速广泛的进行形势任务宣传教育，把面临的形势、担负的任务给大家讲清楚、讲明白，使干部职工切实感受到所处的客观环境背景是什么，自己心理承受多少和主观要怎么努力去做。多年来，我公司的形势任务教育有两种：一是坚持利用点名会、专题会、班子会、中层干部会等多层面的会议和人员聚集的其他形式进行广泛展开，对干部职工的宣传教育面达到全面覆盖。二是搞好标语、横幅、宣传板等环境宣传，积极营浓厚造氛围。20xx年的经营形势严峻、任务繁重，我们的形势任务教育比往年要多要广要亮。一方面采取给干部职工搭建分析形势、明确任务、提高认识的平台的功法，先后多次召开班子会议、中层以上干部会议，以及经营形势分析会议、经营部门专题工作会议，使干部职工对大的经营形势和阶段性经营工作理性认知，统一认识、凝心聚力；另一方面除坚持环境宣传外，还充分利用集团公司周一视频对话的形式，及时快速多视角了解运输市场情况和路局对运贸企业经营提出的的要求，收集更新更多的宣传工作信息，进行形势任务教育，同时及时按照运贸公司部署，把我们的经营思路及时进行补充和调整。</w:t>
      </w:r>
    </w:p>
    <w:p>
      <w:pPr>
        <w:ind w:left="0" w:right="0" w:firstLine="560"/>
        <w:spacing w:before="450" w:after="450" w:line="312" w:lineRule="auto"/>
      </w:pPr>
      <w:r>
        <w:rPr>
          <w:rFonts w:ascii="宋体" w:hAnsi="宋体" w:eastAsia="宋体" w:cs="宋体"/>
          <w:color w:val="000"/>
          <w:sz w:val="28"/>
          <w:szCs w:val="28"/>
        </w:rPr>
        <w:t xml:space="preserve">二是认真贯彻民主集中制。在公司的生产经营上，党总支始终把生产经营目标作为党建工作的主攻方向，积极主动参与协调安全生产、经营管理、项目开发等工作，同班子成员一道想思路、定方案、抓落实，认真履行参与决策职能；在“三重一大”问题上，坚持按照议事制度执行，特别是注意加强与总经理的沟通和工作交流，使公司领导集体保持畅所欲言、坦诚相待，心畅气顺良好工作氛围。</w:t>
      </w:r>
    </w:p>
    <w:p>
      <w:pPr>
        <w:ind w:left="0" w:right="0" w:firstLine="560"/>
        <w:spacing w:before="450" w:after="450" w:line="312" w:lineRule="auto"/>
      </w:pPr>
      <w:r>
        <w:rPr>
          <w:rFonts w:ascii="宋体" w:hAnsi="宋体" w:eastAsia="宋体" w:cs="宋体"/>
          <w:color w:val="000"/>
          <w:sz w:val="28"/>
          <w:szCs w:val="28"/>
        </w:rPr>
        <w:t xml:space="preserve">三是思想政治工作贯穿于各项工作。在公司的环境宣传方面，坚持紧跟形势发展、内容紧贴实际，从宣传内容、版面设计，到色彩运用、展板位置等每个环节党总支直接抓具体工作、紧盯到底，实现了环境宣传内容丰富、版面新颖、图文并茂的效果。在思想政治工作方面，注重抓好干部“一岗两责”的落实，党政主要领导身体力行，坚持在实际工作中及时了解和发现干部职工的思想工作学习等各方面遇到的困难和问题，并通过谈心谈话方式做好理顺情绪、化解矛盾、稳定队伍的政治思想工作。</w:t>
      </w:r>
    </w:p>
    <w:p>
      <w:pPr>
        <w:ind w:left="0" w:right="0" w:firstLine="560"/>
        <w:spacing w:before="450" w:after="450" w:line="312" w:lineRule="auto"/>
      </w:pPr>
      <w:r>
        <w:rPr>
          <w:rFonts w:ascii="宋体" w:hAnsi="宋体" w:eastAsia="宋体" w:cs="宋体"/>
          <w:color w:val="000"/>
          <w:sz w:val="28"/>
          <w:szCs w:val="28"/>
        </w:rPr>
        <w:t xml:space="preserve">二、强化党建基础工作，为公司经营生产和发展提供坚强的政治保证和组织保证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要把党建贯穿于公司各项工作之中，努力做到把党建工作渗透到业务工作中去，渗透到对广大党员和员工思想政治工作中去，把深化改革、强化管理、确保稳定、提高经营效益作为党建工作的出发点和落脚点。</w:t>
      </w:r>
    </w:p>
    <w:p>
      <w:pPr>
        <w:ind w:left="0" w:right="0" w:firstLine="560"/>
        <w:spacing w:before="450" w:after="450" w:line="312" w:lineRule="auto"/>
      </w:pPr>
      <w:r>
        <w:rPr>
          <w:rFonts w:ascii="宋体" w:hAnsi="宋体" w:eastAsia="宋体" w:cs="宋体"/>
          <w:color w:val="000"/>
          <w:sz w:val="28"/>
          <w:szCs w:val="28"/>
        </w:rPr>
        <w:t xml:space="preserve">一是抓好领导班子建设。公司领导班子和领导干部在组织中处于核心地位，起着关键作用，其形象影响队伍的综合素质。我们认真按照创建“四好班子”活动标准和要求，努力加强班子建设，以班子和班子成员的模范行动，带动和影响广大党员干部。第</w:t>
      </w:r>
    </w:p>
    <w:p>
      <w:pPr>
        <w:ind w:left="0" w:right="0" w:firstLine="560"/>
        <w:spacing w:before="450" w:after="450" w:line="312" w:lineRule="auto"/>
      </w:pPr>
      <w:r>
        <w:rPr>
          <w:rFonts w:ascii="宋体" w:hAnsi="宋体" w:eastAsia="宋体" w:cs="宋体"/>
          <w:color w:val="000"/>
          <w:sz w:val="28"/>
          <w:szCs w:val="28"/>
        </w:rPr>
        <w:t xml:space="preserve">一、加强班子思想建设。坚持以政治理论学习武装头脑，紧密联系思想实际，创新工作思路，改进工作方法，不断把学习的成果转化为推动公司发展的动力；第</w:t>
      </w:r>
    </w:p>
    <w:p>
      <w:pPr>
        <w:ind w:left="0" w:right="0" w:firstLine="560"/>
        <w:spacing w:before="450" w:after="450" w:line="312" w:lineRule="auto"/>
      </w:pPr>
      <w:r>
        <w:rPr>
          <w:rFonts w:ascii="宋体" w:hAnsi="宋体" w:eastAsia="宋体" w:cs="宋体"/>
          <w:color w:val="000"/>
          <w:sz w:val="28"/>
          <w:szCs w:val="28"/>
        </w:rPr>
        <w:t xml:space="preserve">二、加强班子作风建设。以求真务实、真抓实干的工作作风，坚持深入基层、深入群众、深入实际，全力抓好增收创效、节支降耗、安全管理、队伍稳定等重点工作任务。第</w:t>
      </w:r>
    </w:p>
    <w:p>
      <w:pPr>
        <w:ind w:left="0" w:right="0" w:firstLine="560"/>
        <w:spacing w:before="450" w:after="450" w:line="312" w:lineRule="auto"/>
      </w:pPr>
      <w:r>
        <w:rPr>
          <w:rFonts w:ascii="宋体" w:hAnsi="宋体" w:eastAsia="宋体" w:cs="宋体"/>
          <w:color w:val="000"/>
          <w:sz w:val="28"/>
          <w:szCs w:val="28"/>
        </w:rPr>
        <w:t xml:space="preserve">三、加强班子组织建设。切实站在推进路局“二次创业”的高度，站在全运贸集团公司和本公司角度分析和看待问题，提高驾御全局能力，始终保持清醒的头脑和全心全意为人民服务的本色，牢固树立科学的政绩观，确保贯彻落实科学发展观的自觉性。</w:t>
      </w:r>
    </w:p>
    <w:p>
      <w:pPr>
        <w:ind w:left="0" w:right="0" w:firstLine="560"/>
        <w:spacing w:before="450" w:after="450" w:line="312" w:lineRule="auto"/>
      </w:pPr>
      <w:r>
        <w:rPr>
          <w:rFonts w:ascii="宋体" w:hAnsi="宋体" w:eastAsia="宋体" w:cs="宋体"/>
          <w:color w:val="000"/>
          <w:sz w:val="28"/>
          <w:szCs w:val="28"/>
        </w:rPr>
        <w:t xml:space="preserve">二是坚持抓好党支部建设。结合公司生产经营实际情况，按照“五好”党支部的标准，努力抓好党支部及全体党员的思想、作风与组织建设，不断增强党组织的创造力、凝聚力和战斗力。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这就是，坚持以党支部创造力强、凝聚力强、战斗力强，党员队伍高觉悟、高技能、高业绩为工作目标，坚持格局形势任务发展变化和需要、对党总支、和支部的整体工作进行筹划和推进，紧密结合经营中心任务和党员思想实际，深入开展“五个到一线”、“创先争优”和党组织开展的个项主题活动，既要强化党建的基础工作、又确实体现强化党组织功能，增强党组织凝聚力、战斗力效果。因为，党组织是干部和党员个体发挥作用的平台。通过强化党组织的管理、服务和保障功能，通过有效的教育管理，不但对提高党员的个体素质、发挥模范先锋作用有利，也大大增强党组织的向心力和党员的归属感。</w:t>
      </w:r>
    </w:p>
    <w:p>
      <w:pPr>
        <w:ind w:left="0" w:right="0" w:firstLine="560"/>
        <w:spacing w:before="450" w:after="450" w:line="312" w:lineRule="auto"/>
      </w:pPr>
      <w:r>
        <w:rPr>
          <w:rFonts w:ascii="宋体" w:hAnsi="宋体" w:eastAsia="宋体" w:cs="宋体"/>
          <w:color w:val="000"/>
          <w:sz w:val="28"/>
          <w:szCs w:val="28"/>
        </w:rPr>
        <w:t xml:space="preserve">三是充分发挥党员模范作用。为有效发挥党员模范作用，要注重把工作创新、求实作为努力的目标。这就是，围绕经营工作，在党员干部、党员中积极开展发挥模范作用的活动，要求“关键岗位有党员、经营攻关有党员、困难面前有党员、党员自身无违章、党员身边无事故、党员身边无违章”。如在今年的形势不利、任务重大和经营处处充满压力的艰难困苦面前，我公司向党员干部提出了“工作作风要扎实认真，狠抓落实。工作态度要积极主动，勇于创新。工作效率要雷厉风行，保证高效。工作质量要无懈可击，尽善尽美。工作精神要勤奋敬业、乐于奉献。”的“五个要”工作新要求，使每个干部切身感受到了关键时期需要从我做起，迸发出了化“危”为“机”的动力：在煤炭货源组织工作难、焦炭市场疲软装车保量难，新项目开发供需双方搭线难的“三难”情况下，公司总经理带头抓好营销，开动脑筋、创新思路，将营销触角延伸到了新、甘、鄂、豫、晋、以及陕北等省内外地区，取得了在新疆开辟省外运输市场，在山西购置洗精煤，在河南发运自购自销电煤的成绩。为一季度经营收入和综合效益任务指标目标的实现做出了不懈努力和积极贡献。</w:t>
      </w:r>
    </w:p>
    <w:p>
      <w:pPr>
        <w:ind w:left="0" w:right="0" w:firstLine="560"/>
        <w:spacing w:before="450" w:after="450" w:line="312" w:lineRule="auto"/>
      </w:pPr>
      <w:r>
        <w:rPr>
          <w:rFonts w:ascii="宋体" w:hAnsi="宋体" w:eastAsia="宋体" w:cs="宋体"/>
          <w:color w:val="000"/>
          <w:sz w:val="28"/>
          <w:szCs w:val="28"/>
        </w:rPr>
        <w:t xml:space="preserve">三、贯彻以人为本的理念，把促进人的全面发展作为党建工作出发点和落脚点</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政治工作是一切经济工作的生命线。要结合工作实际积极开展党内活动，创新工作方式方法，不断丰富党员活动载体，构建党员作用发挥的有效平台，彰显党的先进性。</w:t>
      </w:r>
    </w:p>
    <w:p>
      <w:pPr>
        <w:ind w:left="0" w:right="0" w:firstLine="560"/>
        <w:spacing w:before="450" w:after="450" w:line="312" w:lineRule="auto"/>
      </w:pPr>
      <w:r>
        <w:rPr>
          <w:rFonts w:ascii="宋体" w:hAnsi="宋体" w:eastAsia="宋体" w:cs="宋体"/>
          <w:color w:val="000"/>
          <w:sz w:val="28"/>
          <w:szCs w:val="28"/>
        </w:rPr>
        <w:t xml:space="preserve">一是积极开展主题教育活动，使党组织和党员的形象深入群众心中。要注重发挥合力，积极运用骨干、先进的示范引路作用和党员的模范带头作用来影响和感召职工群众。如，在非常重要时期和极其艰难的条件下，需要党员冲上去，用他们的模范作用为群众带头的的时候，党组织更要广泛进行宣传和进行开展组织活动，08年年初的南方冰冻雨雪，在抢运电煤工作中，萧家村基地和业务部的党员连续在一线奋战，模范带头作用很突出，为了号召大家向他们学习，我们对党员业务部叶宏林、职工王杰的事迹进行整理广泛宣传，弘扬他们身上所体现出的令人感动、令人钦佩、令人鼓舞的精神。“5.12”四川大地震后，我们立即在萧家村和机关组织了为灾区献爱心捐款活动，并在之后组织机关人员参加了全国悼念地震亡灵的仪式，通过上述工作和活动，对党员、对干部职工是一次很好教育，也是一次心灵震撼和精神激励。与此同时，党组织还结合公司不同时期的的重要工作任务，如冬春运、暑运及其它突击性工作，组织引导党员立足岗位、积极工作，在平凡工作中展示党员的先进性，以此影响和带动职工的工作激情和活动热情。</w:t>
      </w:r>
    </w:p>
    <w:p>
      <w:pPr>
        <w:ind w:left="0" w:right="0" w:firstLine="560"/>
        <w:spacing w:before="450" w:after="450" w:line="312" w:lineRule="auto"/>
      </w:pPr>
      <w:r>
        <w:rPr>
          <w:rFonts w:ascii="宋体" w:hAnsi="宋体" w:eastAsia="宋体" w:cs="宋体"/>
          <w:color w:val="000"/>
          <w:sz w:val="28"/>
          <w:szCs w:val="28"/>
        </w:rPr>
        <w:t xml:space="preserve">二是坚持以人为本，凝聚推动发展的内动力。首先，打牢推进发展的思想基础。认真抓好理论学习和改革形势宣传，通过组织学习传达上级党政组织有关改革发展的文件、实施措施和领导重要讲话等，引导广大干部职工结合路局、运贸公司和我公司发展实际，深刻认识部、路局提出改革发展目标的目的、意义，从而把学习工作热情转化为推动和谐铁路建设的精神动力，把思想统一到和谐铁路建设的宏伟目标上来，为铁路又好又快发展打牢思想基础。其次，营造职工成长成才良好环境。支持广大职工立足岗位实践、积极参加各种形式的继续学习教育活动，坚持努力学习和提高岗位业务技能和经营管理水平，营造尊重知识尊重人才的氛围和环境，让他们感受到事业上的成就感。</w:t>
      </w:r>
    </w:p>
    <w:p>
      <w:pPr>
        <w:ind w:left="0" w:right="0" w:firstLine="560"/>
        <w:spacing w:before="450" w:after="450" w:line="312" w:lineRule="auto"/>
      </w:pPr>
      <w:r>
        <w:rPr>
          <w:rFonts w:ascii="宋体" w:hAnsi="宋体" w:eastAsia="宋体" w:cs="宋体"/>
          <w:color w:val="000"/>
          <w:sz w:val="28"/>
          <w:szCs w:val="28"/>
        </w:rPr>
        <w:t xml:space="preserve">三是统筹兼顾，营造推动发展的好环境。面对铁路各项改革步伐越来越快，各种利益矛盾凸现的现实，党组织把妥善处理好改革发展进程中各种利益关系，调动一切积极因素，努力营造推动发展良好环境作为政治保证。第</w:t>
      </w:r>
    </w:p>
    <w:p>
      <w:pPr>
        <w:ind w:left="0" w:right="0" w:firstLine="560"/>
        <w:spacing w:before="450" w:after="450" w:line="312" w:lineRule="auto"/>
      </w:pPr>
      <w:r>
        <w:rPr>
          <w:rFonts w:ascii="宋体" w:hAnsi="宋体" w:eastAsia="宋体" w:cs="宋体"/>
          <w:color w:val="000"/>
          <w:sz w:val="28"/>
          <w:szCs w:val="28"/>
        </w:rPr>
        <w:t xml:space="preserve">一、以加强职工的思想教育，引导职工正确处理各种利益关系，进而理解、关心、支持改革，为推进铁路又好又快发展作出贡献。第</w:t>
      </w:r>
    </w:p>
    <w:p>
      <w:pPr>
        <w:ind w:left="0" w:right="0" w:firstLine="560"/>
        <w:spacing w:before="450" w:after="450" w:line="312" w:lineRule="auto"/>
      </w:pPr>
      <w:r>
        <w:rPr>
          <w:rFonts w:ascii="宋体" w:hAnsi="宋体" w:eastAsia="宋体" w:cs="宋体"/>
          <w:color w:val="000"/>
          <w:sz w:val="28"/>
          <w:szCs w:val="28"/>
        </w:rPr>
        <w:t xml:space="preserve">二、以积极营造稳定和谐的环境，有针对性地做好解疑释惑、化解矛盾、理顺情绪、稳定队伍的思想政治工作，尤其是积极帮助职工解决所遇到的暂时困难，提高广大干部职工对改革的思想承受能力。第三，以认真落实“三不让”承诺，积极开展帮困解难活动，作为直属公司党总支书记，同时又是兼职工会主席，所以，要坚持以人为本，心系职工，千方百计做好工会工作，为职工解难事、办实事，排忧解难。让职工群众充分享受铁路改革带来的成果，激发他们推进“二次创业”和构建和谐运贸的激情，努力为铁路企业又快又好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2024-10-06T06:36:55+08:00</dcterms:created>
  <dcterms:modified xsi:type="dcterms:W3CDTF">2024-10-06T06:36:55+08:00</dcterms:modified>
</cp:coreProperties>
</file>

<file path=docProps/custom.xml><?xml version="1.0" encoding="utf-8"?>
<Properties xmlns="http://schemas.openxmlformats.org/officeDocument/2006/custom-properties" xmlns:vt="http://schemas.openxmlformats.org/officeDocument/2006/docPropsVTypes"/>
</file>