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高二下化学教学工作总结(六篇)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高二下化学教学工作总结篇一</w:t>
      </w:r>
    </w:p>
    <w:p>
      <w:pPr>
        <w:ind w:left="0" w:right="0" w:firstLine="560"/>
        <w:spacing w:before="450" w:after="450" w:line="312" w:lineRule="auto"/>
      </w:pPr>
      <w:r>
        <w:rPr>
          <w:rFonts w:ascii="宋体" w:hAnsi="宋体" w:eastAsia="宋体" w:cs="宋体"/>
          <w:color w:val="000"/>
          <w:sz w:val="28"/>
          <w:szCs w:val="28"/>
        </w:rPr>
        <w:t xml:space="preserve">一、积极抓好日常的教学工作，研究信息，看准方向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和广东高考形式，重点研究一下广东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多思善想，提高能力，加强业余时间的业务学习</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w:t>
      </w:r>
    </w:p>
    <w:p>
      <w:pPr>
        <w:ind w:left="0" w:right="0" w:firstLine="560"/>
        <w:spacing w:before="450" w:after="450" w:line="312" w:lineRule="auto"/>
      </w:pPr>
      <w:r>
        <w:rPr>
          <w:rFonts w:ascii="宋体" w:hAnsi="宋体" w:eastAsia="宋体" w:cs="宋体"/>
          <w:color w:val="000"/>
          <w:sz w:val="28"/>
          <w:szCs w:val="28"/>
        </w:rPr>
        <w:t xml:space="preserve">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1、新教材实验内容和实验要求很高，尤其高三还有大型探究实验，由于学校实验条件和规模还达不到新课程改革要求。尽管想尽办法，动足脑筋，但还是遗憾多多。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高二下化学教学工作总结篇二</w:t>
      </w:r>
    </w:p>
    <w:p>
      <w:pPr>
        <w:ind w:left="0" w:right="0" w:firstLine="560"/>
        <w:spacing w:before="450" w:after="450" w:line="312" w:lineRule="auto"/>
      </w:pPr>
      <w:r>
        <w:rPr>
          <w:rFonts w:ascii="宋体" w:hAnsi="宋体" w:eastAsia="宋体" w:cs="宋体"/>
          <w:color w:val="000"/>
          <w:sz w:val="28"/>
          <w:szCs w:val="28"/>
        </w:rPr>
        <w:t xml:space="preserve">转眼一学期又将结束，为了更好地做好今后的工作，总结经验、吸取教训，本人特就这学期的工作小结如下：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本学期本人担任高二年（1）（2）（7）（8）四个班的教学工作。同时兼任高二化学备课组组长，我主要是从一下几个方面来搞好教学工作的。</w:t>
      </w:r>
    </w:p>
    <w:p>
      <w:pPr>
        <w:ind w:left="0" w:right="0" w:firstLine="560"/>
        <w:spacing w:before="450" w:after="450" w:line="312" w:lineRule="auto"/>
      </w:pPr>
      <w:r>
        <w:rPr>
          <w:rFonts w:ascii="宋体" w:hAnsi="宋体" w:eastAsia="宋体" w:cs="宋体"/>
          <w:color w:val="000"/>
          <w:sz w:val="28"/>
          <w:szCs w:val="28"/>
        </w:rPr>
        <w:t xml:space="preserve">1、认真制定教学计划。高二上是一个比较不同的学期，因为文科班的学生在学期末要参加省级基础学业会考，而理科班学生本学期所学习的模块内容在高考中占有很重的分量，学好学不好对高三影响是很深远的。为本学期制定好一个好的教学计划是很重要的。我在本学期初就根据学生的实际制定好了教学计划，并按照教学计划有序地完成了教学工作。</w:t>
      </w:r>
    </w:p>
    <w:p>
      <w:pPr>
        <w:ind w:left="0" w:right="0" w:firstLine="560"/>
        <w:spacing w:before="450" w:after="450" w:line="312" w:lineRule="auto"/>
      </w:pPr>
      <w:r>
        <w:rPr>
          <w:rFonts w:ascii="宋体" w:hAnsi="宋体" w:eastAsia="宋体" w:cs="宋体"/>
          <w:color w:val="000"/>
          <w:sz w:val="28"/>
          <w:szCs w:val="28"/>
        </w:rPr>
        <w:t xml:space="preserve">2、备课深入细致。在备课前认真研究会考考试要求和历年会考试卷，摸透会考题型和会考形式，在教学过程中有重点有针对性地进行会考复习，避免浪费时间，减轻学生负担。</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3、在作业批改上，认真及时，力求做到全批全改，重在订正，及时了解学生的学习情况，以便在辅导中做到有的放矢。根据学生作业完成情况及近期表现，写评语，督促学生学习。</w:t>
      </w:r>
    </w:p>
    <w:p>
      <w:pPr>
        <w:ind w:left="0" w:right="0" w:firstLine="560"/>
        <w:spacing w:before="450" w:after="450" w:line="312" w:lineRule="auto"/>
      </w:pPr>
      <w:r>
        <w:rPr>
          <w:rFonts w:ascii="宋体" w:hAnsi="宋体" w:eastAsia="宋体" w:cs="宋体"/>
          <w:color w:val="000"/>
          <w:sz w:val="28"/>
          <w:szCs w:val="28"/>
        </w:rPr>
        <w:t xml:space="preserve">4、利用课余时间与学生沟通，即使了解学生的思想动态和学习状态，并根据实际情况调整教学计划和内容。</w:t>
      </w:r>
    </w:p>
    <w:p>
      <w:pPr>
        <w:ind w:left="0" w:right="0" w:firstLine="560"/>
        <w:spacing w:before="450" w:after="450" w:line="312" w:lineRule="auto"/>
      </w:pPr>
      <w:r>
        <w:rPr>
          <w:rFonts w:ascii="宋体" w:hAnsi="宋体" w:eastAsia="宋体" w:cs="宋体"/>
          <w:color w:val="000"/>
          <w:sz w:val="28"/>
          <w:szCs w:val="28"/>
        </w:rPr>
        <w:t xml:space="preserve">5、做好知识点过关。化学学科需要记忆的东西很多，因此，再每个小单元结束时，我都会设计一些简单但却重要的知识点填空题以小测的形式考查学生，督促学生去记忆，掌握重点知识。</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1、校际、教研组、备课组教研活动：每周四1、2节参加教研组的教研活动。参加学校举办的校本培训。</w:t>
      </w:r>
    </w:p>
    <w:p>
      <w:pPr>
        <w:ind w:left="0" w:right="0" w:firstLine="560"/>
        <w:spacing w:before="450" w:after="450" w:line="312" w:lineRule="auto"/>
      </w:pPr>
      <w:r>
        <w:rPr>
          <w:rFonts w:ascii="宋体" w:hAnsi="宋体" w:eastAsia="宋体" w:cs="宋体"/>
          <w:color w:val="000"/>
          <w:sz w:val="28"/>
          <w:szCs w:val="28"/>
        </w:rPr>
        <w:t xml:space="preserve">2、公开教学、听课、评课：在本学期内参与听课评课活动，听课20节。在校开设一堂公开课《盐类的水解》，效果良好。</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w:t>
      </w:r>
    </w:p>
    <w:p>
      <w:pPr>
        <w:ind w:left="0" w:right="0" w:firstLine="560"/>
        <w:spacing w:before="450" w:after="450" w:line="312" w:lineRule="auto"/>
      </w:pPr>
      <w:r>
        <w:rPr>
          <w:rFonts w:ascii="宋体" w:hAnsi="宋体" w:eastAsia="宋体" w:cs="宋体"/>
          <w:color w:val="000"/>
          <w:sz w:val="28"/>
          <w:szCs w:val="28"/>
        </w:rPr>
        <w:t xml:space="preserve">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高二下化学教学工作总结篇四</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高二下化学教学工作总结篇五</w:t>
      </w:r>
    </w:p>
    <w:p>
      <w:pPr>
        <w:ind w:left="0" w:right="0" w:firstLine="560"/>
        <w:spacing w:before="450" w:after="450" w:line="312" w:lineRule="auto"/>
      </w:pPr>
      <w:r>
        <w:rPr>
          <w:rFonts w:ascii="宋体" w:hAnsi="宋体" w:eastAsia="宋体" w:cs="宋体"/>
          <w:color w:val="000"/>
          <w:sz w:val="28"/>
          <w:szCs w:val="28"/>
        </w:rPr>
        <w:t xml:space="preserve">本学年我担任高三37、42、43三个理科补习班化学教学工作、高三43班班主任工作和高三补习班化学备课组工作。高三化学总复习是中学化学学习十分重要的时期，个性是补习班在巩固基储优化思维、提高潜力方面将直接影响高考成绩的提高。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这几年的四川高考化学试题具有必须的连续性和稳定性，始终持续稳中有变的原则。我们比较了试卷的结构、试题类型、考查的方式和潜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3.熟悉考试大纲。在我省考试大纲公布之后，我与备课组老师仔细研究，并准备在今后教学中不断阅读，进一步增强目的性，随时调整复习的方向。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高三化学复习，不“迷恋”复习资料，不陷入“题海”，处理好下面几种关系。1.教材和复习资料的关系。教材是化学总复习的根本，以教材为主体，使中学化学知识系统化、结构化、网络化，并在教材基础上进行拓宽和加深，复习资料作为主要参考书，供整理知识、练习使用。</w:t>
      </w:r>
    </w:p>
    <w:p>
      <w:pPr>
        <w:ind w:left="0" w:right="0" w:firstLine="560"/>
        <w:spacing w:before="450" w:after="450" w:line="312" w:lineRule="auto"/>
      </w:pPr>
      <w:r>
        <w:rPr>
          <w:rFonts w:ascii="宋体" w:hAnsi="宋体" w:eastAsia="宋体" w:cs="宋体"/>
          <w:color w:val="000"/>
          <w:sz w:val="28"/>
          <w:szCs w:val="28"/>
        </w:rPr>
        <w:t xml:space="preserve">2.重视基础和培养潜力的关系。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3.练习量和复习效率的关系。练习是化学总复习的重要组成部分，练习量务必合理，以保证质量为前提。我与同备课组老师基本每周都精心准备了一张周练卷，每单元准备了单元过关测试卷。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对教材中的关键性知识(我们常说的考点)，进行反复阅读、以点带面构成知识结构；对化学知识的理解和描述要科学、准确，化学用语规范使用，实验现象和操作要点要正确等。如与离子反应、离子反应方程式的书写和决定、离子共存问题、离子浓度大小比较、离子的检验和推断、溶液的导电性变化等。</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培养从学生的实际出发，有针对性地进行知识复习和解题训练，做完练习题还要进一步思考：该题考查了什么资料，其本质特征是什么，还有其他更好的解法吗对典型习题、代表性习题更要多下功夫，不仅仅一题一得，更要一题多得，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四、用心沟通，因材施教</w:t>
      </w:r>
    </w:p>
    <w:p>
      <w:pPr>
        <w:ind w:left="0" w:right="0" w:firstLine="560"/>
        <w:spacing w:before="450" w:after="450" w:line="312" w:lineRule="auto"/>
      </w:pPr>
      <w:r>
        <w:rPr>
          <w:rFonts w:ascii="宋体" w:hAnsi="宋体" w:eastAsia="宋体" w:cs="宋体"/>
          <w:color w:val="000"/>
          <w:sz w:val="28"/>
          <w:szCs w:val="28"/>
        </w:rPr>
        <w:t xml:space="preserve">1、课前认真备学生，用心在课前、课后了解学生的知识结构，“教师为主导，学生为主体”，注意创设不同的情境，诱发不同层次学生的认知需求和创新欲望，让学生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2、课后，加大了后进生的辅导力度，从知识、学习思想、学习方法等进行辅导，激发他们的求知欲和上进心，让他们意识到学习是充满乐趣的，从而自觉的把身心投放到学习中去。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透过一年的努力，我班教师通力合作，齐心协力，43班超额完成学校下达的高考目标任务，完成率101.69%，其中重本任务完成率100.00%。</w:t>
      </w:r>
    </w:p>
    <w:p>
      <w:pPr>
        <w:ind w:left="0" w:right="0" w:firstLine="560"/>
        <w:spacing w:before="450" w:after="450" w:line="312" w:lineRule="auto"/>
      </w:pPr>
      <w:r>
        <w:rPr>
          <w:rFonts w:ascii="宋体" w:hAnsi="宋体" w:eastAsia="宋体" w:cs="宋体"/>
          <w:color w:val="000"/>
          <w:sz w:val="28"/>
          <w:szCs w:val="28"/>
        </w:rPr>
        <w:t xml:space="preserve">透过一年的努力，我任教的班级均超额完成学校下达的高考目标任务，化学科目标任务完成率分别为102.3%、100.0%、113.9%，平均为105.4%</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对教材的把握和知识资料体系的“度”的控制，以及教学进度的掌握均存在必须的缺憾，基础差的学生多，教学进度总是滞后，要做到段段清，节节过关就显得前宽后紧的局面。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高二下化学教学工作总结篇六</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大文斗范文网后面为你推荐更多高二化学教学工作总结！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本学期我担任高二1、2、8、9四个班级的化学教学工作和高二化学备课组长工作，现将本学期工作的完成情况做出如下的总结：</w:t>
      </w:r>
    </w:p>
    <w:p>
      <w:pPr>
        <w:ind w:left="0" w:right="0" w:firstLine="560"/>
        <w:spacing w:before="450" w:after="450" w:line="312" w:lineRule="auto"/>
      </w:pPr>
      <w:r>
        <w:rPr>
          <w:rFonts w:ascii="宋体" w:hAnsi="宋体" w:eastAsia="宋体" w:cs="宋体"/>
          <w:color w:val="000"/>
          <w:sz w:val="28"/>
          <w:szCs w:val="28"/>
        </w:rPr>
        <w:t xml:space="preserve">一、本学期完成学期初制定的教学任务就是完成文科“选修模块-化学与生活”、的教学和会考的复习；理科“选修模块-化学反应原理”的教学任务，这一个学期高二的教学中，必须从学生的实际出发，结合我们学校学生的实际来开展教学，在教学中必须深入浅出的开展，结合考纲的要求适当调整教学的进度以及教学的难度，特别是在文科会考的复习中，我们根据学生的实际采取多种方法来确保学生能顺利通过会考。</w:t>
      </w:r>
    </w:p>
    <w:p>
      <w:pPr>
        <w:ind w:left="0" w:right="0" w:firstLine="560"/>
        <w:spacing w:before="450" w:after="450" w:line="312" w:lineRule="auto"/>
      </w:pPr>
      <w:r>
        <w:rPr>
          <w:rFonts w:ascii="宋体" w:hAnsi="宋体" w:eastAsia="宋体" w:cs="宋体"/>
          <w:color w:val="000"/>
          <w:sz w:val="28"/>
          <w:szCs w:val="28"/>
        </w:rPr>
        <w:t xml:space="preserve">二、这一个学期的教学是一个选修模块的教学，但是从高考考试大纲的要求中，知道这一部分在高考中所占的比重很大，而且涉及的难度也会比较大，因而在高二年的整个学期教学过程中，我向高三年的老师借了相关的资料和考试大纲，再结合我们教学大纲，认真备好每一堂课，并能在原有教材的教学上补充了高考所要求的内容，在每一次上课完后都进行了反思，来不断提高自己的教学水平。</w:t>
      </w:r>
    </w:p>
    <w:p>
      <w:pPr>
        <w:ind w:left="0" w:right="0" w:firstLine="560"/>
        <w:spacing w:before="450" w:after="450" w:line="312" w:lineRule="auto"/>
      </w:pPr>
      <w:r>
        <w:rPr>
          <w:rFonts w:ascii="宋体" w:hAnsi="宋体" w:eastAsia="宋体" w:cs="宋体"/>
          <w:color w:val="000"/>
          <w:sz w:val="28"/>
          <w:szCs w:val="28"/>
        </w:rPr>
        <w:t xml:space="preserve">三、能认真完成本学期初制定的教学工作计划，完成备课组的教研活动，在每一次上课前能认真备好课，以及在课堂上能上好每一堂课。因为高二的大部分学生基础知识相对来说比较薄弱，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四、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五、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七，在教学教研中，能积极配合教研组的安排开展有关《新课程背景下的作业设计》的课题研究等工作。本学期积极进行“化学反应原理”课时作业设计，并协助同组老师顺利进行《新课程背景下的作业设计》的结题。</w:t>
      </w:r>
    </w:p>
    <w:p>
      <w:pPr>
        <w:ind w:left="0" w:right="0" w:firstLine="560"/>
        <w:spacing w:before="450" w:after="450" w:line="312" w:lineRule="auto"/>
      </w:pPr>
      <w:r>
        <w:rPr>
          <w:rFonts w:ascii="宋体" w:hAnsi="宋体" w:eastAsia="宋体" w:cs="宋体"/>
          <w:color w:val="000"/>
          <w:sz w:val="28"/>
          <w:szCs w:val="28"/>
        </w:rPr>
        <w:t xml:space="preserve">虽然在平时工作过程中有所收获，但是也有很多不足，我将做深刻的反思，争取在以后的教学工作中有更大的进步，能在以后的教学中使自己有更大的提高。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2024-10-03T00:34:21+08:00</dcterms:created>
  <dcterms:modified xsi:type="dcterms:W3CDTF">2024-10-03T00:34:21+08:00</dcterms:modified>
</cp:coreProperties>
</file>

<file path=docProps/custom.xml><?xml version="1.0" encoding="utf-8"?>
<Properties xmlns="http://schemas.openxmlformats.org/officeDocument/2006/custom-properties" xmlns:vt="http://schemas.openxmlformats.org/officeDocument/2006/docPropsVTypes"/>
</file>