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医学院毕业实习报告</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很喜欢中医，她不仅是种技能，更是一种文化，博大精深，精巧聪慧。我不在乎别人说中医是什么，我忠实于自己的信仰。一直很期待实习，学以致用，很想知道自己学得如何。实习面试时，老师问我如何实习，我说多看书，结果被笑话;他还告诉我实习最重要的是与患...</w:t>
      </w:r>
    </w:p>
    <w:p>
      <w:pPr>
        <w:ind w:left="0" w:right="0" w:firstLine="560"/>
        <w:spacing w:before="450" w:after="450" w:line="312" w:lineRule="auto"/>
      </w:pPr>
      <w:r>
        <w:rPr>
          <w:rFonts w:ascii="宋体" w:hAnsi="宋体" w:eastAsia="宋体" w:cs="宋体"/>
          <w:color w:val="000"/>
          <w:sz w:val="28"/>
          <w:szCs w:val="28"/>
        </w:rPr>
        <w:t xml:space="preserve">我很喜欢中医，她不仅是种技能，更是一种文化，博大精深，精巧聪慧。我不在乎别人说中医是什么，我忠实于自己的信仰。一直很期待实习，学以致用，很想知道自己学得如何。实习面试时，老师问我如何实习，我说多看书，结果被笑话;他还告诉我实习最重要的是与患者的接触，至今让我受益匪浅。我实习的第一个医院是日照市中医院，位于日照市东港区，在老城区的周围，基础建设是一流的，据说门诊量及效益在同级别医院里名列前茅。我喜欢这个地方，至今还记得坐在秋千上和同学聊天的乐趣。医院离海边的浴场也不远，休班时间可以和同学去海边捉鱼摸虾，自己眼力不好，战绩不佳……</w:t>
      </w:r>
    </w:p>
    <w:p>
      <w:pPr>
        <w:ind w:left="0" w:right="0" w:firstLine="560"/>
        <w:spacing w:before="450" w:after="450" w:line="312" w:lineRule="auto"/>
      </w:pPr>
      <w:r>
        <w:rPr>
          <w:rFonts w:ascii="宋体" w:hAnsi="宋体" w:eastAsia="宋体" w:cs="宋体"/>
          <w:color w:val="000"/>
          <w:sz w:val="28"/>
          <w:szCs w:val="28"/>
        </w:rPr>
        <w:t xml:space="preserve">首先接触的科室是血液肿瘤科，主任和还我是校友呢。白天我和老师们一起查房，在老师的言语和动作中揣摩诊断和治疗的逻辑，遇到有疑问的地方，老师总可以给出满意的解释;然后帮着处理医嘱，开化验单，开缺药;下午科里是不忙的，我有充足的时间总结上午的疑惑，或者是翻看病历。有时老师还放手让我写写病程，当然要先打草稿，老师批阅后才可誊抄到病历上，真是难得的机会。科里住的多是些肿瘤患者，看到患者被病魔折磨的很痛苦，心里很感无奈。肿瘤疾病是世界性的难题，随着中国老龄化的加剧、工作压力的增加、饮食结构的不合理以及烟酒等不良嗜好，恶性肿瘤现已成为我国城乡致死率最高的疾病。在治疗方面，西医的主要手段有手术、放疗和化疗，虽然取得了很好的近期疗效，可是给患者带来的痛苦也很大，而且惊人的费用也不是普通老百姓承担得起的;中医治疗肿瘤的效果我还没有见识，但在缓解患者经西医治疗后的不良反应却卓有成效。在肿瘤科实习了两周，熟悉了医院工作的各种程序，适应了实习环境，值得一提的是，在这个科室里我见到了一种抗癌药物——格列卫，一颗胶囊两百多元呢。</w:t>
      </w:r>
    </w:p>
    <w:p>
      <w:pPr>
        <w:ind w:left="0" w:right="0" w:firstLine="560"/>
        <w:spacing w:before="450" w:after="450" w:line="312" w:lineRule="auto"/>
      </w:pPr>
      <w:r>
        <w:rPr>
          <w:rFonts w:ascii="宋体" w:hAnsi="宋体" w:eastAsia="宋体" w:cs="宋体"/>
          <w:color w:val="000"/>
          <w:sz w:val="28"/>
          <w:szCs w:val="28"/>
        </w:rPr>
        <w:t xml:space="preserve">血液肿瘤后到的是内分泌科，科里大部分是2型dm患者,很多已经出现并发症。老师说dm不可怕，可怕的是出现并发症，我见到的患者中有的已经因糖尿病足而截肢。老师还说虽然科里住院病种单一，但内科病大多都与内分泌失调有关，所以内分泌绝对是真正的内科。可能是因为接触的病种比较单一，我觉得在内分泌里学的最扎实，特别是对2型dm的诊断和药物的应用。我觉得虽然dm发病有遗传的性的因素，但是如果自身注意身体的锻炼与饮食清淡，应该可以很好的预防。</w:t>
      </w:r>
    </w:p>
    <w:p>
      <w:pPr>
        <w:ind w:left="0" w:right="0" w:firstLine="560"/>
        <w:spacing w:before="450" w:after="450" w:line="312" w:lineRule="auto"/>
      </w:pPr>
      <w:r>
        <w:rPr>
          <w:rFonts w:ascii="宋体" w:hAnsi="宋体" w:eastAsia="宋体" w:cs="宋体"/>
          <w:color w:val="000"/>
          <w:sz w:val="28"/>
          <w:szCs w:val="28"/>
        </w:rPr>
        <w:t xml:space="preserve">神室经内科是我实习的第三个科，也是让我收获最多的地方。神经内科的主要疾病有tia、脑出血、脑梗死、癫痫及各型头痛，很多患者病情危重，必须及时处理才能得到较好的治疗效果。在这个科里我有很多陪老师坐诊的机会。门诊上，我的基本工作是为病人测量血压，有时也做些神经系统的各项查体，一天忙忙碌碌，感觉自己运用知识的能力明显提高，同时也认识到坐门诊是让自己的知识活起来的有效方法。icu与神经内科相邻，所以经常有机会接触对危重病号的抢救，熟悉了各种监护仪器的使用。</w:t>
      </w:r>
    </w:p>
    <w:p>
      <w:pPr>
        <w:ind w:left="0" w:right="0" w:firstLine="560"/>
        <w:spacing w:before="450" w:after="450" w:line="312" w:lineRule="auto"/>
      </w:pPr>
      <w:r>
        <w:rPr>
          <w:rFonts w:ascii="宋体" w:hAnsi="宋体" w:eastAsia="宋体" w:cs="宋体"/>
          <w:color w:val="000"/>
          <w:sz w:val="28"/>
          <w:szCs w:val="28"/>
        </w:rPr>
        <w:t xml:space="preserve">大一时，我翻了一本书，《我是谁》，一本通俗的哲学小说，然后很长一段时间，我一直想弄清楚自己是谁;后来我手里又有了王小波的两本书，我就开始想知道自己要做什么。大学就这么想着过去，现在看来想的并不怎么好，唯一可说的是我发现自己很喜欢暑假里光着脊梁顶着烈日在地里干活的感觉，一身的汗水，黝黑的皮肤，就像蜕变……记得爱尔兰人说过一句话总结父辈的话，“我的父亲一辈子都在弄他那块地，那头牛，最后也就变成了那块地，一头牛”，我知道他并没有什么瞧不起土地和牛，他只是厌倦了一种熟悉的生活。实习前的我和他是一头的，现在也是。我喜欢去做些改变，虽然自己是个很死板的人，不善言谈，但是脾气很好，吃饭还行。</w:t>
      </w:r>
    </w:p>
    <w:p>
      <w:pPr>
        <w:ind w:left="0" w:right="0" w:firstLine="560"/>
        <w:spacing w:before="450" w:after="450" w:line="312" w:lineRule="auto"/>
      </w:pPr>
      <w:r>
        <w:rPr>
          <w:rFonts w:ascii="宋体" w:hAnsi="宋体" w:eastAsia="宋体" w:cs="宋体"/>
          <w:color w:val="000"/>
          <w:sz w:val="28"/>
          <w:szCs w:val="28"/>
        </w:rPr>
        <w:t xml:space="preserve">在日照市中医院，我还去了呼吸内科和心内科，在呼吸内科，我熟悉了呼吸系统的各项检查及常见病的诊断和鉴别，现在对上感、急慢性支气管炎、肺炎等常见病的处理已是得心应手，最值得说道的是我还曾独立诊断出一例气胸。至于心内科，我停留的时间很短，认识不足，回临沂后也没补过来，引为憾事。</w:t>
      </w:r>
    </w:p>
    <w:p>
      <w:pPr>
        <w:ind w:left="0" w:right="0" w:firstLine="560"/>
        <w:spacing w:before="450" w:after="450" w:line="312" w:lineRule="auto"/>
      </w:pPr>
      <w:r>
        <w:rPr>
          <w:rFonts w:ascii="宋体" w:hAnsi="宋体" w:eastAsia="宋体" w:cs="宋体"/>
          <w:color w:val="000"/>
          <w:sz w:val="28"/>
          <w:szCs w:val="28"/>
        </w:rPr>
        <w:t xml:space="preserve">在日照见习大约三个月的时间里，我感觉自己成熟了很多，对中西医学、医患关系以及自己的人生都有了新的认识，更加的的勇敢和负责任。我是七月份回到临沂的，很亲切，毕竟是家乡……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2024-11-05T04:41:01+08:00</dcterms:created>
  <dcterms:modified xsi:type="dcterms:W3CDTF">2024-11-05T04:41:01+08:00</dcterms:modified>
</cp:coreProperties>
</file>

<file path=docProps/custom.xml><?xml version="1.0" encoding="utf-8"?>
<Properties xmlns="http://schemas.openxmlformats.org/officeDocument/2006/custom-properties" xmlns:vt="http://schemas.openxmlformats.org/officeDocument/2006/docPropsVTypes"/>
</file>