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初中教师学年总结简短(14篇)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初中教师学年总结简短篇一</w:t>
      </w:r>
    </w:p>
    <w:p>
      <w:pPr>
        <w:ind w:left="0" w:right="0" w:firstLine="560"/>
        <w:spacing w:before="450" w:after="450" w:line="312" w:lineRule="auto"/>
      </w:pPr>
      <w:r>
        <w:rPr>
          <w:rFonts w:ascii="宋体" w:hAnsi="宋体" w:eastAsia="宋体" w:cs="宋体"/>
          <w:color w:val="000"/>
          <w:sz w:val="28"/>
          <w:szCs w:val="28"/>
        </w:rPr>
        <w:t xml:space="preserve">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初中教师学年总结简短篇二</w:t>
      </w:r>
    </w:p>
    <w:p>
      <w:pPr>
        <w:ind w:left="0" w:right="0" w:firstLine="560"/>
        <w:spacing w:before="450" w:after="450" w:line="312" w:lineRule="auto"/>
      </w:pPr>
      <w:r>
        <w:rPr>
          <w:rFonts w:ascii="宋体" w:hAnsi="宋体" w:eastAsia="宋体" w:cs="宋体"/>
          <w:color w:val="000"/>
          <w:sz w:val="28"/>
          <w:szCs w:val="28"/>
        </w:rPr>
        <w:t xml:space="preserve">自20x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年7月参加莱芜市骨干教师培训，20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20x年6月，主持研究的《利用信息技术实践初中思想品德课新型教学模式的研究》被山东省电教馆立项为教育技术研究课题的子课题。20x年6月在课题中期评估中被评价为二等奖。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年2月在《莱芜教育园地》发表“新课改下的思想品德课学习方式探索”。20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年4月我自己撰写的教学设计《调节和控制好自己的情绪》获省教研室评比一等奖并入选《山东省优秀教学设计》一书;20x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x年12月执教莱城区公开课一节，20x年18月执教莱芜市公开课一节，其中20x年11月执教《行为不同结果不同》获山东省第七届优质课三等奖;20x年2月执教《大自然的不和谐之音》获省教科所第一届优质课三等奖。20x年8月执教《面对生活中的不良诱惑》获市电教优质课一等奖。20x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x年5月获莱城区教育局“教学能手”荣誉称号。20x年10月获旅游区“教学工作先进个人”荣誉称号。20x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初中教师学年总结简短篇四</w:t>
      </w:r>
    </w:p>
    <w:p>
      <w:pPr>
        <w:ind w:left="0" w:right="0" w:firstLine="560"/>
        <w:spacing w:before="450" w:after="450" w:line="312" w:lineRule="auto"/>
      </w:pPr>
      <w:r>
        <w:rPr>
          <w:rFonts w:ascii="宋体" w:hAnsi="宋体" w:eastAsia="宋体" w:cs="宋体"/>
          <w:color w:val="000"/>
          <w:sz w:val="28"/>
          <w:szCs w:val="28"/>
        </w:rPr>
        <w:t xml:space="preserve">全面实施教师继续教育是更新教师知识结构、转变教师教育理念、提高教师业务素质、提升教育教学水平和科研能力、促进教育事业发展的重要举措。结合我校教育教学工作的实际，着眼于教师综合素质、专业水平的提高，造就一支师德修养高、业务素质精良、教学技能全面、具有一定教育科研能力、适应新时期教育改革需要的教师队伍，我们确立了以校为本的教师继续教育工作体系，创造性地开展卓有成效的教师继续教育活动，通过派出培训学习、远程研修、校际交流、校本培训、校本教研等方式，对全体教师进行了全方位、多角度的不同层次的培训。一年来共派出教干教师参加县级以上培训学习120余人次，组织教师参加校际交流50余人次，组织任课教师参加远程研修70余人次等，有效的促进了教师队伍整体水平大幅度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黄__校长为第一责任人的教师教育工作领导小组，领导小组对学校教师教育进行规划、组织、实施、检查等。学校将教师教育纳入到学校工作总体规划之中，并结合本校实际制定出了教师教育培训方案、计划，建立并落实了各种制度。学校领导带头自觉遵守各项制度，积极参加各项培训活动，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二、加强管理，优化教师继续教育</w:t>
      </w:r>
    </w:p>
    <w:p>
      <w:pPr>
        <w:ind w:left="0" w:right="0" w:firstLine="560"/>
        <w:spacing w:before="450" w:after="450" w:line="312" w:lineRule="auto"/>
      </w:pPr>
      <w:r>
        <w:rPr>
          <w:rFonts w:ascii="宋体" w:hAnsi="宋体" w:eastAsia="宋体" w:cs="宋体"/>
          <w:color w:val="000"/>
          <w:sz w:val="28"/>
          <w:szCs w:val="28"/>
        </w:rPr>
        <w:t xml:space="preserve">为了保证教师培训效果、快速提高教师业务水平和加强职业道德素养，我校采用请进来、走出去等方式开展教师培训工作，通过专家指导、科研带动、专业引领、活动促进等方式为教师培训学习创造了良好的环境，做到有计划、有方案、有考核、过程记载详实，并对教师参加培训学习情况进行量化，并将其计入教师绩效考核成绩。</w:t>
      </w:r>
    </w:p>
    <w:p>
      <w:pPr>
        <w:ind w:left="0" w:right="0" w:firstLine="560"/>
        <w:spacing w:before="450" w:after="450" w:line="312" w:lineRule="auto"/>
      </w:pPr>
      <w:r>
        <w:rPr>
          <w:rFonts w:ascii="宋体" w:hAnsi="宋体" w:eastAsia="宋体" w:cs="宋体"/>
          <w:color w:val="000"/>
          <w:sz w:val="28"/>
          <w:szCs w:val="28"/>
        </w:rPr>
        <w:t xml:space="preserve">1、探索教师培训模式</w:t>
      </w:r>
    </w:p>
    <w:p>
      <w:pPr>
        <w:ind w:left="0" w:right="0" w:firstLine="560"/>
        <w:spacing w:before="450" w:after="450" w:line="312" w:lineRule="auto"/>
      </w:pPr>
      <w:r>
        <w:rPr>
          <w:rFonts w:ascii="宋体" w:hAnsi="宋体" w:eastAsia="宋体" w:cs="宋体"/>
          <w:color w:val="000"/>
          <w:sz w:val="28"/>
          <w:szCs w:val="28"/>
        </w:rPr>
        <w:t xml:space="preserve">构建平台，通过整合三种学习方式“个人自学研修、同伴互助交流、外出培训学习”来促进教师专的业发展。</w:t>
      </w:r>
    </w:p>
    <w:p>
      <w:pPr>
        <w:ind w:left="0" w:right="0" w:firstLine="560"/>
        <w:spacing w:before="450" w:after="450" w:line="312" w:lineRule="auto"/>
      </w:pPr>
      <w:r>
        <w:rPr>
          <w:rFonts w:ascii="宋体" w:hAnsi="宋体" w:eastAsia="宋体" w:cs="宋体"/>
          <w:color w:val="000"/>
          <w:sz w:val="28"/>
          <w:szCs w:val="28"/>
        </w:rPr>
        <w:t xml:space="preserve">2、校本教研与校本培训相结合</w:t>
      </w:r>
    </w:p>
    <w:p>
      <w:pPr>
        <w:ind w:left="0" w:right="0" w:firstLine="560"/>
        <w:spacing w:before="450" w:after="450" w:line="312" w:lineRule="auto"/>
      </w:pPr>
      <w:r>
        <w:rPr>
          <w:rFonts w:ascii="宋体" w:hAnsi="宋体" w:eastAsia="宋体" w:cs="宋体"/>
          <w:color w:val="000"/>
          <w:sz w:val="28"/>
          <w:szCs w:val="28"/>
        </w:rPr>
        <w:t xml:space="preserve">根据我校的实际情况，将校本教研和校本培训相结合，以教师为主体，以教师教学实践中出现的问题为研究对象。踏踏实实的将校本教研工作引向深入。初步形成了“发现问题—集体研讨—解决问题—回归课堂—再次研讨—生成新问题”的模式。在校本教研工作中，老师们的教育理念、教学水平均有不同程度的提高。</w:t>
      </w:r>
    </w:p>
    <w:p>
      <w:pPr>
        <w:ind w:left="0" w:right="0" w:firstLine="560"/>
        <w:spacing w:before="450" w:after="450" w:line="312" w:lineRule="auto"/>
      </w:pPr>
      <w:r>
        <w:rPr>
          <w:rFonts w:ascii="宋体" w:hAnsi="宋体" w:eastAsia="宋体" w:cs="宋体"/>
          <w:color w:val="000"/>
          <w:sz w:val="28"/>
          <w:szCs w:val="28"/>
        </w:rPr>
        <w:t xml:space="preserve">3、骨干教师培训</w:t>
      </w:r>
    </w:p>
    <w:p>
      <w:pPr>
        <w:ind w:left="0" w:right="0" w:firstLine="560"/>
        <w:spacing w:before="450" w:after="450" w:line="312" w:lineRule="auto"/>
      </w:pPr>
      <w:r>
        <w:rPr>
          <w:rFonts w:ascii="宋体" w:hAnsi="宋体" w:eastAsia="宋体" w:cs="宋体"/>
          <w:color w:val="000"/>
          <w:sz w:val="28"/>
          <w:szCs w:val="28"/>
        </w:rPr>
        <w:t xml:space="preserve">认真做好“师徒结对子”工作，青年教师要拜一位有高度事业心、责任心，具有丰富的教育、教学经验的骨干教师为指导老师。对于青年骨干教师优先组织安排各级各类培训学习，和优先推报各级各类公开课、优质课评选等。鼓励他们积极参加听评课，撰写教学案例和论文及课题研究等活动，对他们进行多形式、多途径、多层次的培训。</w:t>
      </w:r>
    </w:p>
    <w:p>
      <w:pPr>
        <w:ind w:left="0" w:right="0" w:firstLine="560"/>
        <w:spacing w:before="450" w:after="450" w:line="312" w:lineRule="auto"/>
      </w:pPr>
      <w:r>
        <w:rPr>
          <w:rFonts w:ascii="宋体" w:hAnsi="宋体" w:eastAsia="宋体" w:cs="宋体"/>
          <w:color w:val="000"/>
          <w:sz w:val="28"/>
          <w:szCs w:val="28"/>
        </w:rPr>
        <w:t xml:space="preserve">三、培训成效与反思</w:t>
      </w:r>
    </w:p>
    <w:p>
      <w:pPr>
        <w:ind w:left="0" w:right="0" w:firstLine="560"/>
        <w:spacing w:before="450" w:after="450" w:line="312" w:lineRule="auto"/>
      </w:pPr>
      <w:r>
        <w:rPr>
          <w:rFonts w:ascii="宋体" w:hAnsi="宋体" w:eastAsia="宋体" w:cs="宋体"/>
          <w:color w:val="000"/>
          <w:sz w:val="28"/>
          <w:szCs w:val="28"/>
        </w:rPr>
        <w:t xml:space="preserve">回顾一年来的教师教育工作，在上级的高度重视和正确领导下，在教师的支持和配合积极参与下，取得了一定成绩，一批有名望的教师崭露头角，脱颖而出的青年教学新秀正在涌现。但在培训中还存在一些不容忽视的问题，如：教师的理论学习仍要加强督促，教师的教育教学反思力度不够，因学校自身条件的限制，外出培训机会较少且培训层次水平不高导致骨干教师偏少，同时也限制了年轻教师的成长提高等。这些问题有待今后高度重视，采取有效措施认真解决，确保我校教师教育工作稳步健康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比如，刘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初中教师学年总结简短篇六</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初中教师学年总结简短篇七</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初中教师学年总结简短篇八</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初中教师学年总结简短篇九</w:t>
      </w:r>
    </w:p>
    <w:p>
      <w:pPr>
        <w:ind w:left="0" w:right="0" w:firstLine="560"/>
        <w:spacing w:before="450" w:after="450" w:line="312" w:lineRule="auto"/>
      </w:pPr>
      <w:r>
        <w:rPr>
          <w:rFonts w:ascii="宋体" w:hAnsi="宋体" w:eastAsia="宋体" w:cs="宋体"/>
          <w:color w:val="000"/>
          <w:sz w:val="28"/>
          <w:szCs w:val="28"/>
        </w:rPr>
        <w:t xml:space="preserve">今学期我担任初中__级语文教学，我对教学工作不敢怠慢，认真学习，深入研究教法，虚心向同仁学习。经过一个学期的努力，获取了很多宝贵的教学经验。以下是我在本学期的教学情况总结。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初中教师学年总结简短篇十</w:t>
      </w:r>
    </w:p>
    <w:p>
      <w:pPr>
        <w:ind w:left="0" w:right="0" w:firstLine="560"/>
        <w:spacing w:before="450" w:after="450" w:line="312" w:lineRule="auto"/>
      </w:pPr>
      <w:r>
        <w:rPr>
          <w:rFonts w:ascii="宋体" w:hAnsi="宋体" w:eastAsia="宋体" w:cs="宋体"/>
          <w:color w:val="000"/>
          <w:sz w:val="28"/>
          <w:szCs w:val="28"/>
        </w:rPr>
        <w:t xml:space="preserve">我担任八年级语文课教学工作。近年来，我以学校及各处组工作计划为指导;以加强师德师风建设，提高师德水平为重点，以提高教育教学成绩为中心，以深化课改实验工作为动力，认真履行岗位职责，较好地完成了工作目标任务，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我能够严格要求自己，时时处处以一个优秀教师的标准来要求自己，模范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近年来，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初中教师学年总结简短篇十一</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_、在课堂教学中充分利用多媒体课件，调动了学生的积极性，但对学生基础知识的训练不够，致使课堂教学效率不高;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_、对知识点的检查落实不到位;</w:t>
      </w:r>
    </w:p>
    <w:p>
      <w:pPr>
        <w:ind w:left="0" w:right="0" w:firstLine="560"/>
        <w:spacing w:before="450" w:after="450" w:line="312" w:lineRule="auto"/>
      </w:pPr>
      <w:r>
        <w:rPr>
          <w:rFonts w:ascii="宋体" w:hAnsi="宋体" w:eastAsia="宋体" w:cs="宋体"/>
          <w:color w:val="000"/>
          <w:sz w:val="28"/>
          <w:szCs w:val="28"/>
        </w:rPr>
        <w:t xml:space="preserve">_、对差生的说服教育缺乏力度，虽然也抓了差生，但没有时时抓在手上。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_、教学中投入不够，没能深入研究教材及学生。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_、进一步加强对新课改的认识，在推广先进教学方法、利用多媒体调动学生学习积极性的同时，努力提高课堂教学的效率。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_、狠抓检查，落实对知识点的掌握。将差生时时放在心上，抓在手上;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_、加强学生的阅读训练，开阔学生的视野，拓宽学生思路，提高学生解决问题的能力;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_、采取措施，加强训练，落实知识点。</w:t>
      </w:r>
    </w:p>
    <w:p>
      <w:pPr>
        <w:ind w:left="0" w:right="0" w:firstLine="560"/>
        <w:spacing w:before="450" w:after="450" w:line="312" w:lineRule="auto"/>
      </w:pPr>
      <w:r>
        <w:rPr>
          <w:rFonts w:ascii="宋体" w:hAnsi="宋体" w:eastAsia="宋体" w:cs="宋体"/>
          <w:color w:val="000"/>
          <w:sz w:val="28"/>
          <w:szCs w:val="28"/>
        </w:rPr>
        <w:t xml:space="preserve">_、加强对学生的管理教育，努力教学提高成绩。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初中教师学年总结简短篇十二</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初中教师学年总结简短篇十三</w:t>
      </w:r>
    </w:p>
    <w:p>
      <w:pPr>
        <w:ind w:left="0" w:right="0" w:firstLine="560"/>
        <w:spacing w:before="450" w:after="450" w:line="312" w:lineRule="auto"/>
      </w:pPr>
      <w:r>
        <w:rPr>
          <w:rFonts w:ascii="宋体" w:hAnsi="宋体" w:eastAsia="宋体" w:cs="宋体"/>
          <w:color w:val="000"/>
          <w:sz w:val="28"/>
          <w:szCs w:val="28"/>
        </w:rPr>
        <w:t xml:space="preserve">时光在忙碌中流逝，转眼一学期的工作又随着新年钟声的敲响接近尾声。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根据学校对学生的培养目标，本学期主要是对学生进行七品质之一的“责任”进行教育和培养。主要是围绕以下几点展开：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3、在学习方面。培养学生自主学习、独立学习、创新学习的能力，指导学生的学习方法，鼓励学生独立思考，倡导学生敢于创新、勇于超越。让学生懂得“学习是我的责任”。</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性侵害”、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黑体" w:hAnsi="黑体" w:eastAsia="黑体" w:cs="黑体"/>
          <w:color w:val="000000"/>
          <w:sz w:val="34"/>
          <w:szCs w:val="34"/>
          <w:b w:val="1"/>
          <w:bCs w:val="1"/>
        </w:rPr>
        <w:t xml:space="preserve">初中教师学年总结简短篇十四</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的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整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2024-10-04T09:34:12+08:00</dcterms:created>
  <dcterms:modified xsi:type="dcterms:W3CDTF">2024-10-04T09:34:12+08:00</dcterms:modified>
</cp:coreProperties>
</file>

<file path=docProps/custom.xml><?xml version="1.0" encoding="utf-8"?>
<Properties xmlns="http://schemas.openxmlformats.org/officeDocument/2006/custom-properties" xmlns:vt="http://schemas.openxmlformats.org/officeDocument/2006/docPropsVTypes"/>
</file>