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骨干教师培训工作总结</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本学期我有幸参加了淄博市教育局组织的农村骨干教师培训班，通过这次培训，使我深深的感到对教科研知识的缺乏，虽然我从教十一年，但我觉得在教学理论知识方面的学习还远远不够，通过半学期的学习和培训，使我逐渐认识到教科研的重要性，尤其在新课改过程中，...</w:t>
      </w:r>
    </w:p>
    <w:p>
      <w:pPr>
        <w:ind w:left="0" w:right="0" w:firstLine="560"/>
        <w:spacing w:before="450" w:after="450" w:line="312" w:lineRule="auto"/>
      </w:pPr>
      <w:r>
        <w:rPr>
          <w:rFonts w:ascii="宋体" w:hAnsi="宋体" w:eastAsia="宋体" w:cs="宋体"/>
          <w:color w:val="000"/>
          <w:sz w:val="28"/>
          <w:szCs w:val="28"/>
        </w:rPr>
        <w:t xml:space="preserve">本学期我有幸参加了淄博市教育局组织的农村骨干教师培训班，通过这次培训，使我深深的感到对教科研知识的缺乏，虽然我从教十一年，但我觉得在教学理论知识方面的学习还远远不够，通过半学期的学习和培训，使我逐渐认识到教科研的重要性，尤其在新课改过程中，每一个教师更应该值得去学习一下新课改的理念，以便更好地适应新形势下的教育，以下是我对自己参加骨干教师培训学习的简单回顾和总结。</w:t>
      </w:r>
    </w:p>
    <w:p>
      <w:pPr>
        <w:ind w:left="0" w:right="0" w:firstLine="560"/>
        <w:spacing w:before="450" w:after="450" w:line="312" w:lineRule="auto"/>
      </w:pPr>
      <w:r>
        <w:rPr>
          <w:rFonts w:ascii="宋体" w:hAnsi="宋体" w:eastAsia="宋体" w:cs="宋体"/>
          <w:color w:val="000"/>
          <w:sz w:val="28"/>
          <w:szCs w:val="28"/>
        </w:rPr>
        <w:t xml:space="preserve">一、要善于培养学生个方面的能力</w:t>
      </w:r>
    </w:p>
    <w:p>
      <w:pPr>
        <w:ind w:left="0" w:right="0" w:firstLine="560"/>
        <w:spacing w:before="450" w:after="450" w:line="312" w:lineRule="auto"/>
      </w:pPr>
      <w:r>
        <w:rPr>
          <w:rFonts w:ascii="宋体" w:hAnsi="宋体" w:eastAsia="宋体" w:cs="宋体"/>
          <w:color w:val="000"/>
          <w:sz w:val="28"/>
          <w:szCs w:val="28"/>
        </w:rPr>
        <w:t xml:space="preserve">学生的思维往往是从对学习材料的疑问开始的。探究学习是生物教学的心脏，要让学生在探究中培养能力，还要在探究中找到问题的的答案。这一过程应是不断地发现问题、提出问题、探索问题及解决问题的方法来获取新知识的思维过程。而解决必须要提出问题，教学中如何提出问题这一生物的心脏，如何激发学生的问题兴趣，增强学生问题化意识，提高学生的问题化能力，充分发展学生的问题化学习，我觉得新课程理念下的生物教学，要重视问题情景的创设。美国心理学家马斯洛认为：“满足人的爱和受尊重的需要，人就会感受到自己在世界上有价值、有用处、有能力，从而焕发出自尊、自强、自我实现的需要。”为了让学生得到这种需要的满足，在教与学中，我们应树立一种师生互动、平等合作的思想，也要有学生是主角演员的思想；我们还应当努力营造一种宽松、和谐、愉悦的教与学的问题氛围，也就是我们要巧妙的创设问题情境，使其产生好奇心，激起学生求知欲望，唤起他们的学习兴趣，使他们体会到生物就是生活，对生物产生亲切感。</w:t>
      </w:r>
    </w:p>
    <w:p>
      <w:pPr>
        <w:ind w:left="0" w:right="0" w:firstLine="560"/>
        <w:spacing w:before="450" w:after="450" w:line="312" w:lineRule="auto"/>
      </w:pPr>
      <w:r>
        <w:rPr>
          <w:rFonts w:ascii="宋体" w:hAnsi="宋体" w:eastAsia="宋体" w:cs="宋体"/>
          <w:color w:val="000"/>
          <w:sz w:val="28"/>
          <w:szCs w:val="28"/>
        </w:rPr>
        <w:t xml:space="preserve">二、充分预设是上好课的重要前提。</w:t>
      </w:r>
    </w:p>
    <w:p>
      <w:pPr>
        <w:ind w:left="0" w:right="0" w:firstLine="560"/>
        <w:spacing w:before="450" w:after="450" w:line="312" w:lineRule="auto"/>
      </w:pPr>
      <w:r>
        <w:rPr>
          <w:rFonts w:ascii="宋体" w:hAnsi="宋体" w:eastAsia="宋体" w:cs="宋体"/>
          <w:color w:val="000"/>
          <w:sz w:val="28"/>
          <w:szCs w:val="28"/>
        </w:rPr>
        <w:t xml:space="preserve">教师备课工作要做的再细致些，在认真钻研教材的基础上，既要备教材、备学生，更要对学生在学习过程中会可能出现的状况做好不同的预案和对策，充分尊重学生已有的知识起点。只有做好充分的准备，课堂教学才能更丰富、更流畅，才能真正做到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三、教学预设与生成有机结合，充分发挥教师教学机智。</w:t>
      </w:r>
    </w:p>
    <w:p>
      <w:pPr>
        <w:ind w:left="0" w:right="0" w:firstLine="560"/>
        <w:spacing w:before="450" w:after="450" w:line="312" w:lineRule="auto"/>
      </w:pPr>
      <w:r>
        <w:rPr>
          <w:rFonts w:ascii="宋体" w:hAnsi="宋体" w:eastAsia="宋体" w:cs="宋体"/>
          <w:color w:val="000"/>
          <w:sz w:val="28"/>
          <w:szCs w:val="28"/>
        </w:rPr>
        <w:t xml:space="preserve">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适时、适情、适度，于巧中见奇，于奇中生效。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四、教学中要给学生\"动手实践、自主探索与合作交流\"的机会，有时学生会还你一个奇迹的。</w:t>
      </w:r>
    </w:p>
    <w:p>
      <w:pPr>
        <w:ind w:left="0" w:right="0" w:firstLine="560"/>
        <w:spacing w:before="450" w:after="450" w:line="312" w:lineRule="auto"/>
      </w:pPr>
      <w:r>
        <w:rPr>
          <w:rFonts w:ascii="宋体" w:hAnsi="宋体" w:eastAsia="宋体" w:cs="宋体"/>
          <w:color w:val="000"/>
          <w:sz w:val="28"/>
          <w:szCs w:val="28"/>
        </w:rPr>
        <w:t xml:space="preserve">《新课程标准》指出动手实践、自主探索与合作交流是学生学习生物的重要方式，这样一种学习方式本身也应该是我们的教学内容和教学目标之一。在教学中，教师应该创设有意义的数学活动，联接和激活学生的相关知识经验，要给学生探索的机会，要敢于放手，这样才能转变学生的学习方式，主动建构新知，成为学习的主人，让学生的学习品质得到实实在在的发展和提高。</w:t>
      </w:r>
    </w:p>
    <w:p>
      <w:pPr>
        <w:ind w:left="0" w:right="0" w:firstLine="560"/>
        <w:spacing w:before="450" w:after="450" w:line="312" w:lineRule="auto"/>
      </w:pPr>
      <w:r>
        <w:rPr>
          <w:rFonts w:ascii="宋体" w:hAnsi="宋体" w:eastAsia="宋体" w:cs="宋体"/>
          <w:color w:val="000"/>
          <w:sz w:val="28"/>
          <w:szCs w:val="28"/>
        </w:rPr>
        <w:t xml:space="preserve">五、课堂教学如何才能做到师生双向交流，提高教学效率呢？</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但从目前的情况来看，多数教学仍然是注重言传口授，教师滔滔讲说，学生默默聆听。这种缺乏生机，僵化死板的教学方法常使学生处于一种被压抑的状态。如不迅速扭转，课堂上不能形成双向交流的闭合回路，那就会使教师失去调控，违背教学初衷，根本谈不上让学生“养成读书习惯”，提高数学能力.</w:t>
      </w:r>
    </w:p>
    <w:p>
      <w:pPr>
        <w:ind w:left="0" w:right="0" w:firstLine="560"/>
        <w:spacing w:before="450" w:after="450" w:line="312" w:lineRule="auto"/>
      </w:pPr>
      <w:r>
        <w:rPr>
          <w:rFonts w:ascii="宋体" w:hAnsi="宋体" w:eastAsia="宋体" w:cs="宋体"/>
          <w:color w:val="000"/>
          <w:sz w:val="28"/>
          <w:szCs w:val="28"/>
        </w:rPr>
        <w:t xml:space="preserve">课堂教学是个开放系统。按照系统论的观点，就是说，教学中既要重视各种教学信息的沟通和交换，又要重视教与学双方的融合与交流。要做到这两点，就必须改变传统的单向静听的教学模式为多向的立体的现代课堂教学模式。不少教师在这方面已经作出了有益的探索。例如：魏书生的“六步教学法”、宁鸿彬的“五步教学法”等等。他们课堂教学的信息量大，学生动脑、动口、动手的活动频率高；课堂气氛热烈，学生思维活跃。这些不能不说是他们注意了课堂教学方式的开放性的结果。</w:t>
      </w:r>
    </w:p>
    <w:p>
      <w:pPr>
        <w:ind w:left="0" w:right="0" w:firstLine="560"/>
        <w:spacing w:before="450" w:after="450" w:line="312" w:lineRule="auto"/>
      </w:pPr>
      <w:r>
        <w:rPr>
          <w:rFonts w:ascii="宋体" w:hAnsi="宋体" w:eastAsia="宋体" w:cs="宋体"/>
          <w:color w:val="000"/>
          <w:sz w:val="28"/>
          <w:szCs w:val="28"/>
        </w:rPr>
        <w:t xml:space="preserve">课堂教学绝不是平衡的。“平衡”的教学只是把丰富的课进行了“约化”。它把学生看成机器，始终让学生处于被动地位。敢于改革的老师却不是这样。他们根据每个学生的心理素质、爱好、习惯等各不相同的情况，尽可能地为学生创造一个能保证各人按照自己的理解能力进行独立学习的异步教学环境。授课时，他们既把全体学生纳入教学范围，又随时从教学的对象身上获取信息，寻找平衡中的不平衡因素，切实地帮助学生接受知识，培养智能。</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的工作。提到“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为什么教法与学法指导要同步进行呢？教学实践告诉我们，在教学过程中，教法与学法有同一性，双方的目标指向同一认识过程，完成同一个任务。实际上，教法和学法很大程度上是一个问题的两个方面。因此，教师要善于将教法与学法辩证地统一起来，并及时地迅速地获得转化。</w:t>
      </w:r>
    </w:p>
    <w:p>
      <w:pPr>
        <w:ind w:left="0" w:right="0" w:firstLine="560"/>
        <w:spacing w:before="450" w:after="450" w:line="312" w:lineRule="auto"/>
      </w:pPr>
      <w:r>
        <w:rPr>
          <w:rFonts w:ascii="宋体" w:hAnsi="宋体" w:eastAsia="宋体" w:cs="宋体"/>
          <w:color w:val="000"/>
          <w:sz w:val="28"/>
          <w:szCs w:val="28"/>
        </w:rPr>
        <w:t xml:space="preserve">有了这样的一次培训使我受益非浅，使我认识到在今后的教学中要不断进行总结，形成一定的理论知识，这样对我们的教育和教学工作会产生更大的促进作用。培训已顺利结束，看一看自己记录的听课笔记。翻一翻自己随手记下的的感受，再回眸静思：“博学之，慎思之，审问之，明辨之，笃行之”朱熹教我求知治学之法。“学而不思则罔，思而不学则殆”，孔子教我明学思之理，外在的知识要内化为自己的价值能力，就必须用理性的思维，挑战的眼光去审视、吸收、创新。本次培训通过老师们的“点化”和“引领”，使本人豁然开朗，同时也为我本人准备成功“添了砖加了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2024-10-06T07:02:47+08:00</dcterms:created>
  <dcterms:modified xsi:type="dcterms:W3CDTF">2024-10-06T07:02:47+08:00</dcterms:modified>
</cp:coreProperties>
</file>

<file path=docProps/custom.xml><?xml version="1.0" encoding="utf-8"?>
<Properties xmlns="http://schemas.openxmlformats.org/officeDocument/2006/custom-properties" xmlns:vt="http://schemas.openxmlformats.org/officeDocument/2006/docPropsVTypes"/>
</file>