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2024年个人校本培训计划数学(十一篇)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个人校本培训计划数学篇一一、在学习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个人校本培训计划数学篇一</w:t>
      </w:r>
    </w:p>
    <w:p>
      <w:pPr>
        <w:ind w:left="0" w:right="0" w:firstLine="560"/>
        <w:spacing w:before="450" w:after="450" w:line="312" w:lineRule="auto"/>
      </w:pPr>
      <w:r>
        <w:rPr>
          <w:rFonts w:ascii="宋体" w:hAnsi="宋体" w:eastAsia="宋体" w:cs="宋体"/>
          <w:color w:val="000"/>
          <w:sz w:val="28"/>
          <w:szCs w:val="28"/>
        </w:rPr>
        <w:t xml:space="preserve">一、在学习中充实自己</w:t>
      </w:r>
    </w:p>
    <w:p>
      <w:pPr>
        <w:ind w:left="0" w:right="0" w:firstLine="560"/>
        <w:spacing w:before="450" w:after="450" w:line="312" w:lineRule="auto"/>
      </w:pPr>
      <w:r>
        <w:rPr>
          <w:rFonts w:ascii="宋体" w:hAnsi="宋体" w:eastAsia="宋体" w:cs="宋体"/>
          <w:color w:val="000"/>
          <w:sz w:val="28"/>
          <w:szCs w:val="28"/>
        </w:rPr>
        <w:t xml:space="preserve">1、加强教改理论学习，不断充实自我。广泛阅读教改方面的文章，丰富、更新自己的专业知识，领悟前卫性的生活化、情境化课堂教学的真谛，综合提高自己的教学水平。认真参加“国培计划”——湖北省农村中小学教师远程培训，研读有关语文教育教学方面的书刊、《荆门市中小学教学常规要求》等，尤其要认真学习有关高效课堂理论，做好业务学习笔记，并用高效课堂理论指导教学实践，及时更新教育理念，努力提高课堂教学效率。</w:t>
      </w:r>
    </w:p>
    <w:p>
      <w:pPr>
        <w:ind w:left="0" w:right="0" w:firstLine="560"/>
        <w:spacing w:before="450" w:after="450" w:line="312" w:lineRule="auto"/>
      </w:pPr>
      <w:r>
        <w:rPr>
          <w:rFonts w:ascii="宋体" w:hAnsi="宋体" w:eastAsia="宋体" w:cs="宋体"/>
          <w:color w:val="000"/>
          <w:sz w:val="28"/>
          <w:szCs w:val="28"/>
        </w:rPr>
        <w:t xml:space="preserve">2、主动学习身边的教学能手。以我校先进教师和教学能手为榜样，虚心向他们请教，取人之长，补己之短，努力提升自己教学驾驭能力。坚持相互听课，相互评课，不断总结自己的教学得失。</w:t>
      </w:r>
    </w:p>
    <w:p>
      <w:pPr>
        <w:ind w:left="0" w:right="0" w:firstLine="560"/>
        <w:spacing w:before="450" w:after="450" w:line="312" w:lineRule="auto"/>
      </w:pPr>
      <w:r>
        <w:rPr>
          <w:rFonts w:ascii="宋体" w:hAnsi="宋体" w:eastAsia="宋体" w:cs="宋体"/>
          <w:color w:val="000"/>
          <w:sz w:val="28"/>
          <w:szCs w:val="28"/>
        </w:rPr>
        <w:t xml:space="preserve">二、在实践中提升自己</w:t>
      </w:r>
    </w:p>
    <w:p>
      <w:pPr>
        <w:ind w:left="0" w:right="0" w:firstLine="560"/>
        <w:spacing w:before="450" w:after="450" w:line="312" w:lineRule="auto"/>
      </w:pPr>
      <w:r>
        <w:rPr>
          <w:rFonts w:ascii="宋体" w:hAnsi="宋体" w:eastAsia="宋体" w:cs="宋体"/>
          <w:color w:val="000"/>
          <w:sz w:val="28"/>
          <w:szCs w:val="28"/>
        </w:rPr>
        <w:t xml:space="preserve">1、本学期精心设计一节公开课，作好教学反思，并与同学科教师们课后进行互评，互相切磋，共同提高。</w:t>
      </w:r>
    </w:p>
    <w:p>
      <w:pPr>
        <w:ind w:left="0" w:right="0" w:firstLine="560"/>
        <w:spacing w:before="450" w:after="450" w:line="312" w:lineRule="auto"/>
      </w:pPr>
      <w:r>
        <w:rPr>
          <w:rFonts w:ascii="宋体" w:hAnsi="宋体" w:eastAsia="宋体" w:cs="宋体"/>
          <w:color w:val="000"/>
          <w:sz w:val="28"/>
          <w:szCs w:val="28"/>
        </w:rPr>
        <w:t xml:space="preserve">2、积极参加听课活动，认真写好听课记录，及时记录听课体会和修改意见，每学期听课达到学校规定的节次。</w:t>
      </w:r>
    </w:p>
    <w:p>
      <w:pPr>
        <w:ind w:left="0" w:right="0" w:firstLine="560"/>
        <w:spacing w:before="450" w:after="450" w:line="312" w:lineRule="auto"/>
      </w:pPr>
      <w:r>
        <w:rPr>
          <w:rFonts w:ascii="宋体" w:hAnsi="宋体" w:eastAsia="宋体" w:cs="宋体"/>
          <w:color w:val="000"/>
          <w:sz w:val="28"/>
          <w:szCs w:val="28"/>
        </w:rPr>
        <w:t xml:space="preserve">3、利用课余时间制作课件以利于课堂教学，提高学生学习兴趣。</w:t>
      </w:r>
    </w:p>
    <w:p>
      <w:pPr>
        <w:ind w:left="0" w:right="0" w:firstLine="560"/>
        <w:spacing w:before="450" w:after="450" w:line="312" w:lineRule="auto"/>
      </w:pPr>
      <w:r>
        <w:rPr>
          <w:rFonts w:ascii="宋体" w:hAnsi="宋体" w:eastAsia="宋体" w:cs="宋体"/>
          <w:color w:val="000"/>
          <w:sz w:val="28"/>
          <w:szCs w:val="28"/>
        </w:rPr>
        <w:t xml:space="preserve">4、努力尝试高效课堂教学实践。积极用高效课堂理论指导课堂教学，不断加强经验积累，做创新型的教师。在教学中，要尝试运用“先学后讲”、“学生自主、教师引导”的课堂模式，运用多种灵活的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5、一个学期至少写一篇高质量教学论文，并有多篇高质量的教育教学论文在个人博客发表。</w:t>
      </w:r>
    </w:p>
    <w:p>
      <w:pPr>
        <w:ind w:left="0" w:right="0" w:firstLine="560"/>
        <w:spacing w:before="450" w:after="450" w:line="312" w:lineRule="auto"/>
      </w:pPr>
      <w:r>
        <w:rPr>
          <w:rFonts w:ascii="宋体" w:hAnsi="宋体" w:eastAsia="宋体" w:cs="宋体"/>
          <w:color w:val="000"/>
          <w:sz w:val="28"/>
          <w:szCs w:val="28"/>
        </w:rPr>
        <w:t xml:space="preserve">三、在反思中完善自己</w:t>
      </w:r>
    </w:p>
    <w:p>
      <w:pPr>
        <w:ind w:left="0" w:right="0" w:firstLine="560"/>
        <w:spacing w:before="450" w:after="450" w:line="312" w:lineRule="auto"/>
      </w:pPr>
      <w:r>
        <w:rPr>
          <w:rFonts w:ascii="宋体" w:hAnsi="宋体" w:eastAsia="宋体" w:cs="宋体"/>
          <w:color w:val="000"/>
          <w:sz w:val="28"/>
          <w:szCs w:val="28"/>
        </w:rPr>
        <w:t xml:space="preserve">1、充分利用信息技术，积极参与各种教研活动。充分利用常规教研和网上教研活动时间，强化教学研究，发好帖，多回帖。</w:t>
      </w:r>
    </w:p>
    <w:p>
      <w:pPr>
        <w:ind w:left="0" w:right="0" w:firstLine="560"/>
        <w:spacing w:before="450" w:after="450" w:line="312" w:lineRule="auto"/>
      </w:pPr>
      <w:r>
        <w:rPr>
          <w:rFonts w:ascii="宋体" w:hAnsi="宋体" w:eastAsia="宋体" w:cs="宋体"/>
          <w:color w:val="000"/>
          <w:sz w:val="28"/>
          <w:szCs w:val="28"/>
        </w:rPr>
        <w:t xml:space="preserve">2、及时准确地记下课后的心得体会，进一步完善、修正原来的教案，以便改进以后的教学工作，让学习与思考真正成为自己的一个习惯。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四、在思考中锻炼自己</w:t>
      </w:r>
    </w:p>
    <w:p>
      <w:pPr>
        <w:ind w:left="0" w:right="0" w:firstLine="560"/>
        <w:spacing w:before="450" w:after="450" w:line="312" w:lineRule="auto"/>
      </w:pPr>
      <w:r>
        <w:rPr>
          <w:rFonts w:ascii="宋体" w:hAnsi="宋体" w:eastAsia="宋体" w:cs="宋体"/>
          <w:color w:val="000"/>
          <w:sz w:val="28"/>
          <w:szCs w:val="28"/>
        </w:rPr>
        <w:t xml:space="preserve">勤于思考，在实践中探求、感悟。力争做到：反思昨天——在反思中扬长;审视今天——在审视中甄别;前瞻明天——在前瞻中创新。注意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在以后的工作中，我将切实按照学校的总体计划部署，根据自己所教学生和学科的实际情况，努力学习，奋发进取，教好书，育好人，尽力把自己的本职工作做得更好。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个人校本培训计划数学篇二</w:t>
      </w:r>
    </w:p>
    <w:p>
      <w:pPr>
        <w:ind w:left="0" w:right="0" w:firstLine="560"/>
        <w:spacing w:before="450" w:after="450" w:line="312" w:lineRule="auto"/>
      </w:pPr>
      <w:r>
        <w:rPr>
          <w:rFonts w:ascii="宋体" w:hAnsi="宋体" w:eastAsia="宋体" w:cs="宋体"/>
          <w:color w:val="000"/>
          <w:sz w:val="28"/>
          <w:szCs w:val="28"/>
        </w:rPr>
        <w:t xml:space="preserve">为了从各方面不断完善自己，不断提高教育理论和学术水平，增强知识更新能力和教育教学能力，提高自身综合素质。我制定了暑假个人研修计划，内容如下：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以我区教育局举办的“青蓝计划”为依托，立足于教师个人的自我发展。以提高教师专业能力为重点，以提高教师综合素质为前提，开展个人研修。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面对自己将来的工作，我充满了信心。我将带着自己的热情，在实践中不断积累经验，促使自己尽快成长起来。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个人校本培训计划数学篇三</w:t>
      </w:r>
    </w:p>
    <w:p>
      <w:pPr>
        <w:ind w:left="0" w:right="0" w:firstLine="560"/>
        <w:spacing w:before="450" w:after="450" w:line="312" w:lineRule="auto"/>
      </w:pPr>
      <w:r>
        <w:rPr>
          <w:rFonts w:ascii="宋体" w:hAnsi="宋体" w:eastAsia="宋体" w:cs="宋体"/>
          <w:color w:val="000"/>
          <w:sz w:val="28"/>
          <w:szCs w:val="28"/>
        </w:rPr>
        <w:t xml:space="preserve">在新的时代背景下，作为新老师我们需要不断提高自我，学习新的知识和教学方法以适应现代课堂，提高自身专业技能和提升师德素养是现代教师的必修课。而校本培训作为继续学习的一种促进教师专业成长和学校自主发展的重要方式和有效策略，已经走进了我们的校园，融进了我们的生活。这学年，结合我的自身状况，制定了个人的校本培训计划。</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1、在教学中不断进行教学研究和尝试，努力探索研究适合学生特点、能促进学生计算机操作水平，并提高学生的设计和创新潜力，提高学生用心性和参与性。保证教学质量。</w:t>
      </w:r>
    </w:p>
    <w:p>
      <w:pPr>
        <w:ind w:left="0" w:right="0" w:firstLine="560"/>
        <w:spacing w:before="450" w:after="450" w:line="312" w:lineRule="auto"/>
      </w:pPr>
      <w:r>
        <w:rPr>
          <w:rFonts w:ascii="宋体" w:hAnsi="宋体" w:eastAsia="宋体" w:cs="宋体"/>
          <w:color w:val="000"/>
          <w:sz w:val="28"/>
          <w:szCs w:val="28"/>
        </w:rPr>
        <w:t xml:space="preserve">2、用心开展学业水平研究工作，充分发挥自我的作用，提高自身的专业水平、业务素质和教学研究水平。把新的技术应用于信息技术课中，开阔学生眼界。</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教学任务，做好每一次听课后记录。学会思考教育问题，用心把先进的教育理念转化为自身教学的行为，从反思中提升教学研究水平。每节公开课后，把自我在教学实践中发现的问题和有价值的东西赶快记下来，享受成功，弥补不足。在总结经验中完善自我。找到不一样阶段学生的优点和兴趣点，挖掘更多的学生作为带头人。</w:t>
      </w:r>
    </w:p>
    <w:p>
      <w:pPr>
        <w:ind w:left="0" w:right="0" w:firstLine="560"/>
        <w:spacing w:before="450" w:after="450" w:line="312" w:lineRule="auto"/>
      </w:pPr>
      <w:r>
        <w:rPr>
          <w:rFonts w:ascii="宋体" w:hAnsi="宋体" w:eastAsia="宋体" w:cs="宋体"/>
          <w:color w:val="000"/>
          <w:sz w:val="28"/>
          <w:szCs w:val="28"/>
        </w:rPr>
        <w:t xml:space="preserve">2、坚持写好教育教学随笔。平时多阅读优秀的教育名著，学习先进的教育理念，以他们的例子来激励自我，多观察、多总结，从学生实际来总结提高，用心撰写教育论文，努力让自我成为一名知识型教师。</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4、利用信息技术手段辅助教学，充分利用网络优势，用心参与在线研讨。</w:t>
      </w:r>
    </w:p>
    <w:p>
      <w:pPr>
        <w:ind w:left="0" w:right="0" w:firstLine="560"/>
        <w:spacing w:before="450" w:after="450" w:line="312" w:lineRule="auto"/>
      </w:pPr>
      <w:r>
        <w:rPr>
          <w:rFonts w:ascii="宋体" w:hAnsi="宋体" w:eastAsia="宋体" w:cs="宋体"/>
          <w:color w:val="000"/>
          <w:sz w:val="28"/>
          <w:szCs w:val="28"/>
        </w:rPr>
        <w:t xml:space="preserve">总之，我会不断学习，不断更新，丰富自我的文化积淀，充盈自我的底气，增强自我的理论底蕴，提高教育教学潜力，结合教学实际，让个人的校本培训做到最好。</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个人校本培训计划数学篇四</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不仅仅做好学生学习上的好老师，更要做好学生思想道德品质上的领路人，关心学生身心健康的发展，增强职责心和使命感，透过学习《师德规范》、《教师法》、《人民教育》、《现代教育》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透过学习，努力实现信息技术与教学工作的整合。每学期上交一份优秀的网络教学教案。用心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3、用心参加新课程改革专题培训，树立正确的教育观念，努力提高教育教学水平。经常观摩教师的优秀课例，学习他们先进的教育观念和教育教学方法，在自我的教育教学实践中进行试用，并及时反省。[由整理]</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4、以课题研究实验为平台，将课题研究与教学实践紧密结合，提升自我教育教学科研的意识和潜力。</w:t>
      </w:r>
    </w:p>
    <w:p>
      <w:pPr>
        <w:ind w:left="0" w:right="0" w:firstLine="560"/>
        <w:spacing w:before="450" w:after="450" w:line="312" w:lineRule="auto"/>
      </w:pPr>
      <w:r>
        <w:rPr>
          <w:rFonts w:ascii="宋体" w:hAnsi="宋体" w:eastAsia="宋体" w:cs="宋体"/>
          <w:color w:val="000"/>
          <w:sz w:val="28"/>
          <w:szCs w:val="28"/>
        </w:rPr>
        <w:t xml:space="preserve">5、用心参加学历进修。</w:t>
      </w:r>
    </w:p>
    <w:p>
      <w:pPr>
        <w:ind w:left="0" w:right="0" w:firstLine="560"/>
        <w:spacing w:before="450" w:after="450" w:line="312" w:lineRule="auto"/>
      </w:pPr>
      <w:r>
        <w:rPr>
          <w:rFonts w:ascii="宋体" w:hAnsi="宋体" w:eastAsia="宋体" w:cs="宋体"/>
          <w:color w:val="000"/>
          <w:sz w:val="28"/>
          <w:szCs w:val="28"/>
        </w:rPr>
        <w:t xml:space="preserve">6、将自我在培训过程中积累的心得、笔记、案例等及时整理，存入档案，并经常进行自我反思，争取每课一反思，每周一总结，每月一自评，反思时立足于自我教学行为的回顾、诊断、自我监控和自我调适，以加深对教学活动规律的认识理解，从而适应不断发展变化着的教育要求。每学期还要完成一篇不少于3000字的、有必须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7、经常从阅览室借阅一些好的教育书籍，每年至少订阅一份报刊来进行学习研究，写好读书笔记。透过多读、多思、多写来逐步提高自身的素质。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8、认真参加群众备课，并透过群众备课学习其他教师的先进的教学方法，经常向本校的优秀教师请教教育教学经验，透过经常听他们的优质课来提高自身的课堂教学水平。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9、透过网络及各种书籍来提高自我的教育教学水平，争取早日成为一名优秀的专家型教师。</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个人校本培训计划数学篇五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 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个人校本培训计划数学篇六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为了深入落实学校的校本培训目标，提高个人的专业素质，适应素质教育要求下的主角转换，不断充实和提高自我，实现自身的持续发展，特制定本计划。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用心参加学校组织的各项校本培训学习活动，完成校本培训资料，不断地给自我充电，提高自身的业务水平。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仅做好学生学习上的好老师，更要做好学生思想道德品质上的领路人，关心学生身心健康的发展，增强职责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2、充分利用学校的资源优势，用心参加网络技术培训，学习网页制作技术和各种课件的制作技术。透过学习，努力实现信息技术与教学工作的整合。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3、用心参加新课程改革专题培训，树立正确的教育观念，努力提高教育教学水平。经常观摩教师的优秀课例，学习他们先进的教育观念和教育教学方法，在自我的教育教学实践中进行试用，并及时反省。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4、以课题研究实验为平台，将课题研究与教学实践紧密结合，提升自我教育教学科研的意识和潜力。</w:t>
      </w:r>
    </w:p>
    <w:p>
      <w:pPr>
        <w:ind w:left="0" w:right="0" w:firstLine="560"/>
        <w:spacing w:before="450" w:after="450" w:line="312" w:lineRule="auto"/>
      </w:pPr>
      <w:r>
        <w:rPr>
          <w:rFonts w:ascii="宋体" w:hAnsi="宋体" w:eastAsia="宋体" w:cs="宋体"/>
          <w:color w:val="000"/>
          <w:sz w:val="28"/>
          <w:szCs w:val="28"/>
        </w:rPr>
        <w:t xml:space="preserve">5、用心参加每周三的业务学习。</w:t>
      </w:r>
    </w:p>
    <w:p>
      <w:pPr>
        <w:ind w:left="0" w:right="0" w:firstLine="560"/>
        <w:spacing w:before="450" w:after="450" w:line="312" w:lineRule="auto"/>
      </w:pPr>
      <w:r>
        <w:rPr>
          <w:rFonts w:ascii="宋体" w:hAnsi="宋体" w:eastAsia="宋体" w:cs="宋体"/>
          <w:color w:val="000"/>
          <w:sz w:val="28"/>
          <w:szCs w:val="28"/>
        </w:rPr>
        <w:t xml:space="preserve">6、将自我在学习过程中积累的心得、笔记、案例等及时整理，存入档案，并经常进行自我反思，争取每课一反思，每周一总结，每月一自评，反思时立足于自我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7、经常从阅览室借阅一些好的教育书籍，每年至少订阅一份报刊来进行学习研究，写好读书笔记。透过多读、多思、多写来逐步提高自身的素质。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8、认真参加群众备课，并透过群众备课学习其他教师的先进的教学方法，经常向本校的优秀教师请教教育教学经验，透过经常听他们的优质课来提高自身的课堂教学水平。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个人校本培训计划数学篇七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4.积极参加园内外各类活动，能和同事精诚合作、主动合作。遵守幼儿园每一项规章制度。思考自己每一个有利于幼儿园的行为等。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w:t>
      </w:r>
    </w:p>
    <w:p>
      <w:pPr>
        <w:ind w:left="0" w:right="0" w:firstLine="560"/>
        <w:spacing w:before="450" w:after="450" w:line="312" w:lineRule="auto"/>
      </w:pPr>
      <w:r>
        <w:rPr>
          <w:rFonts w:ascii="宋体" w:hAnsi="宋体" w:eastAsia="宋体" w:cs="宋体"/>
          <w:color w:val="000"/>
          <w:sz w:val="28"/>
          <w:szCs w:val="28"/>
        </w:rPr>
        <w:t xml:space="preserve">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个人校本培训计划数学篇八</w:t>
      </w:r>
    </w:p>
    <w:p>
      <w:pPr>
        <w:ind w:left="0" w:right="0" w:firstLine="560"/>
        <w:spacing w:before="450" w:after="450" w:line="312" w:lineRule="auto"/>
      </w:pPr>
      <w:r>
        <w:rPr>
          <w:rFonts w:ascii="宋体" w:hAnsi="宋体" w:eastAsia="宋体" w:cs="宋体"/>
          <w:color w:val="000"/>
          <w:sz w:val="28"/>
          <w:szCs w:val="28"/>
        </w:rPr>
        <w:t xml:space="preserve">随着知识经济时代的到来，新课程改革的进一步深化，教育正经历着一场深刻的变革。教师是这一创新变革的核心，教师自身的专业素养直接关系到这一改革的成败。</w:t>
      </w:r>
    </w:p>
    <w:p>
      <w:pPr>
        <w:ind w:left="0" w:right="0" w:firstLine="560"/>
        <w:spacing w:before="450" w:after="450" w:line="312" w:lineRule="auto"/>
      </w:pPr>
      <w:r>
        <w:rPr>
          <w:rFonts w:ascii="宋体" w:hAnsi="宋体" w:eastAsia="宋体" w:cs="宋体"/>
          <w:color w:val="000"/>
          <w:sz w:val="28"/>
          <w:szCs w:val="28"/>
        </w:rPr>
        <w:t xml:space="preserve">在这种充满多样性、变动性的课程环境下, 不断发展自身的专业素养是时代赋予每个英语教师的历史使命，是新课程改革顺利实施的保证，也是新时代对每个英语教师的一次考验。“校本研修”作为一种新的促进教师专业成长和促进学校自主发展的重要方式和有效策略，为我们提供了一种开放的制度框架，营造了一个学习型的文化氛围，为教师构建了一个专业发展的自我反思平台。为此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通过校本研修，促进基础教育课程改革向纵深发展，积极推进素质教育，充分发挥教师的专业引领作用，努力提高自己的教学理念和教学技能的不断精进，促进自身及我校整体教学水平的不断提高。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英语课堂教学，优化备课活动，使自己由学习型教师向研究型教师转变，进而使自己成为新课程实施及推广的引领者，配合全区的基础教育课程改革活动，借助同伴和集体的力量，不断进行教学研究，努力探索和研究适合学生特点、能促进学生全面发展的教学方法，完善自己，创建自己的教学风格，发挥骨干教师的示范引领作用，推动我校教学质量稳步提升。</w:t>
      </w:r>
    </w:p>
    <w:p>
      <w:pPr>
        <w:ind w:left="0" w:right="0" w:firstLine="560"/>
        <w:spacing w:before="450" w:after="450" w:line="312" w:lineRule="auto"/>
      </w:pPr>
      <w:r>
        <w:rPr>
          <w:rFonts w:ascii="宋体" w:hAnsi="宋体" w:eastAsia="宋体" w:cs="宋体"/>
          <w:color w:val="000"/>
          <w:sz w:val="28"/>
          <w:szCs w:val="28"/>
        </w:rPr>
        <w:t xml:space="preserve">2、积极开展高效使用新课程教材的研究工作，树立新课程教材观，活用教材，挖掘教材的丰富内涵，使教材焕发新的活力。通过研究，迅速提高自身的业务素质和教学研究水平。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树立符合新课程精神要求的课堂观和学生观，促进学生终身学习能力的培养，提高学生自主、合作、探究学习能力的培养，发展学生的能力和综合素质。</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合作、探究学习为本)的转变，重视学生创新精神和实践能力的培养，为学生的全面发展和终身发展服务，使自己及同伴们转变成素质优良、能适应社会需求、能促进学生全面发展的具有时代精神的合格的研究型教师。</w:t>
      </w:r>
    </w:p>
    <w:p>
      <w:pPr>
        <w:ind w:left="0" w:right="0" w:firstLine="560"/>
        <w:spacing w:before="450" w:after="450" w:line="312" w:lineRule="auto"/>
      </w:pPr>
      <w:r>
        <w:rPr>
          <w:rFonts w:ascii="宋体" w:hAnsi="宋体" w:eastAsia="宋体" w:cs="宋体"/>
          <w:color w:val="000"/>
          <w:sz w:val="28"/>
          <w:szCs w:val="28"/>
        </w:rPr>
        <w:t xml:space="preserve">四、研修途径</w:t>
      </w:r>
    </w:p>
    <w:p>
      <w:pPr>
        <w:ind w:left="0" w:right="0" w:firstLine="560"/>
        <w:spacing w:before="450" w:after="450" w:line="312" w:lineRule="auto"/>
      </w:pPr>
      <w:r>
        <w:rPr>
          <w:rFonts w:ascii="宋体" w:hAnsi="宋体" w:eastAsia="宋体" w:cs="宋体"/>
          <w:color w:val="000"/>
          <w:sz w:val="28"/>
          <w:szCs w:val="28"/>
        </w:rPr>
        <w:t xml:space="preserve">1、立足学校，解决自身及学校在新课程改革中所面临的各种具体问题，学习并树立新课程教学观、教育科研观，创新研究，逐步发展教育科研能力。</w:t>
      </w:r>
    </w:p>
    <w:p>
      <w:pPr>
        <w:ind w:left="0" w:right="0" w:firstLine="560"/>
        <w:spacing w:before="450" w:after="450" w:line="312" w:lineRule="auto"/>
      </w:pPr>
      <w:r>
        <w:rPr>
          <w:rFonts w:ascii="宋体" w:hAnsi="宋体" w:eastAsia="宋体" w:cs="宋体"/>
          <w:color w:val="000"/>
          <w:sz w:val="28"/>
          <w:szCs w:val="28"/>
        </w:rPr>
        <w:t xml:space="preserve">2、审视并总结自己的教学，在教学实践中完善自我。教师成长=经验+反思。这就是说，如果一个教师不对经验进行深入思考，那么，即使是有20xx年经验，也只是一年工作的20次重复。除非善于从经验反思中吸取教益，否则就只能永远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3、树立终身学习观念，积极参加各种形式的继续教育，坚持学习英语业务知识，造就研究型教师。</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落实与提升。从备课开始，认真研究教材，研究学生，从学生实际出发，制定符合学生实际的三维目标，教学的重难点，注重学生活动的组织，培养学生自主、合作、探究学习能力。抓好学生课后的辅导和作业的批阅，从中发现学生学习中存在的主要困难，从而总结自己的教学，促进教学水平的不断提高。</w:t>
      </w:r>
    </w:p>
    <w:p>
      <w:pPr>
        <w:ind w:left="0" w:right="0" w:firstLine="560"/>
        <w:spacing w:before="450" w:after="450" w:line="312" w:lineRule="auto"/>
      </w:pPr>
      <w:r>
        <w:rPr>
          <w:rFonts w:ascii="宋体" w:hAnsi="宋体" w:eastAsia="宋体" w:cs="宋体"/>
          <w:color w:val="000"/>
          <w:sz w:val="28"/>
          <w:szCs w:val="28"/>
        </w:rPr>
        <w:t xml:space="preserve">2、认真书写教后记，对教学进行及时反思，以批判的眼光对待自己的教学，总结经验，扬长避短，在不断反思中进步。</w:t>
      </w:r>
    </w:p>
    <w:p>
      <w:pPr>
        <w:ind w:left="0" w:right="0" w:firstLine="560"/>
        <w:spacing w:before="450" w:after="450" w:line="312" w:lineRule="auto"/>
      </w:pPr>
      <w:r>
        <w:rPr>
          <w:rFonts w:ascii="宋体" w:hAnsi="宋体" w:eastAsia="宋体" w:cs="宋体"/>
          <w:color w:val="000"/>
          <w:sz w:val="28"/>
          <w:szCs w:val="28"/>
        </w:rPr>
        <w:t xml:space="preserve">3、认真参加学校教研活动，与同伴一起探讨教学过程遇到的难题，借助同伴的力量提高自己，使自己的教学水平逐步提高，寻找出一条适合本地，适合自己的发展之路，争取逐步形成自己的教学特色，并在学校的日常教学中能够起到示范引领作用。</w:t>
      </w:r>
    </w:p>
    <w:p>
      <w:pPr>
        <w:ind w:left="0" w:right="0" w:firstLine="560"/>
        <w:spacing w:before="450" w:after="450" w:line="312" w:lineRule="auto"/>
      </w:pPr>
      <w:r>
        <w:rPr>
          <w:rFonts w:ascii="宋体" w:hAnsi="宋体" w:eastAsia="宋体" w:cs="宋体"/>
          <w:color w:val="000"/>
          <w:sz w:val="28"/>
          <w:szCs w:val="28"/>
        </w:rPr>
        <w:t xml:space="preserve">4、以新课程理念为指导，树立新课程学生观，学会以发展的眼光看待每一个学生。相信学生的巨大潜能，并努力去探索发掘学生的创新能力;在教育教学活动中发扬学生的主体精神，创设平等、民主的师生氛围，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5、利用信息技术手段辅助教学，充分利用像中国教师研修网这样的网络优势，积极参与在线研讨。</w:t>
      </w:r>
    </w:p>
    <w:p>
      <w:pPr>
        <w:ind w:left="0" w:right="0" w:firstLine="560"/>
        <w:spacing w:before="450" w:after="450" w:line="312" w:lineRule="auto"/>
      </w:pPr>
      <w:r>
        <w:rPr>
          <w:rFonts w:ascii="宋体" w:hAnsi="宋体" w:eastAsia="宋体" w:cs="宋体"/>
          <w:color w:val="000"/>
          <w:sz w:val="28"/>
          <w:szCs w:val="28"/>
        </w:rPr>
        <w:t xml:space="preserve">6、对课堂教学进行实况录制，不断用批判的眼光审视课堂教学，寻找课堂教学中的不足，总结经验教训，促进教学水平不断提高。</w:t>
      </w:r>
    </w:p>
    <w:p>
      <w:pPr>
        <w:ind w:left="0" w:right="0" w:firstLine="560"/>
        <w:spacing w:before="450" w:after="450" w:line="312" w:lineRule="auto"/>
      </w:pPr>
      <w:r>
        <w:rPr>
          <w:rFonts w:ascii="宋体" w:hAnsi="宋体" w:eastAsia="宋体" w:cs="宋体"/>
          <w:color w:val="000"/>
          <w:sz w:val="28"/>
          <w:szCs w:val="28"/>
        </w:rPr>
        <w:t xml:space="preserve">7、积极听课，在听课的过程中不断向他人学习，借鉴他人之长，弥补自己的不足，不断促进自己成长。同时积极参与教研组的评课活动，在集体评课中不断学习，不断纠正自己教学中的不足，借助集体的力量促进自身专业的发展。</w:t>
      </w:r>
    </w:p>
    <w:p>
      <w:pPr>
        <w:ind w:left="0" w:right="0" w:firstLine="560"/>
        <w:spacing w:before="450" w:after="450" w:line="312" w:lineRule="auto"/>
      </w:pPr>
      <w:r>
        <w:rPr>
          <w:rFonts w:ascii="宋体" w:hAnsi="宋体" w:eastAsia="宋体" w:cs="宋体"/>
          <w:color w:val="000"/>
          <w:sz w:val="28"/>
          <w:szCs w:val="28"/>
        </w:rPr>
        <w:t xml:space="preserve">8、积极承担教学公开课活动，通过教学公开课活动促进自己在教学理念，教学方法、教学技巧等方面不断完善。</w:t>
      </w:r>
    </w:p>
    <w:p>
      <w:pPr>
        <w:ind w:left="0" w:right="0" w:firstLine="560"/>
        <w:spacing w:before="450" w:after="450" w:line="312" w:lineRule="auto"/>
      </w:pPr>
      <w:r>
        <w:rPr>
          <w:rFonts w:ascii="宋体" w:hAnsi="宋体" w:eastAsia="宋体" w:cs="宋体"/>
          <w:color w:val="000"/>
          <w:sz w:val="28"/>
          <w:szCs w:val="28"/>
        </w:rPr>
        <w:t xml:space="preserve">9、积极参加大学区组织的各类教研活动，充分利用大学区优质资源共享的有利时机，不断开阔自己的眼界，学习新的理念和新的教学方法。</w:t>
      </w:r>
    </w:p>
    <w:p>
      <w:pPr>
        <w:ind w:left="0" w:right="0" w:firstLine="560"/>
        <w:spacing w:before="450" w:after="450" w:line="312" w:lineRule="auto"/>
      </w:pPr>
      <w:r>
        <w:rPr>
          <w:rFonts w:ascii="宋体" w:hAnsi="宋体" w:eastAsia="宋体" w:cs="宋体"/>
          <w:color w:val="000"/>
          <w:sz w:val="28"/>
          <w:szCs w:val="28"/>
        </w:rPr>
        <w:t xml:space="preserve">10、积极参加各类短训班，网络远程教育，外出听课，参加各种研讨会，进行各种类型的在职进修，多媒体远程教育等，使自己的教学理念能紧跟时代的潮流，符合时代的要求。</w:t>
      </w:r>
    </w:p>
    <w:p>
      <w:pPr>
        <w:ind w:left="0" w:right="0" w:firstLine="560"/>
        <w:spacing w:before="450" w:after="450" w:line="312" w:lineRule="auto"/>
      </w:pPr>
      <w:r>
        <w:rPr>
          <w:rFonts w:ascii="宋体" w:hAnsi="宋体" w:eastAsia="宋体" w:cs="宋体"/>
          <w:color w:val="000"/>
          <w:sz w:val="28"/>
          <w:szCs w:val="28"/>
        </w:rPr>
        <w:t xml:space="preserve">总之，作为一名普通教师，面对新课程教学的挑战，我将一如继往的努力学习，钻研理论知识，使自己的业务水平及课堂教学经验有更进一步的提升，努力的完善自己，使自己真正成为一名研究型教师。</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个人校本培训计划数学篇九</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个人校本培训计划数学篇十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为了深入贯彻落实学校的校本培训目标，提高个人的专业素质，适应素质教育要求下的角色转换，不断充实和提高自己，实现自身的持续发展，特制定本计划。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积极参加学校组织的各项校本培训学习活动，完成校本培训内容，不断地给自己充电，提高自身的业务水平。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1、强化师德修养，爱岗敬业，关心热爱每一位学生，不体罚和变相体罚学生，公平对待每一位学生，不仅做好学生学习上的好老师，更要做好学生思想道德品质上的领路人，增强责任心和使命感。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2、充分利用学校的资源优势，积极参加网络技术培训，各种课件的制作技术。通过学习，努力实现信息技术与教学工作的整合。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3、树立正确的教育观念，努力提高教育教学水平。经常观摩教师的优秀课例，学习他们先进的教育观念和教育教学方法，在自己的教育教学实践中进行试用，并及时反思。</w:t>
      </w:r>
    </w:p>
    <w:p>
      <w:pPr>
        <w:ind w:left="0" w:right="0" w:firstLine="560"/>
        <w:spacing w:before="450" w:after="450" w:line="312" w:lineRule="auto"/>
      </w:pPr>
      <w:r>
        <w:rPr>
          <w:rFonts w:ascii="宋体" w:hAnsi="宋体" w:eastAsia="宋体" w:cs="宋体"/>
          <w:color w:val="000"/>
          <w:sz w:val="28"/>
          <w:szCs w:val="28"/>
        </w:rPr>
        <w:t xml:space="preserve">4、以集体备课平台，将课题研究与教学实践紧密结合，提升自己教育教学科研的意识和能力。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5、积极参加每周的业务学习。</w:t>
      </w:r>
    </w:p>
    <w:p>
      <w:pPr>
        <w:ind w:left="0" w:right="0" w:firstLine="560"/>
        <w:spacing w:before="450" w:after="450" w:line="312" w:lineRule="auto"/>
      </w:pPr>
      <w:r>
        <w:rPr>
          <w:rFonts w:ascii="宋体" w:hAnsi="宋体" w:eastAsia="宋体" w:cs="宋体"/>
          <w:color w:val="000"/>
          <w:sz w:val="28"/>
          <w:szCs w:val="28"/>
        </w:rPr>
        <w:t xml:space="preserve">6、将自己在学习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7、经常借阅一些好的教育书籍，来进行学习研究，写好读书笔记。通过多读、多思、多写来逐步提高自身的素质。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个人校本培训计划数学篇十一</w:t>
      </w:r>
    </w:p>
    <w:p>
      <w:pPr>
        <w:ind w:left="0" w:right="0" w:firstLine="560"/>
        <w:spacing w:before="450" w:after="450" w:line="312" w:lineRule="auto"/>
      </w:pPr>
      <w:r>
        <w:rPr>
          <w:rFonts w:ascii="宋体" w:hAnsi="宋体" w:eastAsia="宋体" w:cs="宋体"/>
          <w:color w:val="000"/>
          <w:sz w:val="28"/>
          <w:szCs w:val="28"/>
        </w:rPr>
        <w:t xml:space="preserve">1.从实际出发，用心参加学校和教研组的研讨、互助，做到有问题及时解决，有经验及时学习，使校本教研服务于教学，提高自己的专业水平。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于日常工作中要成效。树立良好的师德师风，转变观念，构成课程仪式。要深钻教材，搜集资料，精心设计每一节课，备好教材和学生，把自己的个性和特长都融入到课堂。紧随教研组长的引领，在备课的过程中虚心请教;深入课堂，多听课，取得第一爱岗敬业演讲稿手资料，及时准确处理教学中出现的各种问题，把握主体方向，并在听课后与讲课教师平等交流，互促互进。</w:t>
      </w:r>
    </w:p>
    <w:p>
      <w:pPr>
        <w:ind w:left="0" w:right="0" w:firstLine="560"/>
        <w:spacing w:before="450" w:after="450" w:line="312" w:lineRule="auto"/>
      </w:pPr>
      <w:r>
        <w:rPr>
          <w:rFonts w:ascii="宋体" w:hAnsi="宋体" w:eastAsia="宋体" w:cs="宋体"/>
          <w:color w:val="000"/>
          <w:sz w:val="28"/>
          <w:szCs w:val="28"/>
        </w:rPr>
        <w:t xml:space="preserve">3.三点一线活动。始终将个人反思、同伴互助、专业引领，三点连成一线，层层推进，螺旋上升。以教学反思、交流研讨、课堂评析、教材分析设计等为教研的基本形式，透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透过听评课进行教学反思与交流，促进专业化成长。一人讲课，众人评论，不仅仅益于讲课教师查找自己的不足，也能够将好的观念与具体做法较为形象、具体的传达给其他教师，直接服务于教学。定期、不定期听课，及时指出讲课教师的优缺点，博采众长，允许争鸣，不搞一言堂。进行反思的经验交流，展示优秀反思，提高深入思考的潜力。</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2、参加丰富的活动，展示自己，增强品牌意识。用心做好人人一节课活动。号召教师树立品牌意识，构成自己的教学风格，勇于展示自己。展示备课本、业务本，促进教师业务学习的深度、广度。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校本教研不是目的，而是在活动中促进教师专业化水平的发展，养成反思的习惯，构成终身学习的观念。从而打造一支思想与业务过硬的教师队伍，不断推动我校教育事业的发展。所以用心参加学校及上级组织的各种培训活动，开拓视野，增长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2024-10-06T04:37:32+08:00</dcterms:created>
  <dcterms:modified xsi:type="dcterms:W3CDTF">2024-10-06T04:37:32+08:00</dcterms:modified>
</cp:coreProperties>
</file>

<file path=docProps/custom.xml><?xml version="1.0" encoding="utf-8"?>
<Properties xmlns="http://schemas.openxmlformats.org/officeDocument/2006/custom-properties" xmlns:vt="http://schemas.openxmlformats.org/officeDocument/2006/docPropsVTypes"/>
</file>