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2024年学生暑假假期总结(3篇)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学生暑假假期总结篇一</w:t>
      </w:r>
    </w:p>
    <w:p>
      <w:pPr>
        <w:ind w:left="0" w:right="0" w:firstLine="560"/>
        <w:spacing w:before="450" w:after="450" w:line="312" w:lineRule="auto"/>
      </w:pPr>
      <w:r>
        <w:rPr>
          <w:rFonts w:ascii="宋体" w:hAnsi="宋体" w:eastAsia="宋体" w:cs="宋体"/>
          <w:color w:val="000"/>
          <w:sz w:val="28"/>
          <w:szCs w:val="28"/>
        </w:rPr>
        <w:t xml:space="preserve">此次学习活动中我们主要做好了以下几项工作：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确保教职工争做维稳表率工作顺利开展，成立领导小组。本次学习主要内容为学习，排查摸底，所以我校集中全体教职工（包括退休人员）进行政治理论学习，本次学习建立领导小组，制订学习计划和讨论内容，为此次学习活动提供了有力的保障。</w:t>
      </w:r>
    </w:p>
    <w:p>
      <w:pPr>
        <w:ind w:left="0" w:right="0" w:firstLine="560"/>
        <w:spacing w:before="450" w:after="450" w:line="312" w:lineRule="auto"/>
      </w:pPr>
      <w:r>
        <w:rPr>
          <w:rFonts w:ascii="宋体" w:hAnsi="宋体" w:eastAsia="宋体" w:cs="宋体"/>
          <w:color w:val="000"/>
          <w:sz w:val="28"/>
          <w:szCs w:val="28"/>
        </w:rPr>
        <w:t xml:space="preserve">二、此次学习活动中重点学习了，“规范教职工着装措施”“新疆维吾尔自治区的规范化中小学教学，管理措施”“非法宗教活动的26条界定”“教师职业道德规范”“新疆维吾尔自治区民族团结条列”，“英吉沙县管理公共的场所宗教活动措施”等内容。</w:t>
      </w:r>
    </w:p>
    <w:p>
      <w:pPr>
        <w:ind w:left="0" w:right="0" w:firstLine="560"/>
        <w:spacing w:before="450" w:after="450" w:line="312" w:lineRule="auto"/>
      </w:pPr>
      <w:r>
        <w:rPr>
          <w:rFonts w:ascii="宋体" w:hAnsi="宋体" w:eastAsia="宋体" w:cs="宋体"/>
          <w:color w:val="000"/>
          <w:sz w:val="28"/>
          <w:szCs w:val="28"/>
        </w:rPr>
        <w:t xml:space="preserve">本次学习按每天上午集中学习2个小时，2个小时进行专题讨论或写心得体会，专项讨论中安排有经验的教师写专项讨论稿，并广大教职工组织发言，提高了全体教职工的政治理论水平和政治辨别能力。</w:t>
      </w:r>
    </w:p>
    <w:p>
      <w:pPr>
        <w:ind w:left="0" w:right="0" w:firstLine="560"/>
        <w:spacing w:before="450" w:after="450" w:line="312" w:lineRule="auto"/>
      </w:pPr>
      <w:r>
        <w:rPr>
          <w:rFonts w:ascii="宋体" w:hAnsi="宋体" w:eastAsia="宋体" w:cs="宋体"/>
          <w:color w:val="000"/>
          <w:sz w:val="28"/>
          <w:szCs w:val="28"/>
        </w:rPr>
        <w:t xml:space="preserve">此次学习活动在我乡的全体教职工员工都参加了,(其中中小学，幼儿园教师123名，退休教师16名，内高，内区班的学生为35合计174名).所有教职工认真听讲并记笔记,最后他们都说出了自己的意见,写出心得体会。</w:t>
      </w:r>
    </w:p>
    <w:p>
      <w:pPr>
        <w:ind w:left="0" w:right="0" w:firstLine="560"/>
        <w:spacing w:before="450" w:after="450" w:line="312" w:lineRule="auto"/>
      </w:pPr>
      <w:r>
        <w:rPr>
          <w:rFonts w:ascii="宋体" w:hAnsi="宋体" w:eastAsia="宋体" w:cs="宋体"/>
          <w:color w:val="000"/>
          <w:sz w:val="28"/>
          <w:szCs w:val="28"/>
        </w:rPr>
        <w:t xml:space="preserve">三、本次学习活动中加强对教职员工的教育，要求他们在今后的工作当中要言行礼貌，举止文明，不穿戴毛巾、帽子、不许留胡须，同时要求他们家属和亲戚也不许穿戴宗教色彩的衣服，也不许参加宗教活动。</w:t>
      </w:r>
    </w:p>
    <w:p>
      <w:pPr>
        <w:ind w:left="0" w:right="0" w:firstLine="560"/>
        <w:spacing w:before="450" w:after="450" w:line="312" w:lineRule="auto"/>
      </w:pPr>
      <w:r>
        <w:rPr>
          <w:rFonts w:ascii="宋体" w:hAnsi="宋体" w:eastAsia="宋体" w:cs="宋体"/>
          <w:color w:val="000"/>
          <w:sz w:val="28"/>
          <w:szCs w:val="28"/>
        </w:rPr>
        <w:t xml:space="preserve">对退休教师要求不参加任何形式的宗教活动也不穿戴宗教色彩的衣服，不许留胡须，同时要求他们家属和亲戚也不许穿戴宗教色彩的衣服，也不许参加宗教活动。</w:t>
      </w:r>
    </w:p>
    <w:p>
      <w:pPr>
        <w:ind w:left="0" w:right="0" w:firstLine="560"/>
        <w:spacing w:before="450" w:after="450" w:line="312" w:lineRule="auto"/>
      </w:pPr>
      <w:r>
        <w:rPr>
          <w:rFonts w:ascii="宋体" w:hAnsi="宋体" w:eastAsia="宋体" w:cs="宋体"/>
          <w:color w:val="000"/>
          <w:sz w:val="28"/>
          <w:szCs w:val="28"/>
        </w:rPr>
        <w:t xml:space="preserve">四、利用各种形式宣传此次学习活动，在我校形成了此次学习活动的高潮。</w:t>
      </w:r>
    </w:p>
    <w:p>
      <w:pPr>
        <w:ind w:left="0" w:right="0" w:firstLine="560"/>
        <w:spacing w:before="450" w:after="450" w:line="312" w:lineRule="auto"/>
      </w:pPr>
      <w:r>
        <w:rPr>
          <w:rFonts w:ascii="宋体" w:hAnsi="宋体" w:eastAsia="宋体" w:cs="宋体"/>
          <w:color w:val="000"/>
          <w:sz w:val="28"/>
          <w:szCs w:val="28"/>
        </w:rPr>
        <w:t xml:space="preserve">在一个地方挂宣传横幅、学校周围粘贴宣传标语、设计出四块黑板报，还设立学习园地并把教师认真写出的400多张心得体会粘在学习园地上，营造了浓厚的学习氛围。</w:t>
      </w:r>
    </w:p>
    <w:p>
      <w:pPr>
        <w:ind w:left="0" w:right="0" w:firstLine="560"/>
        <w:spacing w:before="450" w:after="450" w:line="312" w:lineRule="auto"/>
      </w:pPr>
      <w:r>
        <w:rPr>
          <w:rFonts w:ascii="宋体" w:hAnsi="宋体" w:eastAsia="宋体" w:cs="宋体"/>
          <w:color w:val="000"/>
          <w:sz w:val="28"/>
          <w:szCs w:val="28"/>
        </w:rPr>
        <w:t xml:space="preserve">五、下午组织教师家访向广大家长宣传党的各项惠民政策，宣传民族团结教育的重要性，子女参与地下宗教活动和地下教经点的危害性，维护社会稳定的重要性等内容。通过此次家访对所有学生（约1200多）庭进行宣传提高了广大农民和家长的政治意识和维稳意识。</w:t>
      </w:r>
    </w:p>
    <w:p>
      <w:pPr>
        <w:ind w:left="0" w:right="0" w:firstLine="560"/>
        <w:spacing w:before="450" w:after="450" w:line="312" w:lineRule="auto"/>
      </w:pPr>
      <w:r>
        <w:rPr>
          <w:rFonts w:ascii="宋体" w:hAnsi="宋体" w:eastAsia="宋体" w:cs="宋体"/>
          <w:color w:val="000"/>
          <w:sz w:val="28"/>
          <w:szCs w:val="28"/>
        </w:rPr>
        <w:t xml:space="preserve">对长期没来的14名学生进行教育让他们回校，专门成立领导小组，明确责任，加强有关部门的协调工作，把2名学生回到学校，此项工作目前还在处于进行状态，所以我校提高工作效率，采取有效措施尽量快把他们回到学校做出相应的努力。</w:t>
      </w:r>
    </w:p>
    <w:p>
      <w:pPr>
        <w:ind w:left="0" w:right="0" w:firstLine="560"/>
        <w:spacing w:before="450" w:after="450" w:line="312" w:lineRule="auto"/>
      </w:pPr>
      <w:r>
        <w:rPr>
          <w:rFonts w:ascii="宋体" w:hAnsi="宋体" w:eastAsia="宋体" w:cs="宋体"/>
          <w:color w:val="000"/>
          <w:sz w:val="28"/>
          <w:szCs w:val="28"/>
        </w:rPr>
        <w:t xml:space="preserve">此次家访时还对在内地和其他地区就读的学生进行宣传，向他们宣传民族团结教育、无神论教育、马克思主义“五观”教育、爱国主义教育、“三维两反教育”，“一反两讲”，同时向他们宣传我国各项优惠政策提高了他们的爱国主义精神。</w:t>
      </w:r>
    </w:p>
    <w:p>
      <w:pPr>
        <w:ind w:left="0" w:right="0" w:firstLine="560"/>
        <w:spacing w:before="450" w:after="450" w:line="312" w:lineRule="auto"/>
      </w:pPr>
      <w:r>
        <w:rPr>
          <w:rFonts w:ascii="宋体" w:hAnsi="宋体" w:eastAsia="宋体" w:cs="宋体"/>
          <w:color w:val="000"/>
          <w:sz w:val="28"/>
          <w:szCs w:val="28"/>
        </w:rPr>
        <w:t xml:space="preserve">学校结合此次专项行动，深化落实“四知四清四掌握”工作机制，在组织家访活动时，对教师，学生个人信息，家属基本情况都要进行细致的了解，同时对发现的问题和安全隐患进行解决和上报。</w:t>
      </w:r>
    </w:p>
    <w:p>
      <w:pPr>
        <w:ind w:left="0" w:right="0" w:firstLine="560"/>
        <w:spacing w:before="450" w:after="450" w:line="312" w:lineRule="auto"/>
      </w:pPr>
      <w:r>
        <w:rPr>
          <w:rFonts w:ascii="宋体" w:hAnsi="宋体" w:eastAsia="宋体" w:cs="宋体"/>
          <w:color w:val="000"/>
          <w:sz w:val="28"/>
          <w:szCs w:val="28"/>
        </w:rPr>
        <w:t xml:space="preserve">六、对因患重病无法参加的教职工和退休教师，专门安排一个领导向他们宣传此次学习活动的重要性、学习目的、注意事项和有关各类政策，提出有关的要求，提高了他们的意识。</w:t>
      </w:r>
    </w:p>
    <w:p>
      <w:pPr>
        <w:ind w:left="0" w:right="0" w:firstLine="560"/>
        <w:spacing w:before="450" w:after="450" w:line="312" w:lineRule="auto"/>
      </w:pPr>
      <w:r>
        <w:rPr>
          <w:rFonts w:ascii="宋体" w:hAnsi="宋体" w:eastAsia="宋体" w:cs="宋体"/>
          <w:color w:val="000"/>
          <w:sz w:val="28"/>
          <w:szCs w:val="28"/>
        </w:rPr>
        <w:t xml:space="preserve">七、抓紧做好建立此次学习活动的档案工作。保证学习有记录、家访有记录、专项讨论有记录，对征求到的意见和存在的问题认真进行分析。</w:t>
      </w:r>
    </w:p>
    <w:p>
      <w:pPr>
        <w:ind w:left="0" w:right="0" w:firstLine="560"/>
        <w:spacing w:before="450" w:after="450" w:line="312" w:lineRule="auto"/>
      </w:pPr>
      <w:r>
        <w:rPr>
          <w:rFonts w:ascii="宋体" w:hAnsi="宋体" w:eastAsia="宋体" w:cs="宋体"/>
          <w:color w:val="000"/>
          <w:sz w:val="28"/>
          <w:szCs w:val="28"/>
        </w:rPr>
        <w:t xml:space="preserve">往后我校总结经验，提高工作效率和工作能力，彻底解决存在的问题，维护社会稳定，为了少数民族领导干部争做维稳工作表率，净化校园环境，“一反两讲”远离宗教不断做出贡献而不断努力。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学生暑假假期总结篇二</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日历一页一页地翻过，不知不觉，20xx暑假快要过去了。坐下来回忆回忆，暑假过去的一个多月里，我每天都过得那么充实。仔细总结一下，假期所做的事情可真是够多的，大家一起来看看吧。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读书让我的暑假过得非常充实而又精彩。我对自己不满意的地方就是：读了这么多的书，却只写了很少的几篇读书笔记。在剩下的暑期后半时，我要努力多写几篇有质量的读书笔记。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学生暑假假期总结篇三</w:t>
      </w:r>
    </w:p>
    <w:p>
      <w:pPr>
        <w:ind w:left="0" w:right="0" w:firstLine="560"/>
        <w:spacing w:before="450" w:after="450" w:line="312" w:lineRule="auto"/>
      </w:pPr>
      <w:r>
        <w:rPr>
          <w:rFonts w:ascii="宋体" w:hAnsi="宋体" w:eastAsia="宋体" w:cs="宋体"/>
          <w:color w:val="000"/>
          <w:sz w:val="28"/>
          <w:szCs w:val="28"/>
        </w:rPr>
        <w:t xml:space="preserve">看看今天的日期，突然惊讶于时间的飞速而过，两个月暑期生活在不知不觉中已接近尾声，回想这段时间的所学所得，总的做个小结吧。</w:t>
      </w:r>
    </w:p>
    <w:p>
      <w:pPr>
        <w:ind w:left="0" w:right="0" w:firstLine="560"/>
        <w:spacing w:before="450" w:after="450" w:line="312" w:lineRule="auto"/>
      </w:pPr>
      <w:r>
        <w:rPr>
          <w:rFonts w:ascii="宋体" w:hAnsi="宋体" w:eastAsia="宋体" w:cs="宋体"/>
          <w:color w:val="000"/>
          <w:sz w:val="28"/>
          <w:szCs w:val="28"/>
        </w:rPr>
        <w:t xml:space="preserve">今年的暑假应该说与以往差不多，天气炎热，倍受闷热天气的煎熬，尤其是在近一个月的本科学习，可谓是烈日下的菁菁学子，令好多人羡慕，同时也令人感动，其中的甜酸苦辣的滋味，可以说感受多多，体会多多。但总算过了一个有意义的暑假生活：</w:t>
      </w:r>
    </w:p>
    <w:p>
      <w:pPr>
        <w:ind w:left="0" w:right="0" w:firstLine="560"/>
        <w:spacing w:before="450" w:after="450" w:line="312" w:lineRule="auto"/>
      </w:pPr>
      <w:r>
        <w:rPr>
          <w:rFonts w:ascii="宋体" w:hAnsi="宋体" w:eastAsia="宋体" w:cs="宋体"/>
          <w:color w:val="000"/>
          <w:sz w:val="28"/>
          <w:szCs w:val="28"/>
        </w:rPr>
        <w:t xml:space="preserve">近一个月的本科学习，虽然艰苦难熬，但也体验出学生课堂生活的无奈和无趣，做为教师今后在课堂上如何提高课堂效率和趣味性而充分调动学生的学习积极性，应该是有了更高的认识和领悟。</w:t>
      </w:r>
    </w:p>
    <w:p>
      <w:pPr>
        <w:ind w:left="0" w:right="0" w:firstLine="560"/>
        <w:spacing w:before="450" w:after="450" w:line="312" w:lineRule="auto"/>
      </w:pPr>
      <w:r>
        <w:rPr>
          <w:rFonts w:ascii="宋体" w:hAnsi="宋体" w:eastAsia="宋体" w:cs="宋体"/>
          <w:color w:val="000"/>
          <w:sz w:val="28"/>
          <w:szCs w:val="28"/>
        </w:rPr>
        <w:t xml:space="preserve">对于影响课堂学习，扰乱课堂纪律，甚至厌学严重的学生，应给予宽容、包容和理解，多在自己身上找原因：我的课堂教学是否引起学生兴趣;我教学的内容是否超出了学生所能接受的范围……</w:t>
      </w:r>
    </w:p>
    <w:p>
      <w:pPr>
        <w:ind w:left="0" w:right="0" w:firstLine="560"/>
        <w:spacing w:before="450" w:after="450" w:line="312" w:lineRule="auto"/>
      </w:pPr>
      <w:r>
        <w:rPr>
          <w:rFonts w:ascii="宋体" w:hAnsi="宋体" w:eastAsia="宋体" w:cs="宋体"/>
          <w:color w:val="000"/>
          <w:sz w:val="28"/>
          <w:szCs w:val="28"/>
        </w:rPr>
        <w:t xml:space="preserve">总之，教师在学生面前不要把自己看的太高，太当回事，认为自己所做的一切都是为学生好，自己总是对的，而总是把学生的\'无理、无知以及生源差作为自己教学失败的理由。尤其在班主任工作方面，学生的思想教育方面，应多方面，全方位的考虑问题，也就是说要作到换位思考问题。</w:t>
      </w:r>
    </w:p>
    <w:p>
      <w:pPr>
        <w:ind w:left="0" w:right="0" w:firstLine="560"/>
        <w:spacing w:before="450" w:after="450" w:line="312" w:lineRule="auto"/>
      </w:pPr>
      <w:r>
        <w:rPr>
          <w:rFonts w:ascii="宋体" w:hAnsi="宋体" w:eastAsia="宋体" w:cs="宋体"/>
          <w:color w:val="000"/>
          <w:sz w:val="28"/>
          <w:szCs w:val="28"/>
        </w:rPr>
        <w:t xml:space="preserve">近一个月的本科学习让我感受最深的是：“我们要学会不断超越自我，永远做一个未完成的、开放的、生机勃勃的人!”作为农村教师的我们，是否在教学中不断的学习，自觉的提高自身的素质呢?不可否认，我们一直在探索教学的路子，但我们一直停留在经验的基础上，我们缺乏一些理性的学习，尤其是缺乏理论的学习，所以我们不能把农村的教学经验上升到理论层次。我们每年在为教学而探讨，但却依然没有找到适合农村孩子学习的规律和策略,依然没有发现较为成功的可操作性强的农村课堂教学案例，因为我们遗失了每一次的精彩的课堂教学设计和缺乏真正的课堂教学成败的反思和总结，因为我们没有及时的记录下那突然而来的精彩的教学灵感，所以我们手里依然拿着一张旧船票，登上的依旧是那艘旧客船，重复着还是昨天的故事,这样的教师和学生又何来的生气和开放呢。因此，不断的超越自己，挑战自己，不断提高自身素质，努力作好新时期的教育教学工作，这样学生才能和我们一同学习，共同成长。</w:t>
      </w:r>
    </w:p>
    <w:p>
      <w:pPr>
        <w:ind w:left="0" w:right="0" w:firstLine="560"/>
        <w:spacing w:before="450" w:after="450" w:line="312" w:lineRule="auto"/>
      </w:pPr>
      <w:r>
        <w:rPr>
          <w:rFonts w:ascii="宋体" w:hAnsi="宋体" w:eastAsia="宋体" w:cs="宋体"/>
          <w:color w:val="000"/>
          <w:sz w:val="28"/>
          <w:szCs w:val="28"/>
        </w:rPr>
        <w:t xml:space="preserve">近一个月的本科学习，收获颇多之外，更让我感到进步不少的是在教师的写作，自从我在博客上发表第一篇文章以来，我就一发而不可收拾，可以说是爱上了博客，于是坚持至今，几乎每天上博客感受这里浓厚的学习氛围，这是让人爱学习，爱读书，爱进步的家园，在这个家园不但能让我感受学习的重要性而更爱学习，更爱写作，虽然，我用并不精彩的文笔记录下我学习、生活的过程，文笔并不精彩，但一样得到教师们的热情鼓励和帮助。在此感谢教师，感谢给予我鼓励和帮助的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2024-10-06T09:25:51+08:00</dcterms:created>
  <dcterms:modified xsi:type="dcterms:W3CDTF">2024-10-06T09:25:51+08:00</dcterms:modified>
</cp:coreProperties>
</file>

<file path=docProps/custom.xml><?xml version="1.0" encoding="utf-8"?>
<Properties xmlns="http://schemas.openxmlformats.org/officeDocument/2006/custom-properties" xmlns:vt="http://schemas.openxmlformats.org/officeDocument/2006/docPropsVTypes"/>
</file>