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二00九年度个人工作总结</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事：六十华诞迎喜庆，万众一心战恶魔。枯木朽株齐努力，万紫千红满地春。正当我中华儿女踌躇满志地喜迎新中国成立六十花甲年之际，却遭来了令人忧心肿肿的甲型h1i1流感病毒的侵扰和世界金融风暴的侵袭，同时还有来至国内直线上涨的住房价...</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六十华诞迎喜庆，万众一心战恶魔。枯木朽株齐努力，万紫千红满地春。正当我中华儿女踌躇满志地喜迎新中国成立六十花甲年之际，却遭来了令人忧心肿肿的甲型h1i1流感病毒的侵扰和世界金融风暴的侵袭，同时还有来至国内直线上涨的住房价格（经济危机）的围困。金猴奋起金酷棒，试看天下谁能敌！我勤劳勇敢智慧的中国人民岂能被这小小的困难所吓倒！在以胡锦涛总书记为首的党中央的坚强领导下，我秉承着坚持科学发展观，坚持以党的十六大十七大精神为指导的坚强信念，运筹帷幄，乘风破浪，顽强拼搏，克服困难，战胜险阻，加强学习，提高技能，创新工作，最终圆满地完成了自己的本质工作。回顾一年来的工作业绩，我主要做到了以下几点，现总结如下。</w:t>
      </w:r>
    </w:p>
    <w:p>
      <w:pPr>
        <w:ind w:left="0" w:right="0" w:firstLine="560"/>
        <w:spacing w:before="450" w:after="450" w:line="312" w:lineRule="auto"/>
      </w:pPr>
      <w:r>
        <w:rPr>
          <w:rFonts w:ascii="宋体" w:hAnsi="宋体" w:eastAsia="宋体" w:cs="宋体"/>
          <w:color w:val="000"/>
          <w:sz w:val="28"/>
          <w:szCs w:val="28"/>
        </w:rPr>
        <w:t xml:space="preserve">一、严明号令，一切行动听指挥。一年来，对于领导部署的工作任务和临时号令我做到了绝对地服从和雷厉风行的执行，没有丝毫的讨价还价和阳奉阴违的行为。保障了行动上的全所一盘棋，上下一条心，政令畅通，号令严明。维护了政令的高度严肃性和一统性。另外，在岁月的蹉跎中，我因为对伟大领袖毛主席的崇拜逐渐形成了一个一切行动听指挥的“坏习惯”，因此工作中常常用三大纪律八项注意的条条来约束自己，用军事化战略思想的框框来规范自己。如有几次领导寅时叫我打扫好卫生关好铁门，我当机立断地就执行了起来，而没有阳奉阴违暗渡成昌地拖到卯时去完成，再如领导通知我开会学习看电视，也从没有搪塞推脱借故不参。等等这些坚果行为都是马列主义毛泽东思想照耀我的结果，是改革开放政策温暖我的结果，是社会主义荣辱观滋蕴我的结果。</w:t>
      </w:r>
    </w:p>
    <w:p>
      <w:pPr>
        <w:ind w:left="0" w:right="0" w:firstLine="560"/>
        <w:spacing w:before="450" w:after="450" w:line="312" w:lineRule="auto"/>
      </w:pPr>
      <w:r>
        <w:rPr>
          <w:rFonts w:ascii="宋体" w:hAnsi="宋体" w:eastAsia="宋体" w:cs="宋体"/>
          <w:color w:val="000"/>
          <w:sz w:val="28"/>
          <w:szCs w:val="28"/>
        </w:rPr>
        <w:t xml:space="preserve">二、遵章守纪，以身作则扬法威。伟大领袖毛主席早就教导我们说，纪律是执行路线的保证。一个单位如果没有严格的纪律，就会出现一盘散沙的现象。因此一年来我坚持做到了不迟到，不早退，不矿工，不赌博，有事请假，重大事情及时向领导汇报。做到了对领导布置的工作任务不讨价还价，不搪塞推脱，不敷衍塞责，不阳奉阴违，不暗渡成昌。自觉遵守和维护了所里的一切规章制度。保障了所务工作的顺利开展，维护了中国共产党领导下的企业规章制度的绝对权威。</w:t>
      </w:r>
    </w:p>
    <w:p>
      <w:pPr>
        <w:ind w:left="0" w:right="0" w:firstLine="560"/>
        <w:spacing w:before="450" w:after="450" w:line="312" w:lineRule="auto"/>
      </w:pPr>
      <w:r>
        <w:rPr>
          <w:rFonts w:ascii="宋体" w:hAnsi="宋体" w:eastAsia="宋体" w:cs="宋体"/>
          <w:color w:val="000"/>
          <w:sz w:val="28"/>
          <w:szCs w:val="28"/>
        </w:rPr>
        <w:t xml:space="preserve">三、爱岗敬业，恪尽职守创佳绩。一年来，我做到了坚持每天打扫周围的环境卫生和室内外的清洁卫生，对电动门做到了每星期一清洗，对车库做到了每月一保洁，对寝室和办公室做到了空气畅通，窗明几净，没有一点蜘蛛网，防止了疾病的传播，美化了工作环境；做到了每晚八点钟以前关电动门；做到了对车库车辆的责任管理；做到了对外来入院人员和车辆的盘查与登记，保障了院内职工的财产和生命的安全；对来访的信访人员做到了以礼相待，以诚相待，微笑服务，说话和气；对来办案的刑侦人员和交警做到了彬彬有礼，热情服务，不厌其烦。如有几个晚上半夜三更，交警同志说要到监控室里查看肇事车辆，我的睡意立刻就消失了，毫不犹豫地起床为他们开了门，再如刑侦人员要到监控室查看犯罪车辆的踪迹，我二话不说就给他们指明了去处，匆忙之际我还和刑警同志谈了一下监控对破案的重要性；对于树上的鸟儿我也做到了尽量的保护，别看它们很讨嫌，经常拉屎到我的摩托车上，但是它们也是大自然的一员，是我们人类的好朋友，你还别说，就它们那悦耳动听的声音也可让我们多活好几年的。此外，我还做到了不玩忽职守，不以权谋私，不徇情枉法，不徇私枉法，不贪脏枉法。做到了不收取他人的小恩小惠，廉洁自律。做到了和广大的贫下中农心连心，同心同德干四化 。做到了虚心接受贫下中农的监督和批评。做到了安全保卫的综合管理，群防群治。做到了勤俭节约，艰苦朴素，克勤克俭，不铺张浪费，空调非极热极冷时不打开使用。做到了随时迎接公司和所里的工作检查，而不是三天打鱼两天晒网突击应付。赢德了上级领导和社会各界的广泛好评，加速了社会主义社会的和谐进程。</w:t>
      </w:r>
    </w:p>
    <w:p>
      <w:pPr>
        <w:ind w:left="0" w:right="0" w:firstLine="560"/>
        <w:spacing w:before="450" w:after="450" w:line="312" w:lineRule="auto"/>
      </w:pPr>
      <w:r>
        <w:rPr>
          <w:rFonts w:ascii="宋体" w:hAnsi="宋体" w:eastAsia="宋体" w:cs="宋体"/>
          <w:color w:val="000"/>
          <w:sz w:val="28"/>
          <w:szCs w:val="28"/>
        </w:rPr>
        <w:t xml:space="preserve">四、团结协作，共克时艰奏华章。所谓协作就是部门与部门之间的横向联合，工作上的原则性和灵活性的灵活运用。协作之一，经常到费亭里协调解决矛盾，虽然有时候话语不多，但默沉沉的脸铁沉沉的拳也是对对手的一种威慑。有道是，费亭走一走，不抖也得抖，费亭站一站，不颤也要颤。为解决矛盾化解矛盾作出了一定的贡献。协作之二，甘愿做一线人员和收费人员的铺路石和老黄牛。因为只有这样做了，收费人员才更有心情和动力去收好费服好务，最终达到所兴我兴的共同目标。如有收费员叫我把门关实，在不到半分种的时间内我就关实了。协作三，积极配合所里的一切工作。做到了积极参加公司和所里举办的各种活动，做到了一人有难八方支援助人为乐的奉献精神，做到了不因小事与人斤斤计较，不因大事玩世不恭违法乱纪。人生是美好的，未来是美好的。做到了用正确的人生观和世界观来武装头脑。做到了用残酷的事实来击溃思想上遗留下来的顽渍。做到了与同志们团结一致，齐心协力，不勾心斗角，不尔愚我咋，不斤斤计较，高风亮节，虚怀若谷，共创未来之伟大创举。</w:t>
      </w:r>
    </w:p>
    <w:p>
      <w:pPr>
        <w:ind w:left="0" w:right="0" w:firstLine="560"/>
        <w:spacing w:before="450" w:after="450" w:line="312" w:lineRule="auto"/>
      </w:pPr>
      <w:r>
        <w:rPr>
          <w:rFonts w:ascii="宋体" w:hAnsi="宋体" w:eastAsia="宋体" w:cs="宋体"/>
          <w:color w:val="000"/>
          <w:sz w:val="28"/>
          <w:szCs w:val="28"/>
        </w:rPr>
        <w:t xml:space="preserve">五、八仙过海，争前抢先显手段。除了打扫卫生保清洁,锁好大门保安全外，我还做做到了以人为本，以仁治身，虚怀若谷和管理创新。做到了三伏酷暑不离岗，三九严寒照扫雪，一年四季勤作沛，老当益壮更有为的壮举。做到了好事不扬情终在，君子做事坦胸怀，与时俱进无止禁，学习先进学要害。如，在工作和为人方面，我做到了经常向徐黎学习，学习徐黎的工作一丝不苟，兢兢业业，业务熟练，学习徐黎的不畏强暴，诚恳待人，乐于助人，人美心灵更美的高尚情怀。在事业方面，我做到了坚持向吴大观学习，学习航空专家吴大观的孜孜不倦，与时俱进，和无限创新。在生活方面，我做大了向好八连学习，艰苦奋斗，勤俭创业。在精神文明方面，我做到了坚持向白求恩同志学习，毫不利己，专门利人。在自我建设方面，我做到了每天坚持锻炼身体，强壮体魄，体重现在已经达到了82公斤。做到了每星期坚持学习毛主席著作，学鲁迅文选和尖端物理。做到了加强纪律性，革命无不胜，敢于正视歪风邪气。做到了对90%以上的职工有春天般的温暖和热情。做到了对院内花草树木的特别的呵护和关爱。对公司和上级来的检查团做到了火一般的热情和仰望。对公共财产做到了一贯性的爱护和谨用。此外，今年4月份我还参加了省高管局举办的运动会（象棋赛），并顺利地进入了决赛，虽然在决赛中因为没有发挥好只获得了一个第六名，但也是在运动会的闭幕式上是念了名的，至于后来为什么没有奖品了，那就不是我的事情了。</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2024-10-06T05:50:27+08:00</dcterms:created>
  <dcterms:modified xsi:type="dcterms:W3CDTF">2024-10-06T05:50:27+08:00</dcterms:modified>
</cp:coreProperties>
</file>

<file path=docProps/custom.xml><?xml version="1.0" encoding="utf-8"?>
<Properties xmlns="http://schemas.openxmlformats.org/officeDocument/2006/custom-properties" xmlns:vt="http://schemas.openxmlformats.org/officeDocument/2006/docPropsVTypes"/>
</file>