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助学金申请书800(八篇)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助学金申请书800篇一您好!我叫杨__，就读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助学金申请书800篇一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__，就读于三亚学院社会发展分院城市规划专业。我来自河北省石家庄市无极县的一个贫困农村家庭，家里有3口人，我父母都是农民，因为没有文化，没有本钱，全家以务农种田为主，没有其他收入，且由于父亲体弱多病，家里开支基本都由母亲一个人承担，家中一直过着清苦贫困的生活。但母亲为了完成我的大学梦，不再当文盲，有出息，十几年来他们省吃俭用，给我创造上学的机会。为了减轻父母的重担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自从上大学以来从幼小的心灵开始，我更加刻苦学习，努力奋斗，上学期间无违规违纪现象，无挂科记录。严格遵守学校规章制度。严格要求自己，勤俭节约。</w:t>
      </w:r>
    </w:p>
    <w:p>
      <w:pPr>
        <w:ind w:left="0" w:right="0" w:firstLine="560"/>
        <w:spacing w:before="450" w:after="450" w:line="312" w:lineRule="auto"/>
      </w:pPr>
      <w:r>
        <w:rPr>
          <w:rFonts w:ascii="宋体" w:hAnsi="宋体" w:eastAsia="宋体" w:cs="宋体"/>
          <w:color w:val="000"/>
          <w:sz w:val="28"/>
          <w:szCs w:val="28"/>
        </w:rPr>
        <w:t xml:space="preserve">相比初中、高中、大学的学费成了天文数字，他远远超出了我们全家的总收入，这让我们全家在高兴之余也随之多了一份忧虑。大学期间学费基本都是父母向亲戚朋友借的，为了我的大学梦全家债务累累，爸妈已经老了，加上体弱多病身体不行了，也负担不起我读书带来的重担了，大学期间以来我为了减轻父母的重担业余时间就去打工挣生活费。但是仍然难以承担日常的生活费用。我马上就要毕业了，又怎能就这样放弃呢，通过不断地磨练我自身也变得越来越坚强，为了顺利完成学业，我需要和希望得到学校经济上的帮助——兹申请贫困助学金。</w:t>
      </w:r>
    </w:p>
    <w:p>
      <w:pPr>
        <w:ind w:left="0" w:right="0" w:firstLine="560"/>
        <w:spacing w:before="450" w:after="450" w:line="312" w:lineRule="auto"/>
      </w:pPr>
      <w:r>
        <w:rPr>
          <w:rFonts w:ascii="宋体" w:hAnsi="宋体" w:eastAsia="宋体" w:cs="宋体"/>
          <w:color w:val="000"/>
          <w:sz w:val="28"/>
          <w:szCs w:val="28"/>
        </w:rPr>
        <w:t xml:space="preserve">大学，我人生的转折点，今后的大学生活中，我会刻苦学习，努力拼搏，争取做一名德才兼备的优秀学生，待我学业有成，将来一定回报社会，学校和父母。感谢你们!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助学金申请书800篇二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己的家乡，开始了新的生活。我们家一直在种地，有三十多亩，父母一直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但能下床走路，还能做些简单的家务，我和弟弟在校用功读书，弟弟学习成绩优异，今年上高三，很关键的一年。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助学金申请书800篇三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__，是__系__班的学生。我出生在农村，父母都是普普通通的农民，而我又在读大学，家庭负担甚重，不得已才向国家申请助学金，希望得到国家的帮助。我知道父母供我们读书不容易，在过去的一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我在思想上积极进取，大学是人生成长的重要阶段，不仅要拥有丰富的知识，而且要具备良好的社会责任感、使命感和个人道德修养，我立志成为一名全面发展的学生，我积极上进，严于律己，严格要求自己，遵守校规校纪，在学校老师的指导下，我树立了良好的人生道德观，永远与时俱进。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在学习上，我积极进取，从未放松对本专业知识的学习，在课堂始终保持端正、谦虚的学习态度，积极配合老师教学，努力提高自身的文学素养与人格素养。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所以在此申请助学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助学金申请书800篇四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我是__学院计算机科学与技术教育__班的__。现在因家庭出现困难特向学校申请贫困助学金。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市__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助学金申请书800篇五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信息工程系欧美软件外包____x班的学生____，由于家处于农村，父母都是农民，而家中又有三个孩子在读书，无形中增加了父母的负担，靠务农根本无法承担起我们的学费，所以，不得已才向国家申请助学金，希望的到国家助学金。</w:t>
      </w:r>
    </w:p>
    <w:p>
      <w:pPr>
        <w:ind w:left="0" w:right="0" w:firstLine="560"/>
        <w:spacing w:before="450" w:after="450" w:line="312" w:lineRule="auto"/>
      </w:pPr>
      <w:r>
        <w:rPr>
          <w:rFonts w:ascii="宋体" w:hAnsi="宋体" w:eastAsia="宋体" w:cs="宋体"/>
          <w:color w:val="000"/>
          <w:sz w:val="28"/>
          <w:szCs w:val="28"/>
        </w:rPr>
        <w:t xml:space="preserve">我生于一个六口家庭，四个兄弟姊妹，在家中我处于老二。姐姐在一年前也有了自己的归属，无法帮父母分担家里的重担，家中的还有三个读书一年的学费也要几万元，为了减轻父母的负担，我申请了国家助学金贷款，但也是很少的一部分，还有大部分的资金与父母承担。在空闲的时候我也会去做一些兼职来减轻父母的负担，由于兼职很不稳定，对于生活费来说也是很小的一部分，因此我不得不省吃俭用来减少开支，另外，我父母的身体状况又不是很好，妈妈有一种很难治的皮肤病，吃了很多的药，都没有起到成效，只能去找些土偏方能够暂时的反解一下。爸爸一直有着老胃病，吃的事原药，我听说很苦，但他还是每天都坚持吃，今天暑假回去还看到爸爸吃蛇的苦胆，我想应该是病情有所厉害吧，我的心里非常难受，以后我一定要努力读书，给自己争口气，也给爸妈长脸。</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我知道父母供我们读书不容易，在过去的一年中，我在各方面都努力地做到更好，也付出了比同学更多的汗水，我现向国家申请助学金，并将本人的基本情况介绍如下，作为各位领导的评审参考。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入学之初，我便向学校党组织递交了入党申请书，积极向党组织靠拢，并参加了党校的培训之后，我更加严格要求自己，工作勤勤恳恳，生活作风严谨，并自觉遵守学校规章制度，争做模范学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专业知识的学习，在课堂上始终保持谦虚的学习态度，积极配合老师教学，努力提高自身的文学素养与人格素养，积极参加学院的各种大赛，在上期，我获得编程大赛的三等奖。在课余时间我回到图书馆借阅书籍，在网上查阅资料来充实自己。我知道自己还有很多方面要进一步完善，在以后我会更好的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为了以后好好的面对社会这所没有围墙的大学，我一定不断地给自己充电，充分发挥自己的优点，正视和克服自己的缺点，争取在激烈的社会竞争中不断地额去的成功，我相信只有把握住今天，好好地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地帮助。更是对我学习成绩、工作能力、综合素质的肯定，如果上级能够给予我这份荣誉，将是对我一种莫大的鼓励，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敬礼![_TAG_h3]助学金申请书800篇六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我叫__，是__院__班的一名学生。我家住__，家里种了__亩地，以此为生计。</w:t>
      </w:r>
    </w:p>
    <w:p>
      <w:pPr>
        <w:ind w:left="0" w:right="0" w:firstLine="560"/>
        <w:spacing w:before="450" w:after="450" w:line="312" w:lineRule="auto"/>
      </w:pPr>
      <w:r>
        <w:rPr>
          <w:rFonts w:ascii="宋体" w:hAnsi="宋体" w:eastAsia="宋体" w:cs="宋体"/>
          <w:color w:val="000"/>
          <w:sz w:val="28"/>
          <w:szCs w:val="28"/>
        </w:rPr>
        <w:t xml:space="preserve">爸爸以前是一名建筑工人，常年在外地打工很辛苦，前些年由于劳累过度，得了腰间盘突出，花了不少钱治病，但始终没痊愈，爸爸怕花钱已停止治疗，现在只能在家咬牙坚持打打零工赚钱供我上学，我深受感动。</w:t>
      </w:r>
    </w:p>
    <w:p>
      <w:pPr>
        <w:ind w:left="0" w:right="0" w:firstLine="560"/>
        <w:spacing w:before="450" w:after="450" w:line="312" w:lineRule="auto"/>
      </w:pPr>
      <w:r>
        <w:rPr>
          <w:rFonts w:ascii="宋体" w:hAnsi="宋体" w:eastAsia="宋体" w:cs="宋体"/>
          <w:color w:val="000"/>
          <w:sz w:val="28"/>
          <w:szCs w:val="28"/>
        </w:rPr>
        <w:t xml:space="preserve">妈妈是一名勤劳淳朴的农民，在家务农，平时省吃俭用，10亩田地妈妈一人打理，很辛苦，但是妈妈很坚强从不叫苦，贫穷的家庭让妈妈打理的井井有条。妹妹现在考取__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先锋学院我这个信念更加坚定，知识就是力量，说的很对，在先锋我学到了很多先进的知识，我相信先锋能带领我脱离贫困，当然少不了我自己的勤奋努力。</w:t>
      </w:r>
    </w:p>
    <w:p>
      <w:pPr>
        <w:ind w:left="0" w:right="0" w:firstLine="560"/>
        <w:spacing w:before="450" w:after="450" w:line="312" w:lineRule="auto"/>
      </w:pPr>
      <w:r>
        <w:rPr>
          <w:rFonts w:ascii="宋体" w:hAnsi="宋体" w:eastAsia="宋体" w:cs="宋体"/>
          <w:color w:val="000"/>
          <w:sz w:val="28"/>
          <w:szCs w:val="28"/>
        </w:rPr>
        <w:t xml:space="preserve">先锋是个教书育人的好地方，为我们创造了良好的学习环境，我们广大的先锋学子应努力学习，今天我们以先锋为荣，明天要让先锋以我们为荣，感谢先锋给我这个机会，我会牢牢把握，我现在还有很多地方做的不足，我会努力改进，我为我能在先锋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助学金申请书800篇七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生。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__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__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助学金申请书800篇八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我是机械系____机械工程本1班的一名学生，我叫__x。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__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2024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2024-10-06T07:45:31+08:00</dcterms:created>
  <dcterms:modified xsi:type="dcterms:W3CDTF">2024-10-06T07:45:31+08:00</dcterms:modified>
</cp:coreProperties>
</file>

<file path=docProps/custom.xml><?xml version="1.0" encoding="utf-8"?>
<Properties xmlns="http://schemas.openxmlformats.org/officeDocument/2006/custom-properties" xmlns:vt="http://schemas.openxmlformats.org/officeDocument/2006/docPropsVTypes"/>
</file>