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庆典现场组工作总结</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校建校60周年庆祝活动取得了巨大成功，这是我校建校以来规模最大、影响最广的一次活动。自学校校庆筹备工作启动以来，庆典现场组全体成员在学校党委的统一领导下，在主管领导和总协调人的悉心指导下，按照校庆工作的总体部署，严格履行庆典现场组的各项工...</w:t>
      </w:r>
    </w:p>
    <w:p>
      <w:pPr>
        <w:ind w:left="0" w:right="0" w:firstLine="560"/>
        <w:spacing w:before="450" w:after="450" w:line="312" w:lineRule="auto"/>
      </w:pPr>
      <w:r>
        <w:rPr>
          <w:rFonts w:ascii="宋体" w:hAnsi="宋体" w:eastAsia="宋体" w:cs="宋体"/>
          <w:color w:val="000"/>
          <w:sz w:val="28"/>
          <w:szCs w:val="28"/>
        </w:rPr>
        <w:t xml:space="preserve">我校建校60周年庆祝活动取得了巨大成功，这是我校建校以来规模最大、影响最广的一次活动。自学校校庆筹备工作启动以来，庆典现场组全体成员在学校党委的统一领导下，在主管领导和总协调人的悉心指导下，按照校庆工作的总体部署，严格履行庆典现场组的各项工作职责，与各工作组加强协调、通力配合，通过自己的辛勤工作，圆满完成了庆典现场组的各项工作任务，受到了各级领导、广大校友和全体教工、学生的普遍好评。为了更好地总结经验、发扬成绩，现将庆典现场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1、庆典现场方案的前期调研与策划</w:t>
      </w:r>
    </w:p>
    <w:p>
      <w:pPr>
        <w:ind w:left="0" w:right="0" w:firstLine="560"/>
        <w:spacing w:before="450" w:after="450" w:line="312" w:lineRule="auto"/>
      </w:pPr>
      <w:r>
        <w:rPr>
          <w:rFonts w:ascii="宋体" w:hAnsi="宋体" w:eastAsia="宋体" w:cs="宋体"/>
          <w:color w:val="000"/>
          <w:sz w:val="28"/>
          <w:szCs w:val="28"/>
        </w:rPr>
        <w:t xml:space="preserve">8月6日校庆各工作组会议后，我们就与有关人员到庆典现场查看位置，进入紧锣密鼓的前期调研与策划工作。在短短的几天内，我们就通过网络、专家及相关人士等途径，研究了众多针对校庆特点的现场策划流行方案，结合学校党委对校庆活动的总体定位和我校庆典现场具体情况，采纳了大量各方面建议，提出了初步的庆典现场方案。8月11日主管院长召集现场组全体成员开会，就现场组的初步方案进行讨论，并提出了许多建设性意见。</w:t>
      </w:r>
    </w:p>
    <w:p>
      <w:pPr>
        <w:ind w:left="0" w:right="0" w:firstLine="560"/>
        <w:spacing w:before="450" w:after="450" w:line="312" w:lineRule="auto"/>
      </w:pPr>
      <w:r>
        <w:rPr>
          <w:rFonts w:ascii="宋体" w:hAnsi="宋体" w:eastAsia="宋体" w:cs="宋体"/>
          <w:color w:val="000"/>
          <w:sz w:val="28"/>
          <w:szCs w:val="28"/>
        </w:rPr>
        <w:t xml:space="preserve">2、确定庆典现场方案</w:t>
      </w:r>
    </w:p>
    <w:p>
      <w:pPr>
        <w:ind w:left="0" w:right="0" w:firstLine="560"/>
        <w:spacing w:before="450" w:after="450" w:line="312" w:lineRule="auto"/>
      </w:pPr>
      <w:r>
        <w:rPr>
          <w:rFonts w:ascii="宋体" w:hAnsi="宋体" w:eastAsia="宋体" w:cs="宋体"/>
          <w:color w:val="000"/>
          <w:sz w:val="28"/>
          <w:szCs w:val="28"/>
        </w:rPr>
        <w:t xml:space="preserve">8月24日主管院长主持庆典现场组庆典现场方案评审论证会，现场组全体成员参加。会议对数易其稿的现场方案进行了认真讨论。会后连夜约请有关礼仪公司就方案细节再次进行详细沟通、细化、完善。8月26日学校召开校庆筹备工作组进展情况汇报会，会议初步认可了现场组的主席台规划、氛围营造、区域划分等方案。根据会议精神以及总协调人的六个谈话要点，对方案又进行了必要的修改和补充。</w:t>
      </w:r>
    </w:p>
    <w:p>
      <w:pPr>
        <w:ind w:left="0" w:right="0" w:firstLine="560"/>
        <w:spacing w:before="450" w:after="450" w:line="312" w:lineRule="auto"/>
      </w:pPr>
      <w:r>
        <w:rPr>
          <w:rFonts w:ascii="宋体" w:hAnsi="宋体" w:eastAsia="宋体" w:cs="宋体"/>
          <w:color w:val="000"/>
          <w:sz w:val="28"/>
          <w:szCs w:val="28"/>
        </w:rPr>
        <w:t xml:space="preserve">3、选定建设单位</w:t>
      </w:r>
    </w:p>
    <w:p>
      <w:pPr>
        <w:ind w:left="0" w:right="0" w:firstLine="560"/>
        <w:spacing w:before="450" w:after="450" w:line="312" w:lineRule="auto"/>
      </w:pPr>
      <w:r>
        <w:rPr>
          <w:rFonts w:ascii="宋体" w:hAnsi="宋体" w:eastAsia="宋体" w:cs="宋体"/>
          <w:color w:val="000"/>
          <w:sz w:val="28"/>
          <w:szCs w:val="28"/>
        </w:rPr>
        <w:t xml:space="preserve">选定建设单位是庆典现场工作的重要环节。庆典现场组采取公开、公平、竞争性谈判的方法，分步骤、有重点的开展了大量艰苦细致的工作，取得了良好的效果。9月28日现场组全体成员开会，全体成员签字确认了建设单位、协议书、服务清单等文件。对于初步选定的郑州jk礼仪公司，在签订正式协议前，我们又进行实力、信誉、价格等方面更加深入的考察。10月11日第81届全国糖酒交易会在会展中心隆重开幕，主会场就是jk公司策划布置的，现场组部分成员全程近距离观摩了开幕式的各个环节。通过观摩，取得了经验，充满了信心，也确认了我们谈判的初步成功。比如，从性价比的角度看，等量的服务内容，我们的庆典现场方案比糖酒交易会现场方案最少节省了n万元。在做好相关准备的前提下，于10月10日与jk公司正式签订了服务协议，把现场方案通过协议的形式固定下来。</w:t>
      </w:r>
    </w:p>
    <w:p>
      <w:pPr>
        <w:ind w:left="0" w:right="0" w:firstLine="560"/>
        <w:spacing w:before="450" w:after="450" w:line="312" w:lineRule="auto"/>
      </w:pPr>
      <w:r>
        <w:rPr>
          <w:rFonts w:ascii="宋体" w:hAnsi="宋体" w:eastAsia="宋体" w:cs="宋体"/>
          <w:color w:val="000"/>
          <w:sz w:val="28"/>
          <w:szCs w:val="28"/>
        </w:rPr>
        <w:t xml:space="preserve">4、细化完善庆典现场的各项工作内容</w:t>
      </w:r>
    </w:p>
    <w:p>
      <w:pPr>
        <w:ind w:left="0" w:right="0" w:firstLine="560"/>
        <w:spacing w:before="450" w:after="450" w:line="312" w:lineRule="auto"/>
      </w:pPr>
      <w:r>
        <w:rPr>
          <w:rFonts w:ascii="宋体" w:hAnsi="宋体" w:eastAsia="宋体" w:cs="宋体"/>
          <w:color w:val="000"/>
          <w:sz w:val="28"/>
          <w:szCs w:val="28"/>
        </w:rPr>
        <w:t xml:space="preserve">直到庆祝大会当天，庆典现场方案一直处在调整之中，前后大小变动和调整有近20次。在主席台规划、区域划分、氛围营造方面的每一次调整都做到精细、合理、节俭、高效。学生方阵的人数确定、方阵数量确定方案都经过多次反复论证，召开多次方阵负责人会议，提出具体要求。10月12日召开了各院（系、部）及相关单位负责人会议，就教工代表、学生方阵、替补学生的组织等工作做出安排。10月15日中午举行了14个学生方阵的现场演练，并做了校庆动员。15日下午召集jk公司项目经理和有关部门负责人开会，对现场方案的实施做了详尽安排。10月19日召开了现场80名志愿者和空乘礼仪人员的培训动员会，主管院长出席，并提出希望和要求。10月20日组织320名学生到主席台站位演练，之后对主席台的有关部位进行了再次加固和调整。对参加大会的教职工人数分配、座位划分、现场组织、车辆落实等进行了周密的安排，确保了教工代表足量到场，有序入座。</w:t>
      </w:r>
    </w:p>
    <w:p>
      <w:pPr>
        <w:ind w:left="0" w:right="0" w:firstLine="560"/>
        <w:spacing w:before="450" w:after="450" w:line="312" w:lineRule="auto"/>
      </w:pPr>
      <w:r>
        <w:rPr>
          <w:rFonts w:ascii="宋体" w:hAnsi="宋体" w:eastAsia="宋体" w:cs="宋体"/>
          <w:color w:val="000"/>
          <w:sz w:val="28"/>
          <w:szCs w:val="28"/>
        </w:rPr>
        <w:t xml:space="preserve">5、 加强与相关工作组的沟通与协调</w:t>
      </w:r>
    </w:p>
    <w:p>
      <w:pPr>
        <w:ind w:left="0" w:right="0" w:firstLine="560"/>
        <w:spacing w:before="450" w:after="450" w:line="312" w:lineRule="auto"/>
      </w:pPr>
      <w:r>
        <w:rPr>
          <w:rFonts w:ascii="宋体" w:hAnsi="宋体" w:eastAsia="宋体" w:cs="宋体"/>
          <w:color w:val="000"/>
          <w:sz w:val="28"/>
          <w:szCs w:val="28"/>
        </w:rPr>
        <w:t xml:space="preserve">庆典现场组的工作与多个工作组密切相关。我们高度重视与文艺演出组、宣传组、资料组、接待组等加强协作、主动配合，做好舞台设施配置、现场周围宣传氛围的规划、学校及院系报到处的规划、贵宾休息厅的布置等工作。特别是主席台由2层改为1层以满足晚会使用方面和基础教学楼1楼大厅临时决定改作贵宾休息厅的布置方面，较好地完成了领导交给的工作任务。另外，为中都饭店、鹰城鑫地酒店布置的6个背景墙也及时按要求布置到位。</w:t>
      </w:r>
    </w:p>
    <w:p>
      <w:pPr>
        <w:ind w:left="0" w:right="0" w:firstLine="560"/>
        <w:spacing w:before="450" w:after="450" w:line="312" w:lineRule="auto"/>
      </w:pPr>
      <w:r>
        <w:rPr>
          <w:rFonts w:ascii="宋体" w:hAnsi="宋体" w:eastAsia="宋体" w:cs="宋体"/>
          <w:color w:val="000"/>
          <w:sz w:val="28"/>
          <w:szCs w:val="28"/>
        </w:rPr>
        <w:t xml:space="preserve">6、雨天预案的准备</w:t>
      </w:r>
    </w:p>
    <w:p>
      <w:pPr>
        <w:ind w:left="0" w:right="0" w:firstLine="560"/>
        <w:spacing w:before="450" w:after="450" w:line="312" w:lineRule="auto"/>
      </w:pPr>
      <w:r>
        <w:rPr>
          <w:rFonts w:ascii="宋体" w:hAnsi="宋体" w:eastAsia="宋体" w:cs="宋体"/>
          <w:color w:val="000"/>
          <w:sz w:val="28"/>
          <w:szCs w:val="28"/>
        </w:rPr>
        <w:t xml:space="preserve">虽然庆典当天阳光明媚，但校庆前为了保证整个活动隆重、喜庆、安全、有序地进行，制定切实可行的雨天预案显得非常重要。根据有关规定，参照郑州天气预报信息，结合我校实际，我们制定了完善可行的雨天预案。密切关注天气变化信息，联系厂家和经销商准备充足的雨伞、一次性雨衣等雨具，并保证在需要的时候，1-2个小时内送达庆典现场指定位置。还制定了在小雨、中雨和大雨情况下的六项具体操作办法。</w:t>
      </w:r>
    </w:p>
    <w:p>
      <w:pPr>
        <w:ind w:left="0" w:right="0" w:firstLine="560"/>
        <w:spacing w:before="450" w:after="450" w:line="312" w:lineRule="auto"/>
      </w:pPr>
      <w:r>
        <w:rPr>
          <w:rFonts w:ascii="宋体" w:hAnsi="宋体" w:eastAsia="宋体" w:cs="宋体"/>
          <w:color w:val="000"/>
          <w:sz w:val="28"/>
          <w:szCs w:val="28"/>
        </w:rPr>
        <w:t xml:space="preserve">7、庆典倒计时工作及当天的现场指挥、快速应变</w:t>
      </w:r>
    </w:p>
    <w:p>
      <w:pPr>
        <w:ind w:left="0" w:right="0" w:firstLine="560"/>
        <w:spacing w:before="450" w:after="450" w:line="312" w:lineRule="auto"/>
      </w:pPr>
      <w:r>
        <w:rPr>
          <w:rFonts w:ascii="宋体" w:hAnsi="宋体" w:eastAsia="宋体" w:cs="宋体"/>
          <w:color w:val="000"/>
          <w:sz w:val="28"/>
          <w:szCs w:val="28"/>
        </w:rPr>
        <w:t xml:space="preserve">不可否认，庆典现场是整个校庆活动是否成功的一次集中体现，绝大部分校庆活动的参与者是通过现场表现来判断校庆活动成败的。所以，我们对于倒计时1-3天的现场工作高度重视。参照学校倒计时工作安排，制定了更加细化的庆典现场组的倒计时工作方案，内容具体、责任到人。21日6：00到庆祝大会结束是现场指挥系统高度紧张的几个小时，也是检验现场指挥能力和效果的关键所在。如，虽然初步确定的主席台桌签于凌晨2：40已经摆放到位，但直到庆祝大会开始前，根据领导指示又调换桌签、坐席达10次之多，最后一次是在会前2分钟内完成的。另外，在志愿者、礼仪人员调配方面，在礼炮、彩烟、彩花、军乐队、背景音乐等的衔接方面，我们甚至要求必须准确到1秒以内。庆祝大会结束后的几分钟内，我们就收到了多条祝贺校庆成功的短信，这是最令我们庆典现场组全体同志感动和欣慰的。</w:t>
      </w:r>
    </w:p>
    <w:p>
      <w:pPr>
        <w:ind w:left="0" w:right="0" w:firstLine="560"/>
        <w:spacing w:before="450" w:after="450" w:line="312" w:lineRule="auto"/>
      </w:pPr>
      <w:r>
        <w:rPr>
          <w:rFonts w:ascii="宋体" w:hAnsi="宋体" w:eastAsia="宋体" w:cs="宋体"/>
          <w:color w:val="000"/>
          <w:sz w:val="28"/>
          <w:szCs w:val="28"/>
        </w:rPr>
        <w:t xml:space="preserve">另外，庆典现场组的各位同志除了完成本职的日常工作外，还积极参与了礼品组、资料组、文艺演出组、校园环境治理组等相关工作组的大量工作。</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1、学校党委对庆典现场工作的总体定位和正确领导是做好庆典现场工作的重要前提。</w:t>
      </w:r>
    </w:p>
    <w:p>
      <w:pPr>
        <w:ind w:left="0" w:right="0" w:firstLine="560"/>
        <w:spacing w:before="450" w:after="450" w:line="312" w:lineRule="auto"/>
      </w:pPr>
      <w:r>
        <w:rPr>
          <w:rFonts w:ascii="宋体" w:hAnsi="宋体" w:eastAsia="宋体" w:cs="宋体"/>
          <w:color w:val="000"/>
          <w:sz w:val="28"/>
          <w:szCs w:val="28"/>
        </w:rPr>
        <w:t xml:space="preserve">2、科学组织、分步实施、内容细化、责任落实是做好庆典现场工作的关键。我们先后制定了庆典现场组的工作进度表和倒计时工作安排表，细分各自工作内容和完成工作的时间节点、质量要求。我们认为庆典现场组团队是一个勤奋工作、精诚合作、顾全大局、勇于奉献的团队，我们也从这次校庆工作中得到了极大锻炼。</w:t>
      </w:r>
    </w:p>
    <w:p>
      <w:pPr>
        <w:ind w:left="0" w:right="0" w:firstLine="560"/>
        <w:spacing w:before="450" w:after="450" w:line="312" w:lineRule="auto"/>
      </w:pPr>
      <w:r>
        <w:rPr>
          <w:rFonts w:ascii="宋体" w:hAnsi="宋体" w:eastAsia="宋体" w:cs="宋体"/>
          <w:color w:val="000"/>
          <w:sz w:val="28"/>
          <w:szCs w:val="28"/>
        </w:rPr>
        <w:t xml:space="preserve">3、协调有力、主动配合是做好庆典现场工作的保证。我们认为，校庆活动的巨大成功是各方面协同作战的结果，所以，一开始我们就树立一盘棋的思想，不是等待配合、等待协调，而是主动配合、主动协调，主动提出建设性的思路供相关工作组选择，目的只有一个，就是齐心协力做好校庆工作，为建校60周年交一张圆满的答卷。</w:t>
      </w:r>
    </w:p>
    <w:p>
      <w:pPr>
        <w:ind w:left="0" w:right="0" w:firstLine="560"/>
        <w:spacing w:before="450" w:after="450" w:line="312" w:lineRule="auto"/>
      </w:pPr>
      <w:r>
        <w:rPr>
          <w:rFonts w:ascii="宋体" w:hAnsi="宋体" w:eastAsia="宋体" w:cs="宋体"/>
          <w:color w:val="000"/>
          <w:sz w:val="28"/>
          <w:szCs w:val="28"/>
        </w:rPr>
        <w:t xml:space="preserve">4、顾全大局、敢于负责、不怕吃苦、无私奉献的精神是做好庆典现场工作的强大精神动力。庆典现场工作是校庆整体工作的一部分，这就要求我们要顾全大局，决不能为了方便自己，方便本组，各自为战，以致误了全局。庆典现场组的工作时间紧，任务重，要敢于负责，敢于冒风险，要不怕吃苦，勇于奉献，决不推诿扯皮，这些精神对于圆满完成党委交给我们的现场工作起到了很大的激励作用。</w:t>
      </w:r>
    </w:p>
    <w:p>
      <w:pPr>
        <w:ind w:left="0" w:right="0" w:firstLine="560"/>
        <w:spacing w:before="450" w:after="450" w:line="312" w:lineRule="auto"/>
      </w:pPr>
      <w:r>
        <w:rPr>
          <w:rFonts w:ascii="宋体" w:hAnsi="宋体" w:eastAsia="宋体" w:cs="宋体"/>
          <w:color w:val="000"/>
          <w:sz w:val="28"/>
          <w:szCs w:val="28"/>
        </w:rPr>
        <w:t xml:space="preserve">5、指挥得当、快速应变是庆典现场取得成功不可或缺的保障。庆祝大会前，全体校领导提前到场，总协调人靠前指挥，迅速应变，所有指令都得到准确、及时的落实，成为庆典取得巨大成功不可或缺的保障。</w:t>
      </w:r>
    </w:p>
    <w:p>
      <w:pPr>
        <w:ind w:left="0" w:right="0" w:firstLine="560"/>
        <w:spacing w:before="450" w:after="450" w:line="312" w:lineRule="auto"/>
      </w:pPr>
      <w:r>
        <w:rPr>
          <w:rFonts w:ascii="宋体" w:hAnsi="宋体" w:eastAsia="宋体" w:cs="宋体"/>
          <w:color w:val="000"/>
          <w:sz w:val="28"/>
          <w:szCs w:val="28"/>
        </w:rPr>
        <w:t xml:space="preserve">当然，庆典现场组的工作并不是完美无缺的，难免会有一些漏洞和不足，我们会在今后的工作中认真总结经验教训，把我们各自的工作做的更好。最后，庆典现场组的全体同志十分感谢学校党委对我们的极大信任，感谢其他工作组对我们的大力支持，感谢相关部门和工作人员的积极参与，感谢广大志愿者的无私奉献。今后，我们会继续保持校庆期间表现出来的高昂精神状态，立足本岗，奋发有为，为实现学校又好又快地跨越式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2024-10-06T07:23:10+08:00</dcterms:created>
  <dcterms:modified xsi:type="dcterms:W3CDTF">2024-10-06T07:23:10+08:00</dcterms:modified>
</cp:coreProperties>
</file>

<file path=docProps/custom.xml><?xml version="1.0" encoding="utf-8"?>
<Properties xmlns="http://schemas.openxmlformats.org/officeDocument/2006/custom-properties" xmlns:vt="http://schemas.openxmlformats.org/officeDocument/2006/docPropsVTypes"/>
</file>