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活动电子邀请函制作app(三篇)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活动电子邀请函制作app篇一新年的钟声即将敲响，它震撼着我们每个人的心灵！新年的歌声即将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活动电子邀请函制作app篇一</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幼儿园内张灯结彩，欢声笑语，喜气洋洋，你想与自己的宝宝一起参加游戏吗？你想与宝宝一起为曾经的20xx喝彩！为即将的20xx憧憬吗？…那就请你暂且放下手头的工作，以愉快的心情接受我们真诚地邀请——邀请你在本周星期四（12月31日）的上午9：45——11：00，准时来园参加我们舟山幼儿园组织的“弄堂游戏快乐童年\"的亲子活动吧！你会在活动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1、活动当天，为了便于您能够更好的参与到活动中来，请您穿适宜运动的服装与平底鞋（或运动鞋）。</w:t>
      </w:r>
    </w:p>
    <w:p>
      <w:pPr>
        <w:ind w:left="0" w:right="0" w:firstLine="560"/>
        <w:spacing w:before="450" w:after="450" w:line="312" w:lineRule="auto"/>
      </w:pPr>
      <w:r>
        <w:rPr>
          <w:rFonts w:ascii="宋体" w:hAnsi="宋体" w:eastAsia="宋体" w:cs="宋体"/>
          <w:color w:val="000"/>
          <w:sz w:val="28"/>
          <w:szCs w:val="28"/>
        </w:rPr>
        <w:t xml:space="preserve">2、记住：一定要准时！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活动电子邀请函制作app篇二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地邀请您参加将于20xx年9月25日，在清华紫光国际交流中心举办的营销实战精英峰会活动，本期活动主题：赢在大脑—事件营销与媒体攻略。届时您将和来自房产、汽车、it、传媒、金融、医药、通信、快速消费品、管理咨询等行业的总经理、市场总监、营销经理、广告总监、公关经理、营销顾问、资深编辑与记者一起，共同探讨事件营销与媒体运作如何在企业品牌建设与市场营销中发挥作用，并通过真实的情境案例，切身体会事件营销的策略与实战操作技巧。</w:t>
      </w:r>
    </w:p>
    <w:p>
      <w:pPr>
        <w:ind w:left="0" w:right="0" w:firstLine="560"/>
        <w:spacing w:before="450" w:after="450" w:line="312" w:lineRule="auto"/>
      </w:pPr>
      <w:r>
        <w:rPr>
          <w:rFonts w:ascii="宋体" w:hAnsi="宋体" w:eastAsia="宋体" w:cs="宋体"/>
          <w:color w:val="000"/>
          <w:sz w:val="28"/>
          <w:szCs w:val="28"/>
        </w:rPr>
        <w:t xml:space="preserve">为了让参会人员在交流与研讨当中建立良好的人际关系网络，满足参会人员在“拓展人脉资源”方面的需求，本峰会活动首次将商学院mba课程中普遍采用的案例式教学应用到此次峰会活动当中，并由北大光华管理学院认证案例培训师担纲案例研讨嘉宾主持。</w:t>
      </w:r>
    </w:p>
    <w:p>
      <w:pPr>
        <w:ind w:left="0" w:right="0" w:firstLine="560"/>
        <w:spacing w:before="450" w:after="450" w:line="312" w:lineRule="auto"/>
      </w:pPr>
      <w:r>
        <w:rPr>
          <w:rFonts w:ascii="宋体" w:hAnsi="宋体" w:eastAsia="宋体" w:cs="宋体"/>
          <w:color w:val="000"/>
          <w:sz w:val="28"/>
          <w:szCs w:val="28"/>
        </w:rPr>
        <w:t xml:space="preserve">本次活动将采用主题演讲+mba式全员互动案例研讨+自由交流等形式进行。</w:t>
      </w:r>
    </w:p>
    <w:p>
      <w:pPr>
        <w:ind w:left="0" w:right="0" w:firstLine="560"/>
        <w:spacing w:before="450" w:after="450" w:line="312" w:lineRule="auto"/>
      </w:pPr>
      <w:r>
        <w:rPr>
          <w:rFonts w:ascii="宋体" w:hAnsi="宋体" w:eastAsia="宋体" w:cs="宋体"/>
          <w:color w:val="000"/>
          <w:sz w:val="28"/>
          <w:szCs w:val="28"/>
        </w:rPr>
        <w:t xml:space="preserve">适合对象：如果您是公司的总经理，市场总监，营销经理，公关经理，正在寻求更有效的市场策略与营销沟通手段，但受限于营销费用，想通过“四两拨千斤”的营销策略提升企业品牌的知名度和美誉度;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在传媒领域工作，想更深入地了解媒体传播如何成为市场营销的重要手段，深刻体会商家如何整合资源，建立媒体通路，如何借力用力，成功实现大规模的公众传播效果，以及背后的营销谋略与策划技巧;</w:t>
      </w:r>
    </w:p>
    <w:p>
      <w:pPr>
        <w:ind w:left="0" w:right="0" w:firstLine="560"/>
        <w:spacing w:before="450" w:after="450" w:line="312" w:lineRule="auto"/>
      </w:pPr>
      <w:r>
        <w:rPr>
          <w:rFonts w:ascii="宋体" w:hAnsi="宋体" w:eastAsia="宋体" w:cs="宋体"/>
          <w:color w:val="000"/>
          <w:sz w:val="28"/>
          <w:szCs w:val="28"/>
        </w:rPr>
        <w:t xml:space="preserve">是营销策划与咨询机构、公关公司、广告公司的总经理、创意总监、策划人，想更好地与同行取得直接的沟通、交流与探讨。</w:t>
      </w:r>
    </w:p>
    <w:p>
      <w:pPr>
        <w:ind w:left="0" w:right="0" w:firstLine="560"/>
        <w:spacing w:before="450" w:after="450" w:line="312" w:lineRule="auto"/>
      </w:pPr>
      <w:r>
        <w:rPr>
          <w:rFonts w:ascii="宋体" w:hAnsi="宋体" w:eastAsia="宋体" w:cs="宋体"/>
          <w:color w:val="000"/>
          <w:sz w:val="28"/>
          <w:szCs w:val="28"/>
        </w:rPr>
        <w:t xml:space="preserve">还有其他我们没有为您找到的理由我们都诚邀您的积极参与！</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活动电子邀请函制作app篇三</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5月31日上午9点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2、请在指定位置观看节目，本次活动将邀请摄影师为孩子们拍照留念</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5。请家长为孩子们化妆换衣服后入园。</w:t>
      </w:r>
    </w:p>
    <w:p>
      <w:pPr>
        <w:ind w:left="0" w:right="0" w:firstLine="560"/>
        <w:spacing w:before="450" w:after="450" w:line="312" w:lineRule="auto"/>
      </w:pPr>
      <w:r>
        <w:rPr>
          <w:rFonts w:ascii="宋体" w:hAnsi="宋体" w:eastAsia="宋体" w:cs="宋体"/>
          <w:color w:val="000"/>
          <w:sz w:val="28"/>
          <w:szCs w:val="28"/>
        </w:rPr>
        <w:t xml:space="preserve">6.联欢会结束后请家长把孩子们带回家休息6月2日上课</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2024-10-06T06:36:41+08:00</dcterms:created>
  <dcterms:modified xsi:type="dcterms:W3CDTF">2024-10-06T06:36:41+08:00</dcterms:modified>
</cp:coreProperties>
</file>

<file path=docProps/custom.xml><?xml version="1.0" encoding="utf-8"?>
<Properties xmlns="http://schemas.openxmlformats.org/officeDocument/2006/custom-properties" xmlns:vt="http://schemas.openxmlformats.org/officeDocument/2006/docPropsVTypes"/>
</file>