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2024年幼儿园教师培训心得(4篇)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幼儿园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幼儿园教师培训心得篇一</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通过学习，我认识到，作为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通过听优秀教师谈经验和自己的认真体会，使我对教师的内容和特点的认识从模糊到清晰、从茫然到豁然，确实感到受益非浅。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我体会到要作为真正合格的教师，确实要付出自己艰巨的努力和辛勤的劳动，只有这样才能收获丰厚的回报。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从而真正成为一名合格乃至优秀的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幼儿园教师培训心得篇二</w:t>
      </w:r>
    </w:p>
    <w:p>
      <w:pPr>
        <w:ind w:left="0" w:right="0" w:firstLine="560"/>
        <w:spacing w:before="450" w:after="450" w:line="312" w:lineRule="auto"/>
      </w:pPr>
      <w:r>
        <w:rPr>
          <w:rFonts w:ascii="宋体" w:hAnsi="宋体" w:eastAsia="宋体" w:cs="宋体"/>
          <w:color w:val="000"/>
          <w:sz w:val="28"/>
          <w:szCs w:val="28"/>
        </w:rPr>
        <w:t xml:space="preserve">教师不仅仅要成为一名爱心满溢的教师，还要成为一名智慧型的教师。</w:t>
      </w:r>
    </w:p>
    <w:p>
      <w:pPr>
        <w:ind w:left="0" w:right="0" w:firstLine="560"/>
        <w:spacing w:before="450" w:after="450" w:line="312" w:lineRule="auto"/>
      </w:pPr>
      <w:r>
        <w:rPr>
          <w:rFonts w:ascii="宋体" w:hAnsi="宋体" w:eastAsia="宋体" w:cs="宋体"/>
          <w:color w:val="000"/>
          <w:sz w:val="28"/>
          <w:szCs w:val="28"/>
        </w:rPr>
        <w:t xml:space="preserve">教师是充满爱心的职业,教师要做一名爱的天使，这是对每一位教师的最基本要求.夏丐尊先生也说:“教育好像掘池,有人说四方形好,有人说圆形好,朝三暮四地改个不休，而池的所以为池的要素的水，却无人注意。教育上的水是什么?就是情,就是爱。教育没有了情爱，就成了无水的池，任你四方幸也罢，圆形也罢,总逃不了一个空虚.”然高尔基又说：“爱孩子这是母鸡也会做的事,可是,要善于教育他们，这就是国家的一件大事了,这需要才能和渊博的生活知识。\"他告诉我们,教师不仅仅要成为一名爱心教师，还要成为一名智慧型的教师。</w:t>
      </w:r>
    </w:p>
    <w:p>
      <w:pPr>
        <w:ind w:left="0" w:right="0" w:firstLine="560"/>
        <w:spacing w:before="450" w:after="450" w:line="312" w:lineRule="auto"/>
      </w:pPr>
      <w:r>
        <w:rPr>
          <w:rFonts w:ascii="宋体" w:hAnsi="宋体" w:eastAsia="宋体" w:cs="宋体"/>
          <w:color w:val="000"/>
          <w:sz w:val="28"/>
          <w:szCs w:val="28"/>
        </w:rPr>
        <w:t xml:space="preserve">教育是一门艺术，是一门科学，教育需要科学的发展观指导我们的教育实践,容不得马虎。对孩子,言传身教，爱而不盲目，严而不苛,民主平等,文明和谐，共同进步。做现代智慧型教师,建立终身教育观是我们教师成长的任务和方向，也是时代的强烈要求.</w:t>
      </w:r>
    </w:p>
    <w:p>
      <w:pPr>
        <w:ind w:left="0" w:right="0" w:firstLine="560"/>
        <w:spacing w:before="450" w:after="450" w:line="312" w:lineRule="auto"/>
      </w:pPr>
      <w:r>
        <w:rPr>
          <w:rFonts w:ascii="宋体" w:hAnsi="宋体" w:eastAsia="宋体" w:cs="宋体"/>
          <w:color w:val="000"/>
          <w:sz w:val="28"/>
          <w:szCs w:val="28"/>
        </w:rPr>
        <w:t xml:space="preserve">国外教育专家指出，教育要使学生感受到幸福。幸福教育,是教育本义的回归，是以人为本、尊重生命的表现。然而现在的孩子承受着四面八方的重重压力，又有多少学生在学校感到真正的幸福快乐?前不久,我听说我的一个同事的儿子休学在家.大家都有些吃惊。我们都知道,这个同事的儿子各方面都很突出,非常优秀,本来今年要参加高考。于是，大伙儿猜测不断，得出最后结论可能是心理承受不住巨大的压力.使孩子们轻轻松松接受教育,这是我们每一个教师需要研究的课题.只有孜孜不倦的教师，才能培养出合格的学生、优秀的学生乃至杰出的学生.</w:t>
      </w:r>
    </w:p>
    <w:p>
      <w:pPr>
        <w:ind w:left="0" w:right="0" w:firstLine="560"/>
        <w:spacing w:before="450" w:after="450" w:line="312" w:lineRule="auto"/>
      </w:pPr>
      <w:r>
        <w:rPr>
          <w:rFonts w:ascii="宋体" w:hAnsi="宋体" w:eastAsia="宋体" w:cs="宋体"/>
          <w:color w:val="000"/>
          <w:sz w:val="28"/>
          <w:szCs w:val="28"/>
        </w:rPr>
        <w:t xml:space="preserve">努力把自己打造成一名智慧型的教师，要切实提高自身素质,加强自我修炼,其实说难也容易! </w:t>
      </w:r>
    </w:p>
    <w:p>
      <w:pPr>
        <w:ind w:left="0" w:right="0" w:firstLine="560"/>
        <w:spacing w:before="450" w:after="450" w:line="312" w:lineRule="auto"/>
      </w:pPr>
      <w:r>
        <w:rPr>
          <w:rFonts w:ascii="宋体" w:hAnsi="宋体" w:eastAsia="宋体" w:cs="宋体"/>
          <w:color w:val="000"/>
          <w:sz w:val="28"/>
          <w:szCs w:val="28"/>
        </w:rPr>
        <w:t xml:space="preserve">一、加大“充电”力度。人的业余时间要坐拥书城,与书为伴,营造自我书香世界。读书是成才的最好途径也是惟一捷径。每天给自己安排一点读书的时间，增加阅读量,要注意学习知识的深、广、新、专。深,是要通读教育理论、著作,理清其来龙去脉，并能利用理论来宏观指导实践;广,是要看各个领域的书籍，要看得杂，连学生喜欢看的书,我们老师也应该去读一读;新，是要多看各类教育报刊杂志,捕捉教育研究的前沿信息,掌握教改动态,了解教学热点;专,就是多看与自己本专业相关的书刊,提高自己的专业水平,在微观上调控工作实践。</w:t>
      </w:r>
    </w:p>
    <w:p>
      <w:pPr>
        <w:ind w:left="0" w:right="0" w:firstLine="560"/>
        <w:spacing w:before="450" w:after="450" w:line="312" w:lineRule="auto"/>
      </w:pPr>
      <w:r>
        <w:rPr>
          <w:rFonts w:ascii="宋体" w:hAnsi="宋体" w:eastAsia="宋体" w:cs="宋体"/>
          <w:color w:val="000"/>
          <w:sz w:val="28"/>
          <w:szCs w:val="28"/>
        </w:rPr>
        <w:t xml:space="preserve">常说,教师给学生一杯水,教师必须有一桶水。我们要自己为自己“加油、充电”而孜孜不倦地吸取知识。</w:t>
      </w:r>
    </w:p>
    <w:p>
      <w:pPr>
        <w:ind w:left="0" w:right="0" w:firstLine="560"/>
        <w:spacing w:before="450" w:after="450" w:line="312" w:lineRule="auto"/>
      </w:pPr>
      <w:r>
        <w:rPr>
          <w:rFonts w:ascii="宋体" w:hAnsi="宋体" w:eastAsia="宋体" w:cs="宋体"/>
          <w:color w:val="000"/>
          <w:sz w:val="28"/>
          <w:szCs w:val="28"/>
        </w:rPr>
        <w:t xml:space="preserve">二、养成良好习惯。亚里斯多德曾经说过:“我们每一个人都是由自己一再重复的行为所铸造的.因而优秀不是一种行为，而是一种习惯.” 习惯带给个人的影响是终身的。教育家叶圣陶说：“教育就是习惯的培养。”教师既是教育者又是被教育者,其习惯养成更是意义非凡。</w:t>
      </w:r>
    </w:p>
    <w:p>
      <w:pPr>
        <w:ind w:left="0" w:right="0" w:firstLine="560"/>
        <w:spacing w:before="450" w:after="450" w:line="312" w:lineRule="auto"/>
      </w:pPr>
      <w:r>
        <w:rPr>
          <w:rFonts w:ascii="宋体" w:hAnsi="宋体" w:eastAsia="宋体" w:cs="宋体"/>
          <w:color w:val="000"/>
          <w:sz w:val="28"/>
          <w:szCs w:val="28"/>
        </w:rPr>
        <w:t xml:space="preserve">我们教师平时多读书，还得多动笔。利用业余时间写写教育笔记,记录一些所思所感,对自己是一种很大的。写东西要理性思维,要由浅入深，由表及里，由随意到有意，由自觉到自发。动笔的过程,就是思考的过程，组织语言的过程,调节思维的过程，也是进行自我教育和自我提高的过程。</w:t>
      </w:r>
    </w:p>
    <w:p>
      <w:pPr>
        <w:ind w:left="0" w:right="0" w:firstLine="560"/>
        <w:spacing w:before="450" w:after="450" w:line="312" w:lineRule="auto"/>
      </w:pPr>
      <w:r>
        <w:rPr>
          <w:rFonts w:ascii="宋体" w:hAnsi="宋体" w:eastAsia="宋体" w:cs="宋体"/>
          <w:color w:val="000"/>
          <w:sz w:val="28"/>
          <w:szCs w:val="28"/>
        </w:rPr>
        <w:t xml:space="preserve">培养形成自身良好的习惯,为成就自己辉煌的教育事业奠定基础。</w:t>
      </w:r>
    </w:p>
    <w:p>
      <w:pPr>
        <w:ind w:left="0" w:right="0" w:firstLine="560"/>
        <w:spacing w:before="450" w:after="450" w:line="312" w:lineRule="auto"/>
      </w:pPr>
      <w:r>
        <w:rPr>
          <w:rFonts w:ascii="宋体" w:hAnsi="宋体" w:eastAsia="宋体" w:cs="宋体"/>
          <w:color w:val="000"/>
          <w:sz w:val="28"/>
          <w:szCs w:val="28"/>
        </w:rPr>
        <w:t xml:space="preserve">修炼学习的过程是一个艰难的过程,但是有挫折,才有收获的甜美;有痛苦，才有欢乐的滋味。品牌是打造出来的.做一名智慧型教师,我要不懈努力。是否只要全身心投入，坚持不懈去追求,就能走出一条有自身特色的教育之路?我要用自己的行动去验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幼儿园教师培训心得篇三</w:t>
      </w:r>
    </w:p>
    <w:p>
      <w:pPr>
        <w:ind w:left="0" w:right="0" w:firstLine="560"/>
        <w:spacing w:before="450" w:after="450" w:line="312" w:lineRule="auto"/>
      </w:pPr>
      <w:r>
        <w:rPr>
          <w:rFonts w:ascii="宋体" w:hAnsi="宋体" w:eastAsia="宋体" w:cs="宋体"/>
          <w:color w:val="000"/>
          <w:sz w:val="28"/>
          <w:szCs w:val="28"/>
        </w:rPr>
        <w:t xml:space="preserve">短短两天的培训学习，令我的心情久久不能平静，可以说是我近十年的教学生涯中，一次难忘的学习交流。从舜耕学校的教育教学专题片到专家型老师的报告，从教育教学常规到课题研究，从学校现有的蓬勃生机到校领导的发展愿景，在学校这些勤恳敬业老师的发言中没有多少华丽的辞藻，却流露出舜耕人追求卓越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他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经过培训学习，我更坚定了自己“教书育人”的思想，要逐步从以下几个方面努力去做，完善自己。要坚定不移地热爱着“舜耕人追求卓越”的教学事业。</w:t>
      </w:r>
    </w:p>
    <w:p>
      <w:pPr>
        <w:ind w:left="0" w:right="0" w:firstLine="560"/>
        <w:spacing w:before="450" w:after="450" w:line="312" w:lineRule="auto"/>
      </w:pPr>
      <w:r>
        <w:rPr>
          <w:rFonts w:ascii="宋体" w:hAnsi="宋体" w:eastAsia="宋体" w:cs="宋体"/>
          <w:color w:val="000"/>
          <w:sz w:val="28"/>
          <w:szCs w:val="28"/>
        </w:rPr>
        <w:t xml:space="preserve">1、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2、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3、教师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4、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心灵。课堂上，先与学生进行沟通，问问他们想听什么，怎么讲才能调动兴趣，然后引导学生自读、自悟，能发现学生的闪光点，给予及时的表扬，真诚地赏识他们，利用教育细节影响学生。</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幼儿园教师培训心得篇四</w:t>
      </w:r>
    </w:p>
    <w:p>
      <w:pPr>
        <w:ind w:left="0" w:right="0" w:firstLine="560"/>
        <w:spacing w:before="450" w:after="450" w:line="312" w:lineRule="auto"/>
      </w:pPr>
      <w:r>
        <w:rPr>
          <w:rFonts w:ascii="宋体" w:hAnsi="宋体" w:eastAsia="宋体" w:cs="宋体"/>
          <w:color w:val="000"/>
          <w:sz w:val="28"/>
          <w:szCs w:val="28"/>
        </w:rPr>
        <w:t xml:space="preserve">如何让我们的教育充盈智慧呢我认为，我们要做一个智慧型教师才是我们应该追求的。美国心理学家吉诺特曾说过这样的话：在经历了若干年的教师工作后，我得到了一个令人惶恐的结论：教育的成功和失败，我是决定性的因素。我个人采用的方法和每天的情绪，是造成学习气氛和情境的主因。身为老师，我具有极大的力量，能够让孩子们活得愉快或悲惨。我可以是制造痛苦的工具，也可能是启发灵感的媒介。因此，做一个智慧型教师尤其重要。</w:t>
      </w:r>
    </w:p>
    <w:p>
      <w:pPr>
        <w:ind w:left="0" w:right="0" w:firstLine="560"/>
        <w:spacing w:before="450" w:after="450" w:line="312" w:lineRule="auto"/>
      </w:pPr>
      <w:r>
        <w:rPr>
          <w:rFonts w:ascii="宋体" w:hAnsi="宋体" w:eastAsia="宋体" w:cs="宋体"/>
          <w:color w:val="000"/>
          <w:sz w:val="28"/>
          <w:szCs w:val="28"/>
        </w:rPr>
        <w:t xml:space="preserve">一、做智慧的老师要心中有爱，做一个有爱心的人</w:t>
      </w:r>
    </w:p>
    <w:p>
      <w:pPr>
        <w:ind w:left="0" w:right="0" w:firstLine="560"/>
        <w:spacing w:before="450" w:after="450" w:line="312" w:lineRule="auto"/>
      </w:pPr>
      <w:r>
        <w:rPr>
          <w:rFonts w:ascii="宋体" w:hAnsi="宋体" w:eastAsia="宋体" w:cs="宋体"/>
          <w:color w:val="000"/>
          <w:sz w:val="28"/>
          <w:szCs w:val="28"/>
        </w:rPr>
        <w:t xml:space="preserve">平时懂得爱自己，爱家人，爱身边的每一个人，有一颗乐观豁达的心，有一种与人为善的情怀。在教育工作中是植根于爱的，是心与心的交流。教育家陶行知曾说：“真教育是心心相印的活动。唯独从心里发出来，才能打到心灵的深处”。有了爱，就有了宽容，有了同情，有了鼓励，用“心”去爱，学生的心智就能健康成长，教育就能走上阳光大道。</w:t>
      </w:r>
    </w:p>
    <w:p>
      <w:pPr>
        <w:ind w:left="0" w:right="0" w:firstLine="560"/>
        <w:spacing w:before="450" w:after="450" w:line="312" w:lineRule="auto"/>
      </w:pPr>
      <w:r>
        <w:rPr>
          <w:rFonts w:ascii="宋体" w:hAnsi="宋体" w:eastAsia="宋体" w:cs="宋体"/>
          <w:color w:val="000"/>
          <w:sz w:val="28"/>
          <w:szCs w:val="28"/>
        </w:rPr>
        <w:t xml:space="preserve">教师的爱，物化、外显在日常为人处世、教学言行中，其实就是师德的具体表现。教书育人、为人师表的职业特点，决定了教师必须是学生的道德楷模。正如前苏联教育家苏霍姆林斯基所言：“教育者的崇高道德品质是教育获得成功的最重要的前提。”所以，师德是教师职业之魂。教师应在学生中树立和蔼可亲的形象，以博大的胸怀、真挚的感情对待学生，这样，可以使学生尊师、亲师、信师，很自然地产生对教师，所教学科的热爱的感情，也更乐于接受教师的教导。反之，如果教师高高在上，处处以命令口吻要求学生，要学生绝对服从自己，学生的学习热情就会受到压制，学习的主动性也就受到了限制，他们有什么想法、创见，自然不会表露出来。所以，对待学生，尤其是对待学困生，宜多用商讨、肯定、赞扬的语气，不用命令、否定、贬低的语气对待学生。比如，一位胆小的学生敢举手回答问题，这对于他来说就是一个巨大的突破，即使他的回答声很小，也要抓住这个契机肯定他的进步。以后学生就会逐渐大胆起来了。只有在这种轻松和谐的氛围中学生才能主动将全部精力投入到教育教学活动中去。</w:t>
      </w:r>
    </w:p>
    <w:p>
      <w:pPr>
        <w:ind w:left="0" w:right="0" w:firstLine="560"/>
        <w:spacing w:before="450" w:after="450" w:line="312" w:lineRule="auto"/>
      </w:pPr>
      <w:r>
        <w:rPr>
          <w:rFonts w:ascii="宋体" w:hAnsi="宋体" w:eastAsia="宋体" w:cs="宋体"/>
          <w:color w:val="000"/>
          <w:sz w:val="28"/>
          <w:szCs w:val="28"/>
        </w:rPr>
        <w:t xml:space="preserve">二、做智慧的老师心中要有效率，做一个讲究效率的人。</w:t>
      </w:r>
    </w:p>
    <w:p>
      <w:pPr>
        <w:ind w:left="0" w:right="0" w:firstLine="560"/>
        <w:spacing w:before="450" w:after="450" w:line="312" w:lineRule="auto"/>
      </w:pPr>
      <w:r>
        <w:rPr>
          <w:rFonts w:ascii="宋体" w:hAnsi="宋体" w:eastAsia="宋体" w:cs="宋体"/>
          <w:color w:val="000"/>
          <w:sz w:val="28"/>
          <w:szCs w:val="28"/>
        </w:rPr>
        <w:t xml:space="preserve">效率是关键，要看耗了多长时间，投入了多少，收获了多少。教师也一样，应从自己的讲课、自己的教学开始讲效率。好教师，不应该拖课，要把课间10分钟还给渐渐失去童年乐趣的孩子，更不应该无端占课，影响孩子的全面发展。好教师，应该是轻负担，高效益，不能加重学生的学业负担，让学生读死书，死做习题。教师不能因为勤劳的工作态度而掩盖自己无能的工作能力，因为勤劳的工作态度对学生造成的伤害或许更大，这不是真爱，而是伤害。想想我的教学生涯，有时无端的拖课，无端占课，觉得自己比别的老师付出的时间和汗水要多，殊不知这是在浪费孩子的时间，是一种没效率的表现。浪费时间就是谋财害命，要还给孩子属于自己的时间和空间。</w:t>
      </w:r>
    </w:p>
    <w:p>
      <w:pPr>
        <w:ind w:left="0" w:right="0" w:firstLine="560"/>
        <w:spacing w:before="450" w:after="450" w:line="312" w:lineRule="auto"/>
      </w:pPr>
      <w:r>
        <w:rPr>
          <w:rFonts w:ascii="宋体" w:hAnsi="宋体" w:eastAsia="宋体" w:cs="宋体"/>
          <w:color w:val="000"/>
          <w:sz w:val="28"/>
          <w:szCs w:val="28"/>
        </w:rPr>
        <w:t xml:space="preserve">三、做智慧的老师心中要求发展，做一个有追求的人。</w:t>
      </w:r>
    </w:p>
    <w:p>
      <w:pPr>
        <w:ind w:left="0" w:right="0" w:firstLine="560"/>
        <w:spacing w:before="450" w:after="450" w:line="312" w:lineRule="auto"/>
      </w:pPr>
      <w:r>
        <w:rPr>
          <w:rFonts w:ascii="宋体" w:hAnsi="宋体" w:eastAsia="宋体" w:cs="宋体"/>
          <w:color w:val="000"/>
          <w:sz w:val="28"/>
          <w:szCs w:val="28"/>
        </w:rPr>
        <w:t xml:space="preserve">教学是一项创造性很强的工作，需要教师不断更新知识，充实自我。智慧的教师，就应该如同一盏璀璨亮丽的霓虹灯，注意不断补充自己的能源，在照亮别人、幸福他人的同时，也温暖着自己，幸福着自己。</w:t>
      </w:r>
    </w:p>
    <w:p>
      <w:pPr>
        <w:ind w:left="0" w:right="0" w:firstLine="560"/>
        <w:spacing w:before="450" w:after="450" w:line="312" w:lineRule="auto"/>
      </w:pPr>
      <w:r>
        <w:rPr>
          <w:rFonts w:ascii="宋体" w:hAnsi="宋体" w:eastAsia="宋体" w:cs="宋体"/>
          <w:color w:val="000"/>
          <w:sz w:val="28"/>
          <w:szCs w:val="28"/>
        </w:rPr>
        <w:t xml:space="preserve">首先要养成阅读习惯。苏霍姆林斯基认为，教师的工作效果“取决于他的知识和素养，取决于他读什么书，怎样自学和怎样充实自己的知识”。 只有读书，才能避免生命之河在已经逝去的生活里往复循环而成为一潭死水。</w:t>
      </w:r>
    </w:p>
    <w:p>
      <w:pPr>
        <w:ind w:left="0" w:right="0" w:firstLine="560"/>
        <w:spacing w:before="450" w:after="450" w:line="312" w:lineRule="auto"/>
      </w:pPr>
      <w:r>
        <w:rPr>
          <w:rFonts w:ascii="宋体" w:hAnsi="宋体" w:eastAsia="宋体" w:cs="宋体"/>
          <w:color w:val="000"/>
          <w:sz w:val="28"/>
          <w:szCs w:val="28"/>
        </w:rPr>
        <w:t xml:space="preserve">其次要养成思考习惯。我们教师经常要学生思考，经常对学生说：“学而不思则罔”，可我们老师常常忽视了：教而不思也“罔”呀!思考就是对教育的关注，对教育过程的研究。</w:t>
      </w:r>
    </w:p>
    <w:p>
      <w:pPr>
        <w:ind w:left="0" w:right="0" w:firstLine="560"/>
        <w:spacing w:before="450" w:after="450" w:line="312" w:lineRule="auto"/>
      </w:pPr>
      <w:r>
        <w:rPr>
          <w:rFonts w:ascii="宋体" w:hAnsi="宋体" w:eastAsia="宋体" w:cs="宋体"/>
          <w:color w:val="000"/>
          <w:sz w:val="28"/>
          <w:szCs w:val="28"/>
        </w:rPr>
        <w:t xml:space="preserve">另外，就要养成书写习惯。教师要教书，更要书写。用“教育叙事”记录自己的教育经历，用“教育随想”表达自己的教育感悟。</w:t>
      </w:r>
    </w:p>
    <w:p>
      <w:pPr>
        <w:ind w:left="0" w:right="0" w:firstLine="560"/>
        <w:spacing w:before="450" w:after="450" w:line="312" w:lineRule="auto"/>
      </w:pPr>
      <w:r>
        <w:rPr>
          <w:rFonts w:ascii="宋体" w:hAnsi="宋体" w:eastAsia="宋体" w:cs="宋体"/>
          <w:color w:val="000"/>
          <w:sz w:val="28"/>
          <w:szCs w:val="28"/>
        </w:rPr>
        <w:t xml:space="preserve">教育，因无私的爱心和无私的奉献而崇高;教师，因高尚的品德和忙碌的身影而美丽。总之，我们要做一个智慧的教师就必须具备：热心、细心、耐心、信心、恒心，让这些星汇聚一个心——“爱心”。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2024-10-06T21:31:01+08:00</dcterms:created>
  <dcterms:modified xsi:type="dcterms:W3CDTF">2024-10-06T21:31:01+08:00</dcterms:modified>
</cp:coreProperties>
</file>

<file path=docProps/custom.xml><?xml version="1.0" encoding="utf-8"?>
<Properties xmlns="http://schemas.openxmlformats.org/officeDocument/2006/custom-properties" xmlns:vt="http://schemas.openxmlformats.org/officeDocument/2006/docPropsVTypes"/>
</file>