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最新文员个人年终工作总结(11篇)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文员个人年终工作总结篇一</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不随便把员工信息透露给任何人。到现在我已经形成了一种习惯，除了人事的同事，任何人一靠近我的座位我就关掉任何与档案有关的文件。当然，有时候也会疏忽，不谨慎，但我希望自己在未来能够做得更好。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二、通知的发放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人员的晋升、奖惩事件均以通知的形式，上级签字确认后发放于各部门，以张贴于公告栏的方式告知于员工。刚来公司的时候，对整个环境都不熟悉，第一次发放通知的时候经常会手忙脚乱。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除上述之外的工作还有对办公软件的熟练操作，比如e_cel、word、ppt的操作、对文字录入也有一定的要求、打印、复印、传真，其中就是一个文档的排版以及表格的制作。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黑体" w:hAnsi="黑体" w:eastAsia="黑体" w:cs="黑体"/>
          <w:color w:val="000000"/>
          <w:sz w:val="34"/>
          <w:szCs w:val="34"/>
          <w:b w:val="1"/>
          <w:bCs w:val="1"/>
        </w:rPr>
        <w:t xml:space="preserve">文员个人年终工作总结篇二</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文员个人年终工作总结篇三</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__的客人来说，他们对于公司的第一印象决定在我们前台人员的手中，我们前台工作的好坏就决定了客人接下来与公司的接触和交流。这就要求我们前台人员一定要以高标准、高要求约束自己，尽职尽责做好本职工作。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公司有临时任务分配，我将服从安排，积极去配合，不找理由推脱。作为__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在20__年我要不断提高自身形象，做好20__工作计划，提高工作质量、效率，还有增强责任心。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文员个人年终工作总结篇四</w:t>
      </w:r>
    </w:p>
    <w:p>
      <w:pPr>
        <w:ind w:left="0" w:right="0" w:firstLine="560"/>
        <w:spacing w:before="450" w:after="450" w:line="312" w:lineRule="auto"/>
      </w:pPr>
      <w:r>
        <w:rPr>
          <w:rFonts w:ascii="宋体" w:hAnsi="宋体" w:eastAsia="宋体" w:cs="宋体"/>
          <w:color w:val="000"/>
          <w:sz w:val="28"/>
          <w:szCs w:val="28"/>
        </w:rPr>
        <w:t xml:space="preserve">文员工作是我职业生涯的一个起点，我对此也十分珍惜，尽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3、负责办理各类文件的收发、登记、阅签、清退、整理、归档、保密工作，管理好上级下发文件以及公司内部文件的目录以及存档工作，到年底做好各类文档的归档工作。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6、做好公司重要信件的收发工作，信件一般都采用ems和挂号进行发出，一般是货运票据都采用ems快递寄出。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和xx大精神的要求，坚持以人为本，把履职为公、议政为民、讲实话、出实招、办实事、求实效作为我履行职能的出发点和落脚点。牢固树立和落实全面、协调、可持续发展的科学发展观，为达县的跨越式发展做出自已新的贡献。</w:t>
      </w:r>
    </w:p>
    <w:p>
      <w:pPr>
        <w:ind w:left="0" w:right="0" w:firstLine="560"/>
        <w:spacing w:before="450" w:after="450" w:line="312" w:lineRule="auto"/>
      </w:pPr>
      <w:r>
        <w:rPr>
          <w:rFonts w:ascii="黑体" w:hAnsi="黑体" w:eastAsia="黑体" w:cs="黑体"/>
          <w:color w:val="000000"/>
          <w:sz w:val="34"/>
          <w:szCs w:val="34"/>
          <w:b w:val="1"/>
          <w:bCs w:val="1"/>
        </w:rPr>
        <w:t xml:space="preserve">文员个人年终工作总结篇五</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三、按时完成统计工作，为公司领导经营决策提供准确依据</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_和统计报表有关规章制度，虚心向统计局有关领导学者学习，主动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五、建立规范的数据统计台账，保证源头统计数据质量</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大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w:t>
      </w:r>
    </w:p>
    <w:p>
      <w:pPr>
        <w:ind w:left="0" w:right="0" w:firstLine="560"/>
        <w:spacing w:before="450" w:after="450" w:line="312" w:lineRule="auto"/>
      </w:pPr>
      <w:r>
        <w:rPr>
          <w:rFonts w:ascii="宋体" w:hAnsi="宋体" w:eastAsia="宋体" w:cs="宋体"/>
          <w:color w:val="000"/>
          <w:sz w:val="28"/>
          <w:szCs w:val="28"/>
        </w:rPr>
        <w:t xml:space="preserve">二是增强责任认识，加强作风建设。以热爱本职工作、锐意进取、奋发有为的精神状态和求真务实的工作作风，不断创造新的业绩;严肃工作纪律，恪守职业道德，提高工作效率。</w:t>
      </w:r>
    </w:p>
    <w:p>
      <w:pPr>
        <w:ind w:left="0" w:right="0" w:firstLine="560"/>
        <w:spacing w:before="450" w:after="450" w:line="312" w:lineRule="auto"/>
      </w:pPr>
      <w:r>
        <w:rPr>
          <w:rFonts w:ascii="宋体" w:hAnsi="宋体" w:eastAsia="宋体" w:cs="宋体"/>
          <w:color w:val="000"/>
          <w:sz w:val="28"/>
          <w:szCs w:val="28"/>
        </w:rPr>
        <w:t xml:space="preserve">三是完善激励机制，强化正确的用人导向。</w:t>
      </w:r>
    </w:p>
    <w:p>
      <w:pPr>
        <w:ind w:left="0" w:right="0" w:firstLine="560"/>
        <w:spacing w:before="450" w:after="450" w:line="312" w:lineRule="auto"/>
      </w:pPr>
      <w:r>
        <w:rPr>
          <w:rFonts w:ascii="宋体" w:hAnsi="宋体" w:eastAsia="宋体" w:cs="宋体"/>
          <w:color w:val="000"/>
          <w:sz w:val="28"/>
          <w:szCs w:val="28"/>
        </w:rPr>
        <w:t xml:space="preserve">四是加强文化建设，努力营造团结和谐的工作氛围。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文员个人年终工作总结篇六</w:t>
      </w:r>
    </w:p>
    <w:p>
      <w:pPr>
        <w:ind w:left="0" w:right="0" w:firstLine="560"/>
        <w:spacing w:before="450" w:after="450" w:line="312" w:lineRule="auto"/>
      </w:pPr>
      <w:r>
        <w:rPr>
          <w:rFonts w:ascii="宋体" w:hAnsi="宋体" w:eastAsia="宋体" w:cs="宋体"/>
          <w:color w:val="000"/>
          <w:sz w:val="28"/>
          <w:szCs w:val="28"/>
        </w:rPr>
        <w:t xml:space="preserve">转眼间已至年末，从_月进入公司至今，已有半年多的时间，回首这几个月的工作表现，虽存在些许的不足之处，但总体的付出，还是获得了不少收益，现就这几个月的工作情况，做简要总结：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文员个人年终工作总结篇七</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_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_公司做得那样完善和_，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09年下半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4"/>
          <w:szCs w:val="34"/>
          <w:b w:val="1"/>
          <w:bCs w:val="1"/>
        </w:rPr>
        <w:t xml:space="preserve">文员个人年终工作总结篇八</w:t>
      </w:r>
    </w:p>
    <w:p>
      <w:pPr>
        <w:ind w:left="0" w:right="0" w:firstLine="560"/>
        <w:spacing w:before="450" w:after="450" w:line="312" w:lineRule="auto"/>
      </w:pPr>
      <w:r>
        <w:rPr>
          <w:rFonts w:ascii="宋体" w:hAnsi="宋体" w:eastAsia="宋体" w:cs="宋体"/>
          <w:color w:val="000"/>
          <w:sz w:val="28"/>
          <w:szCs w:val="28"/>
        </w:rPr>
        <w:t xml:space="preserve">回顾20__年，作为公司的前台行政文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(1)每天我都认真做好各项服务工作，以保障__部、__部、__部、__部及__部门工作的正常开展。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(3)在__部经理__的指导下，建立当日备忘录。我将当天的工作列入到备忘录里，一项一项的去完成，以免出现遗漏现象。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__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文员个人年终工作总结篇九</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进入公司至今，已有xx个多月的时间，回首xx年的工作表现，虽存在些许的不足之处，但总体的付出，还是获得了不少收益，现就xx年的工作情况，做如下总结：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文员个人年终工作总结篇十</w:t>
      </w:r>
    </w:p>
    <w:p>
      <w:pPr>
        <w:ind w:left="0" w:right="0" w:firstLine="560"/>
        <w:spacing w:before="450" w:after="450" w:line="312" w:lineRule="auto"/>
      </w:pPr>
      <w:r>
        <w:rPr>
          <w:rFonts w:ascii="宋体" w:hAnsi="宋体" w:eastAsia="宋体" w:cs="宋体"/>
          <w:color w:val="000"/>
          <w:sz w:val="28"/>
          <w:szCs w:val="28"/>
        </w:rPr>
        <w:t xml:space="preserve">20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x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五、20x年工作打算</w:t>
      </w:r>
    </w:p>
    <w:p>
      <w:pPr>
        <w:ind w:left="0" w:right="0" w:firstLine="560"/>
        <w:spacing w:before="450" w:after="450" w:line="312" w:lineRule="auto"/>
      </w:pPr>
      <w:r>
        <w:rPr>
          <w:rFonts w:ascii="宋体" w:hAnsi="宋体" w:eastAsia="宋体" w:cs="宋体"/>
          <w:color w:val="000"/>
          <w:sz w:val="28"/>
          <w:szCs w:val="28"/>
        </w:rPr>
        <w:t xml:space="preserve">20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文员个人年终工作总结篇十一</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即将走过20xx，再回首，思考亦多，感慨亦多，收获亦多。“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1.爱岗敬业讲奉献。综合部门的工作最大地规律就是“无规律”，因此，我们正确认识自身的工作和价值，正确处理苦与乐，得与失、个人利益和集体利益的关系，坚持甘于奉献、诚实敬业;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2.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新的一年我将继续遵守公司内部规章制度，维护公司利益，积极为公司创造更高价值，力争取得更大的工作成绩。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2024-10-04T11:34:02+08:00</dcterms:created>
  <dcterms:modified xsi:type="dcterms:W3CDTF">2024-10-04T11:34:02+08:00</dcterms:modified>
</cp:coreProperties>
</file>

<file path=docProps/custom.xml><?xml version="1.0" encoding="utf-8"?>
<Properties xmlns="http://schemas.openxmlformats.org/officeDocument/2006/custom-properties" xmlns:vt="http://schemas.openxmlformats.org/officeDocument/2006/docPropsVTypes"/>
</file>