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梦想演讲稿三分钟老师(九篇)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给大家整理了一些演讲稿模板范文，希望能够帮助到大家。梦想演讲稿三分钟老师篇一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梦想演讲稿三分钟老师篇一</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梦想这个词，很难理解，也很难实现，最难的是坚持。</w:t>
      </w:r>
    </w:p>
    <w:p>
      <w:pPr>
        <w:ind w:left="0" w:right="0" w:firstLine="560"/>
        <w:spacing w:before="450" w:after="450" w:line="312" w:lineRule="auto"/>
      </w:pPr>
      <w:r>
        <w:rPr>
          <w:rFonts w:ascii="宋体" w:hAnsi="宋体" w:eastAsia="宋体" w:cs="宋体"/>
          <w:color w:val="000"/>
          <w:sz w:val="28"/>
          <w:szCs w:val="28"/>
        </w:rPr>
        <w:t xml:space="preserve">现在的我，按理来说是应该有个梦想的，尽管还很遥远，但是有个目标去努力，总还是好的。</w:t>
      </w:r>
    </w:p>
    <w:p>
      <w:pPr>
        <w:ind w:left="0" w:right="0" w:firstLine="560"/>
        <w:spacing w:before="450" w:after="450" w:line="312" w:lineRule="auto"/>
      </w:pPr>
      <w:r>
        <w:rPr>
          <w:rFonts w:ascii="宋体" w:hAnsi="宋体" w:eastAsia="宋体" w:cs="宋体"/>
          <w:color w:val="000"/>
          <w:sz w:val="28"/>
          <w:szCs w:val="28"/>
        </w:rPr>
        <w:t xml:space="preserve">我梦想长大后当一名歌手，唱好听的歌给观众听，可以开自己的演唱会，有无数个粉丝呼喊着我的名字，激动地跑来找我要签名，我曾经幻想过无数个这样的场面，看着比我小的或者同龄的孩子都可以当明星，更使我坚定了走这条路的决心，但是现实都是残酷的，唱歌固然要有一个好嗓音，像我这种五音不全的人，一唱歌就能晕倒一大片。我时常告诉自己，后天的努力比先天的更重要，但是没有专业的老师指导也不行啊，因为出身在一个平凡家庭，所以经济条件不允许。我何尝不希望自己生活在一个非常富裕的家庭里，这样我就能上专业的兴趣班，就能有发展的空间，就能一点点努力，实现我的梦想，可惜不是……我找不到坚持下去的理由，于是我不得不放弃。</w:t>
      </w:r>
    </w:p>
    <w:p>
      <w:pPr>
        <w:ind w:left="0" w:right="0" w:firstLine="560"/>
        <w:spacing w:before="450" w:after="450" w:line="312" w:lineRule="auto"/>
      </w:pPr>
      <w:r>
        <w:rPr>
          <w:rFonts w:ascii="宋体" w:hAnsi="宋体" w:eastAsia="宋体" w:cs="宋体"/>
          <w:color w:val="000"/>
          <w:sz w:val="28"/>
          <w:szCs w:val="28"/>
        </w:rPr>
        <w:t xml:space="preserve">我梦想能学会跆拳道，这样就不怕被欺负，也可以帮助别人。虽然练习的过程很辛苦，但是很享受被汗水浸湿了道服后的那种感觉……</w:t>
      </w:r>
    </w:p>
    <w:p>
      <w:pPr>
        <w:ind w:left="0" w:right="0" w:firstLine="560"/>
        <w:spacing w:before="450" w:after="450" w:line="312" w:lineRule="auto"/>
      </w:pPr>
      <w:r>
        <w:rPr>
          <w:rFonts w:ascii="宋体" w:hAnsi="宋体" w:eastAsia="宋体" w:cs="宋体"/>
          <w:color w:val="000"/>
          <w:sz w:val="28"/>
          <w:szCs w:val="28"/>
        </w:rPr>
        <w:t xml:space="preserve">我梦想能学会一种乐器，吉他或者钢琴，即使唱歌不好听，也能有一技之长，弹出自己想听的音乐，一个音符接着一个音符……</w:t>
      </w:r>
    </w:p>
    <w:p>
      <w:pPr>
        <w:ind w:left="0" w:right="0" w:firstLine="560"/>
        <w:spacing w:before="450" w:after="450" w:line="312" w:lineRule="auto"/>
      </w:pPr>
      <w:r>
        <w:rPr>
          <w:rFonts w:ascii="宋体" w:hAnsi="宋体" w:eastAsia="宋体" w:cs="宋体"/>
          <w:color w:val="000"/>
          <w:sz w:val="28"/>
          <w:szCs w:val="28"/>
        </w:rPr>
        <w:t xml:space="preserve">如果这些都不行，我也只好收起那颗爱幻想的心，做我现在该做的事情，但我依然相信，梦想就在前方，现在流下的每粒汗水，都会有意义。</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梦想演讲稿三分钟老师篇四</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着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了;天一阴，她就想小儿子的盐卖又不出去了。日久成疾，在家卧病不起。一个邻居来看她，告诉她：天晴时，可以想想小儿子的盐会卖了个好价钱;天阴时，想想大儿子的伞又能卖出去了好多。老人按邻居说的去做，不几天，病就好了。这就是乐观。</w:t>
      </w:r>
    </w:p>
    <w:p>
      <w:pPr>
        <w:ind w:left="0" w:right="0" w:firstLine="560"/>
        <w:spacing w:before="450" w:after="450" w:line="312" w:lineRule="auto"/>
      </w:pPr>
      <w:r>
        <w:rPr>
          <w:rFonts w:ascii="宋体" w:hAnsi="宋体" w:eastAsia="宋体" w:cs="宋体"/>
          <w:color w:val="000"/>
          <w:sz w:val="28"/>
          <w:szCs w:val="28"/>
        </w:rPr>
        <w:t xml:space="preserve">我们遇到了挫折和困难，不退缩，勇敢地去面对，能以平常心去对待，这也是乐观。为什么张海迪高位截肢，仍成了我们的楷模?主要因为她乐观!为什么海伦·凯勒集聋、哑、盲为一身，却能成为世界闻名的女作家?又是因为她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作为一名初一学生，我演讲的题目是《我的梦想》。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梦想演讲稿三分钟老师篇六</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中国悠悠五千年的历史长河中，著名的一次变法——商鞅变法，曾遭受诸侯们的一致反对，但最后还是取得了成功。这不仅是因为商鞅的聪慧，更是因为商鞅有一颗坚定的要变法的梦想和决心。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2024-10-06T06:39:44+08:00</dcterms:created>
  <dcterms:modified xsi:type="dcterms:W3CDTF">2024-10-06T06:39:44+08:00</dcterms:modified>
</cp:coreProperties>
</file>

<file path=docProps/custom.xml><?xml version="1.0" encoding="utf-8"?>
<Properties xmlns="http://schemas.openxmlformats.org/officeDocument/2006/custom-properties" xmlns:vt="http://schemas.openxmlformats.org/officeDocument/2006/docPropsVTypes"/>
</file>