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校际交流工作总结 校际工作总结6篇范文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校际交流工作总结一</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纯山教育基金会举办的《小学教师阅读交流会》，交流会上李玲、孙传美、李文斌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一是感动。陕西纯山教育基金会十年如一日，致力于消除知识鸿沟，培养乡村儿童的良好阅读习惯，用爱心人士捐助的旧书，在乡村小学建立图书馆，帮助小学建立有效的图书馆管理制度;鼓励小学生写作读书感想和读书笔记。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是鼓舞。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是努力。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4"/>
          <w:szCs w:val="34"/>
          <w:b w:val="1"/>
          <w:bCs w:val="1"/>
        </w:rPr>
        <w:t xml:space="preserve">校际交流工作总结二</w:t>
      </w:r>
    </w:p>
    <w:p>
      <w:pPr>
        <w:ind w:left="0" w:right="0" w:firstLine="560"/>
        <w:spacing w:before="450" w:after="450" w:line="312" w:lineRule="auto"/>
      </w:pPr>
      <w:r>
        <w:rPr>
          <w:rFonts w:ascii="宋体" w:hAnsi="宋体" w:eastAsia="宋体" w:cs="宋体"/>
          <w:color w:val="000"/>
          <w:sz w:val="28"/>
          <w:szCs w:val="28"/>
        </w:rPr>
        <w:t xml:space="preserve">上周二至周四，本人很荣幸参加了我校组织的处中山市一中交流学习活动。作为班主任，此次去学习的目的是学习中山市一中班级的常规管理工作。这次学习虽然时间较短，但学习内容丰富。特别是与个别有丰富班级管理工作的班主任交流之后，感触很深，受益非浅。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4"/>
          <w:szCs w:val="34"/>
          <w:b w:val="1"/>
          <w:bCs w:val="1"/>
        </w:rPr>
        <w:t xml:space="preserve">校际交流工作总结三</w:t>
      </w:r>
    </w:p>
    <w:p>
      <w:pPr>
        <w:ind w:left="0" w:right="0" w:firstLine="560"/>
        <w:spacing w:before="450" w:after="450" w:line="312" w:lineRule="auto"/>
      </w:pPr>
      <w:r>
        <w:rPr>
          <w:rFonts w:ascii="宋体" w:hAnsi="宋体" w:eastAsia="宋体" w:cs="宋体"/>
          <w:color w:val="000"/>
          <w:sz w:val="28"/>
          <w:szCs w:val="28"/>
        </w:rPr>
        <w:t xml:space="preserve">本期，按照县局城乡教师对调交流活动的安排，我荣幸的成为__的一名交流老师。回想这半年的时间，心里充满了很多很多的期许，一直以来我的心都是暖暖的、湿润的，满是欢喜！在这段时间里，我接受了各位校领导和同仁的指导，感受颇多，开阔了眼界和思维，收获很大。__是一个优秀团队，领导和同事们毫无保留的把自己在学习和工作中的经验与我分享，我感受到了__老师的自信、睿智和学识渊博。通过这次交流学习，我有几点体会：</w:t>
      </w:r>
    </w:p>
    <w:p>
      <w:pPr>
        <w:ind w:left="0" w:right="0" w:firstLine="560"/>
        <w:spacing w:before="450" w:after="450" w:line="312" w:lineRule="auto"/>
      </w:pPr>
      <w:r>
        <w:rPr>
          <w:rFonts w:ascii="宋体" w:hAnsi="宋体" w:eastAsia="宋体" w:cs="宋体"/>
          <w:color w:val="000"/>
          <w:sz w:val="28"/>
          <w:szCs w:val="28"/>
        </w:rPr>
        <w:t xml:space="preserve">在这样短暂的时间里，我的观念，我的心态，我的能力在逐渐地发生变化。从中我也领悟到作为一个幼儿教师，一定要戒骄戒躁，要时刻有种学习的态度来对待自己的工作，注重经验的积累，注重观察优秀老师课堂教学，并借鉴她们，不断提升自己的能力。只有不会教的老师，没有教不好的孩子，新时期对我们提出了更高的要求，要有丰富的知识结构，这是教师发挥创造性的基本保证；要有较高的管理艺术，一是班级的整体管理，二是针对每个幼儿的个别指导；要有丰富的情感，教师声情并茂的朗诵，热情洋溢的赞赏以及在与幼儿接触时的仪态、表情和举止所表现出的积极情感能随时地激发、调动幼儿的热情，激发幼儿的学习动机，幼儿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我们“要用一辈子的时间准备一节课”在教学中力求提高教学质量和效果，不断反思，向每一节课要效果，照顾好每一位幼儿，让他们受益于各方面，教会幼儿独立学习、应用学习、探究学习和交流合作能力。</w:t>
      </w:r>
    </w:p>
    <w:p>
      <w:pPr>
        <w:ind w:left="0" w:right="0" w:firstLine="560"/>
        <w:spacing w:before="450" w:after="450" w:line="312" w:lineRule="auto"/>
      </w:pPr>
      <w:r>
        <w:rPr>
          <w:rFonts w:ascii="宋体" w:hAnsi="宋体" w:eastAsia="宋体" w:cs="宋体"/>
          <w:color w:val="000"/>
          <w:sz w:val="28"/>
          <w:szCs w:val="28"/>
        </w:rPr>
        <w:t xml:space="preserve">建立新型师生关系，尊重幼儿人格，以宽容、保护、积极的态度对待幼儿，改变严守纪律、死气沉沉的课堂氛围，营造主动探索、生动活泼的课堂氛围；鼓励创新性学习，发挥幼儿的主体能动性；要敢于打破常规，激发幼儿创造性解决问题的欲望；尊重幼儿个性，善于发现和保护幼儿的创新意识，使每个幼儿都能发挥自身潜能；注重实践，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幼儿的表率，成为幼儿的良师益友。幼儿教师担负着孩子学校教育的启蒙，更要时刻谨记不断提高自身的道德修养，展现自身的人格魅力。一要正确处理好奉献与索取的关系，不计较个人得失，发扬“红烛”精神，甘做“人梯”，安于“粉笔生涯”，以“捧着一颗心来，不带半根草去”的高尚情怀，献身教育，鞠躬尽瘁。二要每一个幼儿都能得到教师的爱。师爱是一种巨大的教育力量，它能使幼儿感受到教师的温暖，产生愉快的情绪，从而激励他们对学习的兴趣和爱好。从思想上、学习上、生活上全面了解幼儿，关心幼儿，爱护幼儿，因势利导地进行有针对性的教育。多一点微笑，多一点赞美，多一点信任。三要以自己的良好道德言行来教育和感化幼儿。教师在日常教学中，要用文雅和亲切的语言启迪幼儿的心灵，陶冶幼儿的情操，以自己的模范行为，影响教育幼儿。</w:t>
      </w:r>
    </w:p>
    <w:p>
      <w:pPr>
        <w:ind w:left="0" w:right="0" w:firstLine="560"/>
        <w:spacing w:before="450" w:after="450" w:line="312" w:lineRule="auto"/>
      </w:pPr>
      <w:r>
        <w:rPr>
          <w:rFonts w:ascii="宋体" w:hAnsi="宋体" w:eastAsia="宋体" w:cs="宋体"/>
          <w:color w:val="000"/>
          <w:sz w:val="28"/>
          <w:szCs w:val="28"/>
        </w:rPr>
        <w:t xml:space="preserve">回顾这些日子，我学到了__幼儿园许多先进的理念和实际操作经验，这为我以后的工作打下了坚实的基础，成为我珍视的宝贵财富。经过这次学习，我看到了自己的一些不足：语言不够优美，不够吸引小朋友，表情、动作不丰富，不够感染小朋友，可能是因为自己放不开，没有做到适度的夸张；评价语言过少，太宽泛，不丰富，不具有针对性；没有照顾到每个孩子，由于不太了解班上的幼儿，因而没有很好的做到因材施教；对于幼儿的意外答案和突发行为和语言，不能迅速地灵活地应答和处理。在以后的教学中，要不断提高自身业务水平和能力，要懂得理解孩子、喜欢孩子，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这里的领导、老师和孩子们教会了我执着，坚持，奋斗，理解和珍惜，我倍感荣幸，感谢你们。作为一名农村幼儿教师，回到原单位以后，我要更加从自己的点滴做起，谦虚谨慎，耐心细致，努力学习，不断地提高自身素质，把每件事情，每项工作做的更好，让每个农村孩子得到更周到、更细心地照顾，让每位孩子更聪明、更可爱、更健康的成长。这几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校际交流工作总结四</w:t>
      </w:r>
    </w:p>
    <w:p>
      <w:pPr>
        <w:ind w:left="0" w:right="0" w:firstLine="560"/>
        <w:spacing w:before="450" w:after="450" w:line="312" w:lineRule="auto"/>
      </w:pPr>
      <w:r>
        <w:rPr>
          <w:rFonts w:ascii="宋体" w:hAnsi="宋体" w:eastAsia="宋体" w:cs="宋体"/>
          <w:color w:val="000"/>
          <w:sz w:val="28"/>
          <w:szCs w:val="28"/>
        </w:rPr>
        <w:t xml:space="preserve">刚到学小的日子里首先我最大的体会就是我校领导的关心及老师间的互助与合作，使我感到了家庭的温暖，这个大家庭给我们创造了和谐、融洽的工作氛围，使我们能够安心工作，免去了后顾之忧。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不忘自己是一名交流老师，学习环峰小学的教学经验。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校际交流工作总结五</w:t>
      </w:r>
    </w:p>
    <w:p>
      <w:pPr>
        <w:ind w:left="0" w:right="0" w:firstLine="560"/>
        <w:spacing w:before="450" w:after="450" w:line="312" w:lineRule="auto"/>
      </w:pPr>
      <w:r>
        <w:rPr>
          <w:rFonts w:ascii="宋体" w:hAnsi="宋体" w:eastAsia="宋体" w:cs="宋体"/>
          <w:color w:val="000"/>
          <w:sz w:val="28"/>
          <w:szCs w:val="28"/>
        </w:rPr>
        <w:t xml:space="preserve">本学年在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校际交流工作总结六</w:t>
      </w:r>
    </w:p>
    <w:p>
      <w:pPr>
        <w:ind w:left="0" w:right="0" w:firstLine="560"/>
        <w:spacing w:before="450" w:after="450" w:line="312" w:lineRule="auto"/>
      </w:pPr>
      <w:r>
        <w:rPr>
          <w:rFonts w:ascii="宋体" w:hAnsi="宋体" w:eastAsia="宋体" w:cs="宋体"/>
          <w:color w:val="000"/>
          <w:sz w:val="28"/>
          <w:szCs w:val="28"/>
        </w:rPr>
        <w:t xml:space="preserve">通过这次网络交流学习使我对新课程理念下的教育教学又有了更深的认识。特别是我们工作室的《打造精彩课堂——让我们的__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 。通过交流学习我还与各位教师之间相互交流、切磋，受益匪浅。下面就这段时间的学习谈谈自己的学习体会。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 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宋体" w:hAnsi="宋体" w:eastAsia="宋体" w:cs="宋体"/>
          <w:color w:val="000"/>
          <w:sz w:val="28"/>
          <w:szCs w:val="28"/>
        </w:rPr>
        <w:t xml:space="preserve">【校际交流工作总结 校际工作总结6篇范文】相关推荐文章: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小学校际交流教研的活动总结</w:t>
      </w:r>
    </w:p>
    <w:p>
      <w:pPr>
        <w:ind w:left="0" w:right="0" w:firstLine="560"/>
        <w:spacing w:before="450" w:after="450" w:line="312" w:lineRule="auto"/>
      </w:pPr>
      <w:r>
        <w:rPr>
          <w:rFonts w:ascii="宋体" w:hAnsi="宋体" w:eastAsia="宋体" w:cs="宋体"/>
          <w:color w:val="000"/>
          <w:sz w:val="28"/>
          <w:szCs w:val="28"/>
        </w:rPr>
        <w:t xml:space="preserve">教师交流工作总结 教师交流工作总结及心得</w:t>
      </w:r>
    </w:p>
    <w:p>
      <w:pPr>
        <w:ind w:left="0" w:right="0" w:firstLine="560"/>
        <w:spacing w:before="450" w:after="450" w:line="312" w:lineRule="auto"/>
      </w:pPr>
      <w:r>
        <w:rPr>
          <w:rFonts w:ascii="宋体" w:hAnsi="宋体" w:eastAsia="宋体" w:cs="宋体"/>
          <w:color w:val="000"/>
          <w:sz w:val="28"/>
          <w:szCs w:val="28"/>
        </w:rPr>
        <w:t xml:space="preserve">校际教研和活动领导讲话稿</w:t>
      </w:r>
    </w:p>
    <w:p>
      <w:pPr>
        <w:ind w:left="0" w:right="0" w:firstLine="560"/>
        <w:spacing w:before="450" w:after="450" w:line="312" w:lineRule="auto"/>
      </w:pPr>
      <w:r>
        <w:rPr>
          <w:rFonts w:ascii="宋体" w:hAnsi="宋体" w:eastAsia="宋体" w:cs="宋体"/>
          <w:color w:val="000"/>
          <w:sz w:val="28"/>
          <w:szCs w:val="28"/>
        </w:rPr>
        <w:t xml:space="preserve">骨干教师异地交流工作总结</w:t>
      </w:r>
    </w:p>
    <w:p>
      <w:pPr>
        <w:ind w:left="0" w:right="0" w:firstLine="560"/>
        <w:spacing w:before="450" w:after="450" w:line="312" w:lineRule="auto"/>
      </w:pPr>
      <w:r>
        <w:rPr>
          <w:rFonts w:ascii="宋体" w:hAnsi="宋体" w:eastAsia="宋体" w:cs="宋体"/>
          <w:color w:val="000"/>
          <w:sz w:val="28"/>
          <w:szCs w:val="28"/>
        </w:rPr>
        <w:t xml:space="preserve">教师交流轮岗工作总结 教师交流轮岗是什么意思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2024-09-12T05:53:41+08:00</dcterms:created>
  <dcterms:modified xsi:type="dcterms:W3CDTF">2024-09-12T05:53:41+08:00</dcterms:modified>
</cp:coreProperties>
</file>

<file path=docProps/custom.xml><?xml version="1.0" encoding="utf-8"?>
<Properties xmlns="http://schemas.openxmlformats.org/officeDocument/2006/custom-properties" xmlns:vt="http://schemas.openxmlformats.org/officeDocument/2006/docPropsVTypes"/>
</file>