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2024年装修施工工作总结</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2024年装修施工工作总结一</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xx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宋体" w:hAnsi="宋体" w:eastAsia="宋体" w:cs="宋体"/>
          <w:color w:val="000"/>
          <w:sz w:val="28"/>
          <w:szCs w:val="28"/>
        </w:rPr>
        <w:t xml:space="preserve">紧接着订网、喷浆、做v开始抹灰工作。抹灰工作工序较多，由于工人技术水平有高有低，所以就加大了现场管理难度。针对以上现象，我们采取了“软硬兼施”的办法。首先班前交底，每个工人都交到底；再就是过程监督，抹灰过程加强巡视，发现违规操作，及时纠正；最后就是检查，对于检查出的问题以书面的形式通知班组，对于不整改的现象采取处罚或破坏的形式迫使其整改。另外，由于裂缝是抹灰工作的质量通病，所以我们从材料入手检查，从根本上控制，检查各材料的质量以及各材料的配比和工人的操作情况，再就是加强巡视，发现裂缝及时处理。</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2024年装修施工工作总结二</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2024年装修施工工作总结三</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w:t>
      </w:r>
    </w:p>
    <w:p>
      <w:pPr>
        <w:ind w:left="0" w:right="0" w:firstLine="560"/>
        <w:spacing w:before="450" w:after="450" w:line="312" w:lineRule="auto"/>
      </w:pPr>
      <w:r>
        <w:rPr>
          <w:rFonts w:ascii="宋体" w:hAnsi="宋体" w:eastAsia="宋体" w:cs="宋体"/>
          <w:color w:val="000"/>
          <w:sz w:val="28"/>
          <w:szCs w:val="28"/>
        </w:rPr>
        <w:t xml:space="preserve">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2024年装修施工工作总结四</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（二）打造精干的设计团队发挥中流砥柱作用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时准确地掌握各方面的工作动态，及时向领导反馈各方面的信息，负责督促、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最后，在春节即将来临之际，轻舟装饰公司总经理陈xx衷心感谢全体职工在过去一年里艰辛的付出。同时，借此机会向各位拜个早年，祝大家在新的一年里，工作顺利、身体健康、全家欢乐！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回顾过去的几年工作，xxxx年即是忙碌又是充实的一年，工作中一点一滴积累起来的实践经验，是我一生享受不尽的宝藏。在工作的xx年多里有困难也有收获，认真工作的结果，是完成了个人职责，也加强了自身能力。现将个人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时刻把公司的事当作个人事情来认真对待。随着公司日渐壮大我对公司的未来充满了热情和期望。平常我做好本职工作和日常工作，从我做起，从现在做起，从身边小事做起并持之以恒，在本职工作中尽心尽力，孜孜不倦的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在技术工作中严谨踏实，积极进取，通过自学、和各专业人员交流沟通等途径不断提高专业技术能力，在工作中积极接受新技术、新材料、新思维、新方法，熟练掌握各种办公软件，把自己所学到的知识体现到实际工程中去，能理论联系实际，正确处理业主经济要求与建筑原则的关系。尽管在这期间我也走了很多弯路、经历了很多困惑，但是在自身的努力和同事的帮助下，我一步一步走过来，方案设计能力逐步提高，技术上逐渐成熟；能单独与业主沟通协调、与政府主管部门沟通、处理现场施工问题，在自己不断进步的同时也不忘主动帮助年轻同志，使他们更快地掌握各项技术，快速成长起来。</w:t>
      </w:r>
    </w:p>
    <w:p>
      <w:pPr>
        <w:ind w:left="0" w:right="0" w:firstLine="560"/>
        <w:spacing w:before="450" w:after="450" w:line="312" w:lineRule="auto"/>
      </w:pPr>
      <w:r>
        <w:rPr>
          <w:rFonts w:ascii="宋体" w:hAnsi="宋体" w:eastAsia="宋体" w:cs="宋体"/>
          <w:color w:val="000"/>
          <w:sz w:val="28"/>
          <w:szCs w:val="28"/>
        </w:rPr>
        <w:t xml:space="preserve">在这x年的建筑装饰施工中我逐步体会到，建筑装饰工作中应该肩负着巨大的责任感，因为自己的成果不仅要对自己负责，要对单位负责，要对业主负责，更要对社会负责，一旦建成要影响几十年，对这个社会的影响是巨大的。所以我在认真做好本职工作的同时，努力学习各种新规范、新技术，不断提升个人的技术水平和专业修养，遇到问题主动查阅相关规范、资料，并向老同志请教，在实际工程服务中，积极与业主沟通，与相关政府主管部门协调，主动为施工单位提供技术支持，尽心尽职做好工程后期的服务，也因此受到了社会各方的好评。</w:t>
      </w:r>
    </w:p>
    <w:p>
      <w:pPr>
        <w:ind w:left="0" w:right="0" w:firstLine="560"/>
        <w:spacing w:before="450" w:after="450" w:line="312" w:lineRule="auto"/>
      </w:pPr>
      <w:r>
        <w:rPr>
          <w:rFonts w:ascii="宋体" w:hAnsi="宋体" w:eastAsia="宋体" w:cs="宋体"/>
          <w:color w:val="000"/>
          <w:sz w:val="28"/>
          <w:szCs w:val="28"/>
        </w:rPr>
        <w:t xml:space="preserve">（一）房屋建筑装饰理念</w:t>
      </w:r>
    </w:p>
    <w:p>
      <w:pPr>
        <w:ind w:left="0" w:right="0" w:firstLine="560"/>
        <w:spacing w:before="450" w:after="450" w:line="312" w:lineRule="auto"/>
      </w:pPr>
      <w:r>
        <w:rPr>
          <w:rFonts w:ascii="宋体" w:hAnsi="宋体" w:eastAsia="宋体" w:cs="宋体"/>
          <w:color w:val="000"/>
          <w:sz w:val="28"/>
          <w:szCs w:val="28"/>
        </w:rPr>
        <w:t xml:space="preserve">建筑装饰理念是指通过各种过程，使建筑物的使用性能更符合人们对建筑物审美要求的预期效果在头脑中的反映，就是建筑装饰的指导思想。</w:t>
      </w:r>
    </w:p>
    <w:p>
      <w:pPr>
        <w:ind w:left="0" w:right="0" w:firstLine="560"/>
        <w:spacing w:before="450" w:after="450" w:line="312" w:lineRule="auto"/>
      </w:pPr>
      <w:r>
        <w:rPr>
          <w:rFonts w:ascii="宋体" w:hAnsi="宋体" w:eastAsia="宋体" w:cs="宋体"/>
          <w:color w:val="000"/>
          <w:sz w:val="28"/>
          <w:szCs w:val="28"/>
        </w:rPr>
        <w:t xml:space="preserve">建筑物的建造都是基于一定的需求，或是满足物质方面的，如居住、办公；或是满足人们的精神需求，如纪念堂、教堂。我们不妨以一幢建筑物对人们的物质和精神方面所占比重的大小，把建筑物分为实用性建筑、纪念性建筑、宗教式建筑。纪念性建筑和宗教式建筑，其建筑造型所形成的氛围，使人受到感染，人们的精神受到洗礼。实用性建筑是建筑的大多数，它除了满足人们的物质使用需求外，同时还满足人们一定的精神需求。表现在：：建筑物与周围环境的协调性、使用功能的合理性、视觉方面的舒畅性。建筑装饰理念千差万别，它与人们的要求、文化素养、欣赏水平、知识结构、生活阅历等有很大关系。有“张扬夸张”型、“淡静素雅”型、“活泼开放”型、“实用简洁”型、“庄严肃穆”型等。不同的使用空间，其装饰格调作用于人们的心灵引起的反映是有区别的，所以人们对建筑物装饰，要考虑装饰后形成的环境效果，使人们的精神世界能够与所处的环境融为一体，达到心灵上沟通，形成共鸣，才是建筑装饰的最佳追求。</w:t>
      </w:r>
    </w:p>
    <w:p>
      <w:pPr>
        <w:ind w:left="0" w:right="0" w:firstLine="560"/>
        <w:spacing w:before="450" w:after="450" w:line="312" w:lineRule="auto"/>
      </w:pPr>
      <w:r>
        <w:rPr>
          <w:rFonts w:ascii="宋体" w:hAnsi="宋体" w:eastAsia="宋体" w:cs="宋体"/>
          <w:color w:val="000"/>
          <w:sz w:val="28"/>
          <w:szCs w:val="28"/>
        </w:rPr>
        <w:t xml:space="preserve">（二）房屋建筑的装饰施工技术要点</w:t>
      </w:r>
    </w:p>
    <w:p>
      <w:pPr>
        <w:ind w:left="0" w:right="0" w:firstLine="560"/>
        <w:spacing w:before="450" w:after="450" w:line="312" w:lineRule="auto"/>
      </w:pPr>
      <w:r>
        <w:rPr>
          <w:rFonts w:ascii="宋体" w:hAnsi="宋体" w:eastAsia="宋体" w:cs="宋体"/>
          <w:color w:val="000"/>
          <w:sz w:val="28"/>
          <w:szCs w:val="28"/>
        </w:rPr>
        <w:t xml:space="preserve">抹灰施工是一种最常用的房屋建筑装饰方法，是将各种装饰性石屑浆、砂浆及石子涂浆等涂抹在地面、墙面、屋顶等建筑物的表面，以起到装饰和保护建筑物的作用。</w:t>
      </w:r>
    </w:p>
    <w:p>
      <w:pPr>
        <w:ind w:left="0" w:right="0" w:firstLine="560"/>
        <w:spacing w:before="450" w:after="450" w:line="312" w:lineRule="auto"/>
      </w:pPr>
      <w:r>
        <w:rPr>
          <w:rFonts w:ascii="宋体" w:hAnsi="宋体" w:eastAsia="宋体" w:cs="宋体"/>
          <w:color w:val="000"/>
          <w:sz w:val="28"/>
          <w:szCs w:val="28"/>
        </w:rPr>
        <w:t xml:space="preserve">（1）抹灰材料的准备</w:t>
      </w:r>
    </w:p>
    <w:p>
      <w:pPr>
        <w:ind w:left="0" w:right="0" w:firstLine="560"/>
        <w:spacing w:before="450" w:after="450" w:line="312" w:lineRule="auto"/>
      </w:pPr>
      <w:r>
        <w:rPr>
          <w:rFonts w:ascii="宋体" w:hAnsi="宋体" w:eastAsia="宋体" w:cs="宋体"/>
          <w:color w:val="000"/>
          <w:sz w:val="28"/>
          <w:szCs w:val="28"/>
        </w:rPr>
        <w:t xml:space="preserve">用石灰膏作为抹灰材料时，一般应用块状石灰淋制进行熟化处理。对淋制的石灰储存于沉淀池前，必须用孔径小于3mm×3mm的筛网进行过滤，并防止其冻结、干燥与污染。在常温下，石灰熟化的过程一般不少于15d；而对于用于面层的石灰，熟化时间不应少于30d。使用的石灰膏必须进行充分的熟化，否则不得使用。对于使用的沙子，需要过筛，防止杂物的侵入。</w:t>
      </w:r>
    </w:p>
    <w:p>
      <w:pPr>
        <w:ind w:left="0" w:right="0" w:firstLine="560"/>
        <w:spacing w:before="450" w:after="450" w:line="312" w:lineRule="auto"/>
      </w:pPr>
      <w:r>
        <w:rPr>
          <w:rFonts w:ascii="宋体" w:hAnsi="宋体" w:eastAsia="宋体" w:cs="宋体"/>
          <w:color w:val="000"/>
          <w:sz w:val="28"/>
          <w:szCs w:val="28"/>
        </w:rPr>
        <w:t xml:space="preserve">（2）顶棚抹灰工艺</w:t>
      </w:r>
    </w:p>
    <w:p>
      <w:pPr>
        <w:ind w:left="0" w:right="0" w:firstLine="560"/>
        <w:spacing w:before="450" w:after="450" w:line="312" w:lineRule="auto"/>
      </w:pPr>
      <w:r>
        <w:rPr>
          <w:rFonts w:ascii="宋体" w:hAnsi="宋体" w:eastAsia="宋体" w:cs="宋体"/>
          <w:color w:val="000"/>
          <w:sz w:val="28"/>
          <w:szCs w:val="28"/>
        </w:rPr>
        <w:t xml:space="preserve">由板条和金属网制作的顶棚抹灰，应当在板条和金属网安装后进行。对钢筋混凝土楼房的顶棚应待上层楼板地面完成之后进行。顶棚抹灰只需要在与顶棚接触的墙面上用墨盒标出顶棚抹灰层的标高即可，不需要做其他的任何标志或标筋。在顶棚抹灰前，应对顶棚进行清理，扫除砂浆残渣、浮灰、油污等，并进行洒水湿润，然后进行抹灰施工，且宜从房屋里面向门口的方向实施，最后从门口退出。在板条和金属网顶棚抹灰时，底层灰的抹压方向应平行于板条的宽度方向，遇到板条缝时，为增强灰与板条的结合，要用力进行压抹，以使得石灰能进入缝隙形成转脚；而钢筋混凝土楼房的顶棚抹底灰时，抹压方向应垂直于预制板的缝隙方向；中层灰涂抹时，抹压方向应垂直于底层灰的抹压方向；面层灰的抹压方向应平行于房屋的进光方向，且表面要尽量的平整光滑。在顶棚抹灰时还应注意，在前一层灰凝结后，再进行后一层的涂抹。</w:t>
      </w:r>
    </w:p>
    <w:p>
      <w:pPr>
        <w:ind w:left="0" w:right="0" w:firstLine="560"/>
        <w:spacing w:before="450" w:after="450" w:line="312" w:lineRule="auto"/>
      </w:pPr>
      <w:r>
        <w:rPr>
          <w:rFonts w:ascii="宋体" w:hAnsi="宋体" w:eastAsia="宋体" w:cs="宋体"/>
          <w:color w:val="000"/>
          <w:sz w:val="28"/>
          <w:szCs w:val="28"/>
        </w:rPr>
        <w:t xml:space="preserve">（3）墙面抹灰工艺</w:t>
      </w:r>
    </w:p>
    <w:p>
      <w:pPr>
        <w:ind w:left="0" w:right="0" w:firstLine="560"/>
        <w:spacing w:before="450" w:after="450" w:line="312" w:lineRule="auto"/>
      </w:pPr>
      <w:r>
        <w:rPr>
          <w:rFonts w:ascii="宋体" w:hAnsi="宋体" w:eastAsia="宋体" w:cs="宋体"/>
          <w:color w:val="000"/>
          <w:sz w:val="28"/>
          <w:szCs w:val="28"/>
        </w:rPr>
        <w:t xml:space="preserve">墙面抹灰需要弹设准线、设置灰饼和标筋。弹线时，在距墙角100mm处用垂线调至，弹出竖线，在根据抹灰厚度反弹出抹灰准线；设置标筋时，先在距离顶棚300mm处设置3个上灰饼，并以此为基准做出下灰饼；待灰饼收水后，在灰饼之间做出面宽40mm、底宽70mm的冲筋。在标筋达到一定强度后，可进行抹灰施工。抹灰前，对墙面进行清理，包括浮沉、油污等，并提前一天进行洒水润湿；底层抹灰的厚度应当达到标筋厚度的2/3；中层抹灰应在底层灰凝结后进行，厚度应以填满标筋厚度为准，在用木抹子搓平后，用两米长的靠尺进行平整度检查；面层灰涂抹时，应保证中层灰已有七、八成干后进行，做到表面要压实收光，达到光滑、色泽一致为佳。</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2024年装修施工工作总结六</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2024年装修施工工作总结七</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13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2024年装修施工工作总结八</w:t>
      </w:r>
    </w:p>
    <w:p>
      <w:pPr>
        <w:ind w:left="0" w:right="0" w:firstLine="560"/>
        <w:spacing w:before="450" w:after="450" w:line="312" w:lineRule="auto"/>
      </w:pPr>
      <w:r>
        <w:rPr>
          <w:rFonts w:ascii="宋体" w:hAnsi="宋体" w:eastAsia="宋体" w:cs="宋体"/>
          <w:color w:val="000"/>
          <w:sz w:val="28"/>
          <w:szCs w:val="28"/>
        </w:rPr>
        <w:t xml:space="preserve">1、每天写施工日记，定期拍摄现场照片，水电隐蔽前记录管道路线图并拍照。</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①敲除工程：根据图纸并再次经过业主确认后敲除原墙体、铲灰、地砖等，敲除承重墙、楼板及剪力墙等时需联系业主是否可以敲除。敲除前需注意是否会影响到水管、门窗等，敲除墙体后检查墙体与地面、墙面、楼板交界处是否敲除完整。根据需要敲除原墙柱面粉刷层以便粘贴玻纤网防裂。</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③泥水施工：在机砖、河沙、水泥、粉煤灰、玻纤网、拉结钢筋进场后，进行墙体砌筑。砌墙：砌墙时安装规定放置拉结钢筋，机砖视材料是否进行水润，机砖应错缝无通缝，砖缝砂浆饱满，砌至门窗时应按照需要是否安装门窗梁，砌至顶层时应留1—3皮砖待两天后墙体干燥下沉后再砌至顶层，与原墙面需粘贴约20cm左右玻纤网再粉刷防止开裂。</w:t>
      </w:r>
    </w:p>
    <w:p>
      <w:pPr>
        <w:ind w:left="0" w:right="0" w:firstLine="560"/>
        <w:spacing w:before="450" w:after="450" w:line="312" w:lineRule="auto"/>
      </w:pPr>
      <w:r>
        <w:rPr>
          <w:rFonts w:ascii="宋体" w:hAnsi="宋体" w:eastAsia="宋体" w:cs="宋体"/>
          <w:color w:val="000"/>
          <w:sz w:val="28"/>
          <w:szCs w:val="28"/>
        </w:rPr>
        <w:t xml:space="preserve">④粉刷：砌墙后，待墙面干透，淋湿墙面便可进行水泥砂浆粉刷，用仪器测定平面点做灰饼及冲筋，砂浆层厚度超过2cm时需分次粉刷，新旧墙交界处应敲除旧墙体15cm宽砂浆层，再粘贴约30cm宽左右玻纤网再粉刷防止开裂。墙面天棚阴阳角粉刷应垂直平整。砂浆层粗糙程度根据需要而定，卫生间等需做防水时应做细腻。</w:t>
      </w:r>
    </w:p>
    <w:p>
      <w:pPr>
        <w:ind w:left="0" w:right="0" w:firstLine="560"/>
        <w:spacing w:before="450" w:after="450" w:line="312" w:lineRule="auto"/>
      </w:pPr>
      <w:r>
        <w:rPr>
          <w:rFonts w:ascii="宋体" w:hAnsi="宋体" w:eastAsia="宋体" w:cs="宋体"/>
          <w:color w:val="000"/>
          <w:sz w:val="28"/>
          <w:szCs w:val="28"/>
        </w:rPr>
        <w:t xml:space="preserve">⑤垫层：卫生间、蹲位等需垫高用可填充物填充完后，再加入砂灌水夯实。地面找平层应根据整体水平定标高，找平时需用建筑线及水平尺检查是否平整。</w:t>
      </w:r>
    </w:p>
    <w:p>
      <w:pPr>
        <w:ind w:left="0" w:right="0" w:firstLine="560"/>
        <w:spacing w:before="450" w:after="450" w:line="312" w:lineRule="auto"/>
      </w:pPr>
      <w:r>
        <w:rPr>
          <w:rFonts w:ascii="宋体" w:hAnsi="宋体" w:eastAsia="宋体" w:cs="宋体"/>
          <w:color w:val="000"/>
          <w:sz w:val="28"/>
          <w:szCs w:val="28"/>
        </w:rPr>
        <w:t xml:space="preserve">⑥铺砖：铺贴前将板材进行对花、对色泽较差者可放入洗手台下等隐蔽位置铺贴。铺砖时要对整体面进行排版，边条不能太小，砖缝不能对准门窗中间，也要考虑铺贴至走廊时地砖边条是否过小。铺贴完成后，铺贴完成后需加强防护措施以防被划伤砸伤。</w:t>
      </w:r>
    </w:p>
    <w:p>
      <w:pPr>
        <w:ind w:left="0" w:right="0" w:firstLine="560"/>
        <w:spacing w:before="450" w:after="450" w:line="312" w:lineRule="auto"/>
      </w:pPr>
      <w:r>
        <w:rPr>
          <w:rFonts w:ascii="宋体" w:hAnsi="宋体" w:eastAsia="宋体" w:cs="宋体"/>
          <w:color w:val="000"/>
          <w:sz w:val="28"/>
          <w:szCs w:val="28"/>
        </w:rPr>
        <w:t xml:space="preserve">⑦木地板：木地板铺贴属于装修尾期工程，待其他工程施工完毕后进行安装。安装前清理基层，铺薄膜垫，房间较大时应注意地板收缩。</w:t>
      </w:r>
    </w:p>
    <w:p>
      <w:pPr>
        <w:ind w:left="0" w:right="0" w:firstLine="560"/>
        <w:spacing w:before="450" w:after="450" w:line="312" w:lineRule="auto"/>
      </w:pPr>
      <w:r>
        <w:rPr>
          <w:rFonts w:ascii="宋体" w:hAnsi="宋体" w:eastAsia="宋体" w:cs="宋体"/>
          <w:color w:val="000"/>
          <w:sz w:val="28"/>
          <w:szCs w:val="28"/>
        </w:rPr>
        <w:t xml:space="preserve">【2024年装修施工工作总结】相关推荐文章:</w:t>
      </w:r>
    </w:p>
    <w:p>
      <w:pPr>
        <w:ind w:left="0" w:right="0" w:firstLine="560"/>
        <w:spacing w:before="450" w:after="450" w:line="312" w:lineRule="auto"/>
      </w:pPr>
      <w:r>
        <w:rPr>
          <w:rFonts w:ascii="宋体" w:hAnsi="宋体" w:eastAsia="宋体" w:cs="宋体"/>
          <w:color w:val="000"/>
          <w:sz w:val="28"/>
          <w:szCs w:val="28"/>
        </w:rPr>
        <w:t xml:space="preserve">装修施工的自我介绍范文</w:t>
      </w:r>
    </w:p>
    <w:p>
      <w:pPr>
        <w:ind w:left="0" w:right="0" w:firstLine="560"/>
        <w:spacing w:before="450" w:after="450" w:line="312" w:lineRule="auto"/>
      </w:pPr>
      <w:r>
        <w:rPr>
          <w:rFonts w:ascii="宋体" w:hAnsi="宋体" w:eastAsia="宋体" w:cs="宋体"/>
          <w:color w:val="000"/>
          <w:sz w:val="28"/>
          <w:szCs w:val="28"/>
        </w:rPr>
        <w:t xml:space="preserve">各大商场商户商家装修施工规章制度</w:t>
      </w:r>
    </w:p>
    <w:p>
      <w:pPr>
        <w:ind w:left="0" w:right="0" w:firstLine="560"/>
        <w:spacing w:before="450" w:after="450" w:line="312" w:lineRule="auto"/>
      </w:pPr>
      <w:r>
        <w:rPr>
          <w:rFonts w:ascii="宋体" w:hAnsi="宋体" w:eastAsia="宋体" w:cs="宋体"/>
          <w:color w:val="000"/>
          <w:sz w:val="28"/>
          <w:szCs w:val="28"/>
        </w:rPr>
        <w:t xml:space="preserve">2024年施工专业技术工作总结范文</w:t>
      </w:r>
    </w:p>
    <w:p>
      <w:pPr>
        <w:ind w:left="0" w:right="0" w:firstLine="560"/>
        <w:spacing w:before="450" w:after="450" w:line="312" w:lineRule="auto"/>
      </w:pPr>
      <w:r>
        <w:rPr>
          <w:rFonts w:ascii="宋体" w:hAnsi="宋体" w:eastAsia="宋体" w:cs="宋体"/>
          <w:color w:val="000"/>
          <w:sz w:val="28"/>
          <w:szCs w:val="28"/>
        </w:rPr>
        <w:t xml:space="preserve">店面装修合同范本最新版 店面装修合同施工内容怎么写</w:t>
      </w:r>
    </w:p>
    <w:p>
      <w:pPr>
        <w:ind w:left="0" w:right="0" w:firstLine="560"/>
        <w:spacing w:before="450" w:after="450" w:line="312" w:lineRule="auto"/>
      </w:pPr>
      <w:r>
        <w:rPr>
          <w:rFonts w:ascii="宋体" w:hAnsi="宋体" w:eastAsia="宋体" w:cs="宋体"/>
          <w:color w:val="000"/>
          <w:sz w:val="28"/>
          <w:szCs w:val="28"/>
        </w:rPr>
        <w:t xml:space="preserve">锦绣华景装修施工承诺书模板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