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最新水泥生产技术实训报告 水泥实训报告总结(4篇)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参观水泥厂实训报告水泥实验实训报告篇一</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参观水泥厂实训报告水泥实验实训报告篇二</w:t>
      </w:r>
    </w:p>
    <w:p>
      <w:pPr>
        <w:ind w:left="0" w:right="0" w:firstLine="560"/>
        <w:spacing w:before="450" w:after="450" w:line="312" w:lineRule="auto"/>
      </w:pPr>
      <w:r>
        <w:rPr>
          <w:rFonts w:ascii="宋体" w:hAnsi="宋体" w:eastAsia="宋体" w:cs="宋体"/>
          <w:color w:val="000"/>
          <w:sz w:val="28"/>
          <w:szCs w:val="28"/>
        </w:rPr>
        <w:t xml:space="preserve">本学期在学完《土木工程施工》这门课后，暑假学校安排我们土木工程和工程管理两个专业去xxx建设职业技术学院校内国家建筑技术实训基地实训了五天，时间是从六月27号到七月1号。这五天时间是我们在大学以来的第一次外出实训学习，所以大家都很珍惜这次难得的机会，实训期间大家都拿出了是十分的激情争着抢着去努力地完成基地指导老师布置的任务，最终每天的任务大家都是提前保质保量地完成。此次实训过程中我们一共进行了五个工种的实际操作训练，分别为钢筋工种、脚手架工种、抹灰工种、砌筑工种、模板工种，这是现在工地现场运用得较多的五种工种。</w:t>
      </w:r>
    </w:p>
    <w:p>
      <w:pPr>
        <w:ind w:left="0" w:right="0" w:firstLine="560"/>
        <w:spacing w:before="450" w:after="450" w:line="312" w:lineRule="auto"/>
      </w:pPr>
      <w:r>
        <w:rPr>
          <w:rFonts w:ascii="宋体" w:hAnsi="宋体" w:eastAsia="宋体" w:cs="宋体"/>
          <w:color w:val="000"/>
          <w:sz w:val="28"/>
          <w:szCs w:val="28"/>
        </w:rPr>
        <w:t xml:space="preserve">下面我就简单的将这五天来每天所进行的任务和需要注意的地方列出来</w:t>
      </w:r>
    </w:p>
    <w:p>
      <w:pPr>
        <w:ind w:left="0" w:right="0" w:firstLine="560"/>
        <w:spacing w:before="450" w:after="450" w:line="312" w:lineRule="auto"/>
      </w:pPr>
      <w:r>
        <w:rPr>
          <w:rFonts w:ascii="宋体" w:hAnsi="宋体" w:eastAsia="宋体" w:cs="宋体"/>
          <w:color w:val="000"/>
          <w:sz w:val="28"/>
          <w:szCs w:val="28"/>
        </w:rPr>
        <w:t xml:space="preserve">首先，根据指导老师设定的标准合理的柱子，每个人自己动手制作一根符合标准的且误差在容许范围之类的箍筋；其次，将每个人制作的箍筋和竖向受力筋按指导老师设置的柱子钢筋的布置位置用小钢丝扭紧架立起来。在制作的过程中，我觉得要点是在转弯处力度要到位以致转角准确，还有就是在弯的时候要保持整个箍筋水平，不至于出现某处翘起。最后就是箍筋的间距要控制好，且要确保箍筋的水平和竖向受力筋的垂直，这样才能保证架立好的钢筋结构体稳定性较好。</w:t>
      </w:r>
    </w:p>
    <w:p>
      <w:pPr>
        <w:ind w:left="0" w:right="0" w:firstLine="560"/>
        <w:spacing w:before="450" w:after="450" w:line="312" w:lineRule="auto"/>
      </w:pPr>
      <w:r>
        <w:rPr>
          <w:rFonts w:ascii="宋体" w:hAnsi="宋体" w:eastAsia="宋体" w:cs="宋体"/>
          <w:color w:val="000"/>
          <w:sz w:val="28"/>
          <w:szCs w:val="28"/>
        </w:rPr>
        <w:t xml:space="preserve">本工程的任务是架立一个两层的l型外墙脚手架。在架立的过程中必须要严格控制两根大横杆之间的距离，只是保证架子稳定的关键所在，因为大横杆是整个外脚手架中的主干部分。再就是扣件的安装要到位，在不同的部位扣件的安装方式是不同的，且一定要和杆件紧密的搭接好，总之是为了结构更加的坚固稳定。杆子的长度都比较长，导致整个操作的场地空间比较大，且有一定的危险，所以就另外需要两三个人在外面进行现场看护。从安全因素考虑，现场所有人在操作过程中必须佩戴安全帽。</w:t>
      </w:r>
    </w:p>
    <w:p>
      <w:pPr>
        <w:ind w:left="0" w:right="0" w:firstLine="560"/>
        <w:spacing w:before="450" w:after="450" w:line="312" w:lineRule="auto"/>
      </w:pPr>
      <w:r>
        <w:rPr>
          <w:rFonts w:ascii="宋体" w:hAnsi="宋体" w:eastAsia="宋体" w:cs="宋体"/>
          <w:color w:val="000"/>
          <w:sz w:val="28"/>
          <w:szCs w:val="28"/>
        </w:rPr>
        <w:t xml:space="preserve">每个小组在室外规定的抹灰区域完成面积为一到一点五平方米的抹灰工作。之前要做好准备工作，准备好材料和工具，将细沙和石灰加水拌和均匀，三者的量一定要控制好，否则拌合后的泥浆过稀或者过硬都不利于抹灰工作的进行。随后要对墙面进行清理还要加水润湿，在正式开始抹灰之前要制作标本，以后就根据制作的标本进行操作。具体分三层逐渐加厚，底层较薄，中层稍厚，面层最薄主要确保表面平整。此工作可以说是这五种工种中最累最脏的工种了，因为你要一直不停的重复着做同一件事。这对大家的体力和手臂力是严格的考验，而且半个小时下来身上到处都是灰尘还有砂浆。</w:t>
      </w:r>
    </w:p>
    <w:p>
      <w:pPr>
        <w:ind w:left="0" w:right="0" w:firstLine="560"/>
        <w:spacing w:before="450" w:after="450" w:line="312" w:lineRule="auto"/>
      </w:pPr>
      <w:r>
        <w:rPr>
          <w:rFonts w:ascii="宋体" w:hAnsi="宋体" w:eastAsia="宋体" w:cs="宋体"/>
          <w:color w:val="000"/>
          <w:sz w:val="28"/>
          <w:szCs w:val="28"/>
        </w:rPr>
        <w:t xml:space="preserve">每个小组砌筑一个长一米八宽六十公分带角的墙，高八皮砖。砌之前要做好准备工作，即放线定好墙的外围轮廓，在确定两边墙垂直需要用到勾三股四弦五（勾股定理），通过两圆弧的交点确定另一点。在铺砖之前应该用砂浆在地上铺一层确保砖底是平整的，随即在砂浆上面铺一层丁砖作为基础。砖的的组砌方式可以采用三顺一丁、一顺一丁、梅花丁等组砌方式。先把两边的角砌起来用以拉线，通过线来确保砌的砖在水平和竖直方向都是平的，在砌的过程中不时用水平尺进行衡量所砌砖块是否水平，且横墙和竖墙的丁顺形式是不同的。虽然说看起来很简单的砌墙工程，可是里面的技术含量还是有很多的。要想成为一个熟练的砌匠工人还是需要下一番苦功夫的。</w:t>
      </w:r>
    </w:p>
    <w:p>
      <w:pPr>
        <w:ind w:left="0" w:right="0" w:firstLine="560"/>
        <w:spacing w:before="450" w:after="450" w:line="312" w:lineRule="auto"/>
      </w:pPr>
      <w:r>
        <w:rPr>
          <w:rFonts w:ascii="黑体" w:hAnsi="黑体" w:eastAsia="黑体" w:cs="黑体"/>
          <w:color w:val="000000"/>
          <w:sz w:val="34"/>
          <w:szCs w:val="34"/>
          <w:b w:val="1"/>
          <w:bCs w:val="1"/>
        </w:rPr>
        <w:t xml:space="preserve">参观水泥厂实训报告水泥实验实训报告篇三</w:t>
      </w:r>
    </w:p>
    <w:p>
      <w:pPr>
        <w:ind w:left="0" w:right="0" w:firstLine="560"/>
        <w:spacing w:before="450" w:after="450" w:line="312" w:lineRule="auto"/>
      </w:pPr>
      <w:r>
        <w:rPr>
          <w:rFonts w:ascii="宋体" w:hAnsi="宋体" w:eastAsia="宋体" w:cs="宋体"/>
          <w:color w:val="000"/>
          <w:sz w:val="28"/>
          <w:szCs w:val="28"/>
        </w:rPr>
        <w:t xml:space="preserve">在20xx年学期末，自20xx年x月x日起，我们进行了为期x天的工程测量实习。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够到达基本掌握的程度。由于本次实习安排在了假期，实习时间较为紧迫，老师对实习资料进行了适当的压缩，将我们一个班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老师给我们做了实习的动员。在动员会上，老师强调了本次实习的重要性，并分析了由于xx地理条件较恶劣及建筑物密集等因素给本次实习带来的困难。并鼓励同学们努力克服天气以及实习条件等困难，努力完成本次实习。同时，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w:t>
      </w:r>
    </w:p>
    <w:p>
      <w:pPr>
        <w:ind w:left="0" w:right="0" w:firstLine="560"/>
        <w:spacing w:before="450" w:after="450" w:line="312" w:lineRule="auto"/>
      </w:pPr>
      <w:r>
        <w:rPr>
          <w:rFonts w:ascii="宋体" w:hAnsi="宋体" w:eastAsia="宋体" w:cs="宋体"/>
          <w:color w:val="000"/>
          <w:sz w:val="28"/>
          <w:szCs w:val="28"/>
        </w:rPr>
        <w:t xml:space="preserve">施测第一站，以已知高程点bm1作后视，在其上立尺，在施测路线的前进方向上选取第一个庄点0+000立尺点，作为前视点，将水准仪安置在距后视点、前视点距离大致相等的位置，将高程引至0+000点。</w:t>
      </w:r>
    </w:p>
    <w:p>
      <w:pPr>
        <w:ind w:left="0" w:right="0" w:firstLine="560"/>
        <w:spacing w:before="450" w:after="450" w:line="312" w:lineRule="auto"/>
      </w:pPr>
      <w:r>
        <w:rPr>
          <w:rFonts w:ascii="宋体" w:hAnsi="宋体" w:eastAsia="宋体" w:cs="宋体"/>
          <w:color w:val="000"/>
          <w:sz w:val="28"/>
          <w:szCs w:val="28"/>
        </w:rPr>
        <w:t xml:space="preserve">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不好，起初我对这次实习抱有排斥的态度，但是当我看到同组同学都在认真的测量，认真的实习的时候，我就被感染了，跟随他们一齐加入到测量中，争着抢着操作仪器，把握每一个提高成长的机会。尽管天气十分不好，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参观水泥厂实训报告水泥实验实训报告篇四</w:t>
      </w:r>
    </w:p>
    <w:p>
      <w:pPr>
        <w:ind w:left="0" w:right="0" w:firstLine="560"/>
        <w:spacing w:before="450" w:after="450" w:line="312" w:lineRule="auto"/>
      </w:pPr>
      <w:r>
        <w:rPr>
          <w:rFonts w:ascii="宋体" w:hAnsi="宋体" w:eastAsia="宋体" w:cs="宋体"/>
          <w:color w:val="000"/>
          <w:sz w:val="28"/>
          <w:szCs w:val="28"/>
        </w:rPr>
        <w:t xml:space="preserve">在工厂实习期间，大家要严格遵守工厂的生产纪律，遇到不懂不明白的地方要用心发问。那么，你有写过关于工厂的实习报告了吗？你是否在找正准备撰写“参观工厂实训基地实习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白驹过隙，转眼来到__公司已经半年有余，在这半年里感受颇多，收获也颇多。与刚毕业时相比，我由一个不谙世事的愣头青逐渐的成长为一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w:t>
      </w:r>
    </w:p>
    <w:p>
      <w:pPr>
        <w:ind w:left="0" w:right="0" w:firstLine="560"/>
        <w:spacing w:before="450" w:after="450" w:line="312" w:lineRule="auto"/>
      </w:pPr>
      <w:r>
        <w:rPr>
          <w:rFonts w:ascii="宋体" w:hAnsi="宋体" w:eastAsia="宋体" w:cs="宋体"/>
          <w:color w:val="000"/>
          <w:sz w:val="28"/>
          <w:szCs w:val="28"/>
        </w:rPr>
        <w:t xml:space="preserve">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蓄电池叉车和内燃叉车的零件目录，驾驶员手册和使用说明书的扫描和图片转化工作，辅助完成零件目录，驾驶员手册和使用说明书的编制。在叉车强化实验期间，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时光飞逝，转眼间一个多月的客车实习结束了。此次实习，厂里领导对我们这届实习生给予了高度的重视，并给我们制定了详细的实习计划，让我们有机会与工人面对面的交流学习。实习结束后，小组成员普遍感到收获良多，在此我们实习小组全体见习生对领导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w:t>
      </w:r>
    </w:p>
    <w:p>
      <w:pPr>
        <w:ind w:left="0" w:right="0" w:firstLine="560"/>
        <w:spacing w:before="450" w:after="450" w:line="312" w:lineRule="auto"/>
      </w:pPr>
      <w:r>
        <w:rPr>
          <w:rFonts w:ascii="宋体" w:hAnsi="宋体" w:eastAsia="宋体" w:cs="宋体"/>
          <w:color w:val="000"/>
          <w:sz w:val="28"/>
          <w:szCs w:val="28"/>
        </w:rPr>
        <w:t xml:space="preserve">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控制在0。1mm。我厂现在采用新型的打磨机，大大提高了工作效率。而翻新车要先进行打砂这一工序，若车身出现损坏要先进行修补，然后采用工厂的自调大洞腻子刮涂。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最好，主要用于北方的高寒车。玻璃棉防寒材须加贴铝箔，以使表面平整，并用铁丝加以固定。随后安装两侧木骨架和地板梁，地板梁安装完毕后要找平，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__0v、三相四线380v、四相三线600v和三十芯网关，三十芯网关中10、__芯用于播音。电流通过连接器到达车下动力分线箱，而转向架的轴报与排风也连接到动力分线箱，并通过它通往车上综合控制柜。动力分线箱有一路通往逆变器可以交流变直流通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__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平、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大王”实习的同学一起去实习工厂。作为这次到“大王”实习的组长，我提前一两天已经逐个给他们讲了实习安排事项和要求。并提前两天通过网络对“大王”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大王”会议室里面的那句“有容乃大，诚信为王”深深的吸引了我。“大王”用诚信的服务态度，服务着社会。我想这也是为什么这个公司要用“大王”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最后在这里，我感谢“大王”的接纳，感谢研究所老师的关怀，感谢我的师傅胡大姐，在实际操作中的谆谆教导。</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____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潜力相对较差，对机械过于陌生，过于恐惧，好像怕出啥事，不敢过多的接触它们。从这次实习中，让我越发感到要有所成功，就要自己亲自去做，亲自去总结做的过程中所发生的种种困难，既要去分析，又要有坚强的毅力。</w:t>
      </w:r>
    </w:p>
    <w:p>
      <w:pPr>
        <w:ind w:left="0" w:right="0" w:firstLine="560"/>
        <w:spacing w:before="450" w:after="450" w:line="312" w:lineRule="auto"/>
      </w:pPr>
      <w:r>
        <w:rPr>
          <w:rFonts w:ascii="宋体" w:hAnsi="宋体" w:eastAsia="宋体" w:cs="宋体"/>
          <w:color w:val="000"/>
          <w:sz w:val="28"/>
          <w:szCs w:val="28"/>
        </w:rPr>
        <w:t xml:space="preserve">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唯一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在那里感谢这次我们的3位实习老师。你们辛苦了。谢谢你们为我们的付出的一切。真的很感谢你们。我以后会更加努力去学习机械加工的知识，学习一些自己不明白，不了解的专业知识。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2024-10-06T04:43:32+08:00</dcterms:created>
  <dcterms:modified xsi:type="dcterms:W3CDTF">2024-10-06T04:43:32+08:00</dcterms:modified>
</cp:coreProperties>
</file>

<file path=docProps/custom.xml><?xml version="1.0" encoding="utf-8"?>
<Properties xmlns="http://schemas.openxmlformats.org/officeDocument/2006/custom-properties" xmlns:vt="http://schemas.openxmlformats.org/officeDocument/2006/docPropsVTypes"/>
</file>