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最新古代论语的读书心得体会(四篇)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以下是我帮大家整理的最新心得体会范文大全，希望能够帮助到大家，我们一起来看一看吧。古代论语的读书心得体会篇一孔子应该说是中国儒派的创始人了，他的《论语》记录了他的.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古代论语的读书心得体会篇一</w:t>
      </w:r>
    </w:p>
    <w:p>
      <w:pPr>
        <w:ind w:left="0" w:right="0" w:firstLine="560"/>
        <w:spacing w:before="450" w:after="450" w:line="312" w:lineRule="auto"/>
      </w:pPr>
      <w:r>
        <w:rPr>
          <w:rFonts w:ascii="宋体" w:hAnsi="宋体" w:eastAsia="宋体" w:cs="宋体"/>
          <w:color w:val="000"/>
          <w:sz w:val="28"/>
          <w:szCs w:val="28"/>
        </w:rPr>
        <w:t xml:space="preserve">孔子应该说是中国儒派的创始人了，他的《论语》记录了他的.一些值得我们学习和借鉴的言论，大多关于学习，最适合我们小学生阅读。</w:t>
      </w:r>
    </w:p>
    <w:p>
      <w:pPr>
        <w:ind w:left="0" w:right="0" w:firstLine="560"/>
        <w:spacing w:before="450" w:after="450" w:line="312" w:lineRule="auto"/>
      </w:pPr>
      <w:r>
        <w:rPr>
          <w:rFonts w:ascii="宋体" w:hAnsi="宋体" w:eastAsia="宋体" w:cs="宋体"/>
          <w:color w:val="000"/>
          <w:sz w:val="28"/>
          <w:szCs w:val="28"/>
        </w:rPr>
        <w:t xml:space="preserve">《论语》中有一句“学而时习之。不亦说乎?”告诉我们，学习知识并不仅仅是学习一遍，更重要的是要经常温习，巩固知识。同时，要把学习当作一个充实自己的过程，怀着愉快的心情去对待它。另一句“温故而知新，可以为师矣。”也在强调温习旧知识的重要性，还要求每一次都能有新体会、新发现。从表面上看，要“温故知新”很困难，但只要你换一个角度去想，总会有新的发现。而我们也从过程中获取了更丰富的经验。孔子的这学习方法古今通用，也是现代教育人士提倡的。通过细读《论语》，仅阅两句话，就收获了这一学习方法，难道那些对古文不屑一顾的人还不刮目相看吗?</w:t>
      </w:r>
    </w:p>
    <w:p>
      <w:pPr>
        <w:ind w:left="0" w:right="0" w:firstLine="560"/>
        <w:spacing w:before="450" w:after="450" w:line="312" w:lineRule="auto"/>
      </w:pPr>
      <w:r>
        <w:rPr>
          <w:rFonts w:ascii="宋体" w:hAnsi="宋体" w:eastAsia="宋体" w:cs="宋体"/>
          <w:color w:val="000"/>
          <w:sz w:val="28"/>
          <w:szCs w:val="28"/>
        </w:rPr>
        <w:t xml:space="preserve">《论语》中有一段“积土成山，风雨兴焉，积水成渊，蛟龙生焉。积善成德，而神明自得，圣心备焉。故不积跬步，无以至千里;不积小流，无以成江海。”讲的是积累的重要性。只有积累一撮撮不起眼的泥土，时间长了才能成为一座山，到时风雨自然兴盛了。只有积累一滴滴的水，才能汇聚成深渊，蛟龙自然来了。只有积累每一件小小的善事，长期不断，也就养成了品德，心灵也自然升华了。只有积累一步半步，才能走到千里之外。只有积累每一股细流，才能形成江海。不就是用举例的方法告诉我们，脚踏实地地积累每一份看似渺小的知识、经验，最后就拥有了相当庞大的实力，成功自然会尾随而来了吗?</w:t>
      </w:r>
    </w:p>
    <w:p>
      <w:pPr>
        <w:ind w:left="0" w:right="0" w:firstLine="560"/>
        <w:spacing w:before="450" w:after="450" w:line="312" w:lineRule="auto"/>
      </w:pPr>
      <w:r>
        <w:rPr>
          <w:rFonts w:ascii="宋体" w:hAnsi="宋体" w:eastAsia="宋体" w:cs="宋体"/>
          <w:color w:val="000"/>
          <w:sz w:val="28"/>
          <w:szCs w:val="28"/>
        </w:rPr>
        <w:t xml:space="preserve">《论语》只是众多经典古文中较优秀的一部，经常品读古文，不仅可以使我们拥有更丰富的知识，还教会我们学习、做人，它们难道不是我们的文化老师吗?</w:t>
      </w:r>
    </w:p>
    <w:p>
      <w:pPr>
        <w:ind w:left="0" w:right="0" w:firstLine="560"/>
        <w:spacing w:before="450" w:after="450" w:line="312" w:lineRule="auto"/>
      </w:pPr>
      <w:r>
        <w:rPr>
          <w:rFonts w:ascii="黑体" w:hAnsi="黑体" w:eastAsia="黑体" w:cs="黑体"/>
          <w:color w:val="000000"/>
          <w:sz w:val="34"/>
          <w:szCs w:val="34"/>
          <w:b w:val="1"/>
          <w:bCs w:val="1"/>
        </w:rPr>
        <w:t xml:space="preserve">古代论语的读书心得体会篇二</w:t>
      </w:r>
    </w:p>
    <w:p>
      <w:pPr>
        <w:ind w:left="0" w:right="0" w:firstLine="560"/>
        <w:spacing w:before="450" w:after="450" w:line="312" w:lineRule="auto"/>
      </w:pPr>
      <w:r>
        <w:rPr>
          <w:rFonts w:ascii="宋体" w:hAnsi="宋体" w:eastAsia="宋体" w:cs="宋体"/>
          <w:color w:val="000"/>
          <w:sz w:val="28"/>
          <w:szCs w:val="28"/>
        </w:rPr>
        <w:t xml:space="preserve">翻开这本蕴含中国传统道德思想的《论语》，便有阵阵淡雅古香迎面扑来，令人心生向往，甘愿遨游在这几千年前的文字话语中，去感悟演奏生命哲理的乐章，洗涤去我们内心的浮躁和杂念，回归本真。</w:t>
      </w:r>
    </w:p>
    <w:p>
      <w:pPr>
        <w:ind w:left="0" w:right="0" w:firstLine="560"/>
        <w:spacing w:before="450" w:after="450" w:line="312" w:lineRule="auto"/>
      </w:pPr>
      <w:r>
        <w:rPr>
          <w:rFonts w:ascii="宋体" w:hAnsi="宋体" w:eastAsia="宋体" w:cs="宋体"/>
          <w:color w:val="000"/>
          <w:sz w:val="28"/>
          <w:szCs w:val="28"/>
        </w:rPr>
        <w:t xml:space="preserve">不同的人读《论语》会有不同的感悟和收获，而我从中获得了学习之道和为人处世。</w:t>
      </w:r>
    </w:p>
    <w:p>
      <w:pPr>
        <w:ind w:left="0" w:right="0" w:firstLine="560"/>
        <w:spacing w:before="450" w:after="450" w:line="312" w:lineRule="auto"/>
      </w:pPr>
      <w:r>
        <w:rPr>
          <w:rFonts w:ascii="宋体" w:hAnsi="宋体" w:eastAsia="宋体" w:cs="宋体"/>
          <w:color w:val="000"/>
          <w:sz w:val="28"/>
          <w:szCs w:val="28"/>
        </w:rPr>
        <w:t xml:space="preserve">“学而不思则罔，思而不学则殆”，告诉我们一味读书而不思考，就会因为不能深刻理解书本的意义而不能合理有效利用书本的知识，甚至会陷入迷茫。而如果一味空想而不去进行实实在在地学习和钻研，则终究是沙上建塔，一无所得。身为学生的我们需要将思考与学习同时进行，我们要把我们从书本上所学的知识通过自己的思考变成我们自己的知识和思想，而通过思考我们不仅能知到自己还有那方面是缺失的，并进一步学习来完善自己的不足。而且思考也是对我们所学的东西是否正确的思考，学习过程中难免不会有错误的知识，因此我们需要自我的思考，而不是一味的接受错误知识。在学习方面还要“知之为知之，不知为不知，是知也”，意为知道就是知到，不知道就是不知道，这才是真正的智慧。学习最忌讳的是不懂装懂，学习是自己的，不是别人的，你知不知道也只有你自己清楚，所以我们不能欺骗自己，不懂也不会有人笑话你，人们只会笑话那些装懂的人。</w:t>
      </w:r>
    </w:p>
    <w:p>
      <w:pPr>
        <w:ind w:left="0" w:right="0" w:firstLine="560"/>
        <w:spacing w:before="450" w:after="450" w:line="312" w:lineRule="auto"/>
      </w:pPr>
      <w:r>
        <w:rPr>
          <w:rFonts w:ascii="宋体" w:hAnsi="宋体" w:eastAsia="宋体" w:cs="宋体"/>
          <w:color w:val="000"/>
          <w:sz w:val="28"/>
          <w:szCs w:val="28"/>
        </w:rPr>
        <w:t xml:space="preserve">在为人处世方面，我觉得《论语》中的“己所不欲，勿施于人”就是最好概括与总结。人际交往时我们就应注意当某些事我们自己都做不到时，便不能要求别人去做到。人应该有宽广的胸怀，待人处事之时不能心胸狭窄，而要宽宏大量，推己及人。如果是自己所不欲的，硬推给他人，不仅会破坏与他人的关系，也会将事情弄得僵持而不可收拾。人与人之间的交往应该坚持这种原则，这是尊重他人和平等待人的体现。</w:t>
      </w:r>
    </w:p>
    <w:p>
      <w:pPr>
        <w:ind w:left="0" w:right="0" w:firstLine="560"/>
        <w:spacing w:before="450" w:after="450" w:line="312" w:lineRule="auto"/>
      </w:pPr>
      <w:r>
        <w:rPr>
          <w:rFonts w:ascii="宋体" w:hAnsi="宋体" w:eastAsia="宋体" w:cs="宋体"/>
          <w:color w:val="000"/>
          <w:sz w:val="28"/>
          <w:szCs w:val="28"/>
        </w:rPr>
        <w:t xml:space="preserve">《论语》是儒家文学的经典之一，它还有很多价值等着我们去发掘，还有许多内容等着我们去学习和解读。古人云：半部《论语》治天下。我们不需学《论语》去治理天下，但我们可以学习君子修身之道和孝敬父母之道，这对我们的道德还是有着重要的教育意义。品中华传统文学，学中华传统美德。</w:t>
      </w:r>
    </w:p>
    <w:p>
      <w:pPr>
        <w:ind w:left="0" w:right="0" w:firstLine="560"/>
        <w:spacing w:before="450" w:after="450" w:line="312" w:lineRule="auto"/>
      </w:pPr>
      <w:r>
        <w:rPr>
          <w:rFonts w:ascii="黑体" w:hAnsi="黑体" w:eastAsia="黑体" w:cs="黑体"/>
          <w:color w:val="000000"/>
          <w:sz w:val="34"/>
          <w:szCs w:val="34"/>
          <w:b w:val="1"/>
          <w:bCs w:val="1"/>
        </w:rPr>
        <w:t xml:space="preserve">古代论语的读书心得体会篇三</w:t>
      </w:r>
    </w:p>
    <w:p>
      <w:pPr>
        <w:ind w:left="0" w:right="0" w:firstLine="560"/>
        <w:spacing w:before="450" w:after="450" w:line="312" w:lineRule="auto"/>
      </w:pPr>
      <w:r>
        <w:rPr>
          <w:rFonts w:ascii="宋体" w:hAnsi="宋体" w:eastAsia="宋体" w:cs="宋体"/>
          <w:color w:val="000"/>
          <w:sz w:val="28"/>
          <w:szCs w:val="28"/>
        </w:rPr>
        <w:t xml:space="preserve">初读《论语》，竟莫名其妙的被它诗性的光辉和崇高的灵魂所征服，为它的灵性，更为它的精神。</w:t>
      </w:r>
    </w:p>
    <w:p>
      <w:pPr>
        <w:ind w:left="0" w:right="0" w:firstLine="560"/>
        <w:spacing w:before="450" w:after="450" w:line="312" w:lineRule="auto"/>
      </w:pPr>
      <w:r>
        <w:rPr>
          <w:rFonts w:ascii="宋体" w:hAnsi="宋体" w:eastAsia="宋体" w:cs="宋体"/>
          <w:color w:val="000"/>
          <w:sz w:val="28"/>
          <w:szCs w:val="28"/>
        </w:rPr>
        <w:t xml:space="preserve">“学而时习之，不亦说乎”是一种体验。这是一种知识学到后的心情体验。其实，每个人都有过类似的体验，当我们完成一项从未完全掌握的工作，当我们切身明白一条早已耳熟能详的道理，是否会会心一笑呢?</w:t>
      </w:r>
    </w:p>
    <w:p>
      <w:pPr>
        <w:ind w:left="0" w:right="0" w:firstLine="560"/>
        <w:spacing w:before="450" w:after="450" w:line="312" w:lineRule="auto"/>
      </w:pPr>
      <w:r>
        <w:rPr>
          <w:rFonts w:ascii="宋体" w:hAnsi="宋体" w:eastAsia="宋体" w:cs="宋体"/>
          <w:color w:val="000"/>
          <w:sz w:val="28"/>
          <w:szCs w:val="28"/>
        </w:rPr>
        <w:t xml:space="preserve">“有朋自远方来，不亦乐乎”是一种人生的大乐。“朋”。固然不是指酒肉朋友，酒肉朋友一来，免不了酒酣耳热，伤身破财，又有何乐之有呢?而同样有志于学，有成于学的朋友，听闻了你的学问，见解，慕名来与你相谈，与你共事，分享胸中之学，笑傲风物，指点江山，激扬文字，这才算人生的一大乐事。乐与悦都是高兴，但其火不同，乐表现在外。有知己远来，原来独会于心的悦则变成相视而笑的大乐了。</w:t>
      </w:r>
    </w:p>
    <w:p>
      <w:pPr>
        <w:ind w:left="0" w:right="0" w:firstLine="560"/>
        <w:spacing w:before="450" w:after="450" w:line="312" w:lineRule="auto"/>
      </w:pPr>
      <w:r>
        <w:rPr>
          <w:rFonts w:ascii="宋体" w:hAnsi="宋体" w:eastAsia="宋体" w:cs="宋体"/>
          <w:color w:val="000"/>
          <w:sz w:val="28"/>
          <w:szCs w:val="28"/>
        </w:rPr>
        <w:t xml:space="preserve">“人不知而不愠”是一种境界。“不愠”则是不生气，不埋怨。要做到“不愠”，光脾气好是远远不够的，前提是你的学问要达到大成的境界，达到一种“君子知命”的开阔豁达的境界。一个人若达到这样的境界，他就已然成为大德的君子了，当然也就能获得无上的欢悦了。</w:t>
      </w:r>
    </w:p>
    <w:p>
      <w:pPr>
        <w:ind w:left="0" w:right="0" w:firstLine="560"/>
        <w:spacing w:before="450" w:after="450" w:line="312" w:lineRule="auto"/>
      </w:pPr>
      <w:r>
        <w:rPr>
          <w:rFonts w:ascii="宋体" w:hAnsi="宋体" w:eastAsia="宋体" w:cs="宋体"/>
          <w:color w:val="000"/>
          <w:sz w:val="28"/>
          <w:szCs w:val="28"/>
        </w:rPr>
        <w:t xml:space="preserve">“吾日三省吾身：为人谋而不忠乎?与朋友交而不信乎?传不习乎?”是一种态度。每日三次反省自己，反省自己与别人共事是否做到忠诚，反省自己与别人交朋友是否做到诚信，反省自己每天老师传授的知识是否复习了。反省，是对自己负责的一种态度，更是对他人负责的一种态度。</w:t>
      </w:r>
    </w:p>
    <w:p>
      <w:pPr>
        <w:ind w:left="0" w:right="0" w:firstLine="560"/>
        <w:spacing w:before="450" w:after="450" w:line="312" w:lineRule="auto"/>
      </w:pPr>
      <w:r>
        <w:rPr>
          <w:rFonts w:ascii="宋体" w:hAnsi="宋体" w:eastAsia="宋体" w:cs="宋体"/>
          <w:color w:val="000"/>
          <w:sz w:val="28"/>
          <w:szCs w:val="28"/>
        </w:rPr>
        <w:t xml:space="preserve">“祭神如神在”是一种提升。所谓“祭神如神在”并不是要承认在人的世界之外又有一个所谓神的世界，而是指人的内心体验到的一种存在。它既是一种人的内在精神的提升与净化手段，更是一种待人处世的.真诚态度。而这也必将换来同样真诚的回报。任何虚假的东西，都将如竹篮打水一样，不会带来任何收获。</w:t>
      </w:r>
    </w:p>
    <w:p>
      <w:pPr>
        <w:ind w:left="0" w:right="0" w:firstLine="560"/>
        <w:spacing w:before="450" w:after="450" w:line="312" w:lineRule="auto"/>
      </w:pPr>
      <w:r>
        <w:rPr>
          <w:rFonts w:ascii="宋体" w:hAnsi="宋体" w:eastAsia="宋体" w:cs="宋体"/>
          <w:color w:val="000"/>
          <w:sz w:val="28"/>
          <w:szCs w:val="28"/>
        </w:rPr>
        <w:t xml:space="preserve">《论语》，是五千年中华文化的精华，是宝藏，是结晶，透过《论语》去理解语言背后所蕴藏的民族精神、思想和智慧，对于我们无不是一种心灵上的是提升与升华。</w:t>
      </w:r>
    </w:p>
    <w:p>
      <w:pPr>
        <w:ind w:left="0" w:right="0" w:firstLine="560"/>
        <w:spacing w:before="450" w:after="450" w:line="312" w:lineRule="auto"/>
      </w:pPr>
      <w:r>
        <w:rPr>
          <w:rFonts w:ascii="宋体" w:hAnsi="宋体" w:eastAsia="宋体" w:cs="宋体"/>
          <w:color w:val="000"/>
          <w:sz w:val="28"/>
          <w:szCs w:val="28"/>
        </w:rPr>
        <w:t xml:space="preserve">《论语》，是中华民族历史的缩影，是五千年文明的积淀，是中国人的精神元素，是一种生命的延续，是一种国量的所在，是一种精神的不朽。</w:t>
      </w:r>
    </w:p>
    <w:p>
      <w:pPr>
        <w:ind w:left="0" w:right="0" w:firstLine="560"/>
        <w:spacing w:before="450" w:after="450" w:line="312" w:lineRule="auto"/>
      </w:pPr>
      <w:r>
        <w:rPr>
          <w:rFonts w:ascii="黑体" w:hAnsi="黑体" w:eastAsia="黑体" w:cs="黑体"/>
          <w:color w:val="000000"/>
          <w:sz w:val="34"/>
          <w:szCs w:val="34"/>
          <w:b w:val="1"/>
          <w:bCs w:val="1"/>
        </w:rPr>
        <w:t xml:space="preserve">古代论语的读书心得体会篇四</w:t>
      </w:r>
    </w:p>
    <w:p>
      <w:pPr>
        <w:ind w:left="0" w:right="0" w:firstLine="560"/>
        <w:spacing w:before="450" w:after="450" w:line="312" w:lineRule="auto"/>
      </w:pPr>
      <w:r>
        <w:rPr>
          <w:rFonts w:ascii="宋体" w:hAnsi="宋体" w:eastAsia="宋体" w:cs="宋体"/>
          <w:color w:val="000"/>
          <w:sz w:val="28"/>
          <w:szCs w:val="28"/>
        </w:rPr>
        <w:t xml:space="preserve">遍观《论语》最有名的，莫过一那句子曰：学而时习之，不亦说乎?有朋自远方来，不亦乐乎?人不知而不愠，不亦君子乎?。这句话表明了孔子的学习态度和方法，时隔数千年，仍然值得我们学习。尤其是，其中重视相互学习，相互切磋和重视修身律己的观念，不论对学术界还是普通国人更要重视和提倡的，正所谓：玉不琢，不成器。人不学，不知道。是故古之王者，建国君民，教学为先。(《礼记学记》)</w:t>
      </w:r>
    </w:p>
    <w:p>
      <w:pPr>
        <w:ind w:left="0" w:right="0" w:firstLine="560"/>
        <w:spacing w:before="450" w:after="450" w:line="312" w:lineRule="auto"/>
      </w:pPr>
      <w:r>
        <w:rPr>
          <w:rFonts w:ascii="宋体" w:hAnsi="宋体" w:eastAsia="宋体" w:cs="宋体"/>
          <w:color w:val="000"/>
          <w:sz w:val="28"/>
          <w:szCs w:val="28"/>
        </w:rPr>
        <w:t xml:space="preserve">记得，我是在初中学到这句话的，因为课本中那节《论语十则》。而其中的第一句，就是学而时习之，由教科书的安排中，可见这句话的地位之一斑。</w:t>
      </w:r>
    </w:p>
    <w:p>
      <w:pPr>
        <w:ind w:left="0" w:right="0" w:firstLine="560"/>
        <w:spacing w:before="450" w:after="450" w:line="312" w:lineRule="auto"/>
      </w:pPr>
      <w:r>
        <w:rPr>
          <w:rFonts w:ascii="宋体" w:hAnsi="宋体" w:eastAsia="宋体" w:cs="宋体"/>
          <w:color w:val="000"/>
          <w:sz w:val="28"/>
          <w:szCs w:val="28"/>
        </w:rPr>
        <w:t xml:space="preserve">论语不是一部由单独一人完成的著作，而是由孔子他的弟子们合力编撰而成的，所以，在《论语》中，不但有子曰，还有曾子曰，子夏曰，有子曰，等等。当中，曾子曾经曰过，一句很著名的话，他说啊，我每天都要多次反省我自己：替别人谋划操办却不尽心尽力吗?同朋友交往却不讲诚信吗?对老师所传授的学业没有好好温习吗?这就是著名的曾子曰：吾日三省吾身：为人谋而不忠乎?与朋友交而不信乎?传不习乎?了。《周易》说：君子以反身修德。现在也常说，批判与自我批判。自古以来，以省三，省吾，省身命名的人很多，由此可见曾子这句话的影响力之深远了。是为金玉良言也。</w:t>
      </w:r>
    </w:p>
    <w:p>
      <w:pPr>
        <w:ind w:left="0" w:right="0" w:firstLine="560"/>
        <w:spacing w:before="450" w:after="450" w:line="312" w:lineRule="auto"/>
      </w:pPr>
      <w:r>
        <w:rPr>
          <w:rFonts w:ascii="宋体" w:hAnsi="宋体" w:eastAsia="宋体" w:cs="宋体"/>
          <w:color w:val="000"/>
          <w:sz w:val="28"/>
          <w:szCs w:val="28"/>
        </w:rPr>
        <w:t xml:space="preserve">上述两句，是我在《论语学而》中，最为喜爱的，故有感而发。当然，这不是《论语学而》的精华的全部，也不是《论语》的全部精华，不可一概而论之。</w:t>
      </w:r>
    </w:p>
    <w:p>
      <w:pPr>
        <w:ind w:left="0" w:right="0" w:firstLine="560"/>
        <w:spacing w:before="450" w:after="450" w:line="312" w:lineRule="auto"/>
      </w:pPr>
      <w:r>
        <w:rPr>
          <w:rFonts w:ascii="宋体" w:hAnsi="宋体" w:eastAsia="宋体" w:cs="宋体"/>
          <w:color w:val="000"/>
          <w:sz w:val="28"/>
          <w:szCs w:val="28"/>
        </w:rPr>
        <w:t xml:space="preserve">已经读《论语》两三个星期了，仅仅读完《论语》中的第一篇《学而》。也许有人要问我，你为什么读的那么慢?给我两三个星期，我都可以读几百万字了!</w:t>
      </w:r>
    </w:p>
    <w:p>
      <w:pPr>
        <w:ind w:left="0" w:right="0" w:firstLine="560"/>
        <w:spacing w:before="450" w:after="450" w:line="312" w:lineRule="auto"/>
      </w:pPr>
      <w:r>
        <w:rPr>
          <w:rFonts w:ascii="宋体" w:hAnsi="宋体" w:eastAsia="宋体" w:cs="宋体"/>
          <w:color w:val="000"/>
          <w:sz w:val="28"/>
          <w:szCs w:val="28"/>
        </w:rPr>
        <w:t xml:space="preserve">对此，我也不想争辩什么，于《论语》而言，有人可以在一个星期里一口气读完，也有人宣称一辈子都读不完，哪怕他已经读《论语》读到可以背了。为何差异如此之大呢?这里，我不得不感叹一下，那些把国学经典当快餐文学读的人了。</w:t>
      </w:r>
    </w:p>
    <w:p>
      <w:pPr>
        <w:ind w:left="0" w:right="0" w:firstLine="560"/>
        <w:spacing w:before="450" w:after="450" w:line="312" w:lineRule="auto"/>
      </w:pPr>
      <w:r>
        <w:rPr>
          <w:rFonts w:ascii="宋体" w:hAnsi="宋体" w:eastAsia="宋体" w:cs="宋体"/>
          <w:color w:val="000"/>
          <w:sz w:val="28"/>
          <w:szCs w:val="28"/>
        </w:rPr>
        <w:t xml:space="preserve">曾遇有朋友夸耀自己已读了《史记》《老子》《孟子》《孙子兵法》等等好几本国学经典，自称通其关窍，不过数周。当时，我是甚羡慕的，甚崇拜的，如今回看，不禁讶然，朋友何其才也，于数周间，通其关窍，吾不如也，恐周树人先生亦不如也，真乃国之大才也!</w:t>
      </w:r>
    </w:p>
    <w:p>
      <w:pPr>
        <w:ind w:left="0" w:right="0" w:firstLine="560"/>
        <w:spacing w:before="450" w:after="450" w:line="312" w:lineRule="auto"/>
      </w:pPr>
      <w:r>
        <w:rPr>
          <w:rFonts w:ascii="宋体" w:hAnsi="宋体" w:eastAsia="宋体" w:cs="宋体"/>
          <w:color w:val="000"/>
          <w:sz w:val="28"/>
          <w:szCs w:val="28"/>
        </w:rPr>
        <w:t xml:space="preserve">其实写，读《论语学而》有感，这个题目我是十分羞愧的。在我这篇小文中，切实的说，也就写了《论语学而》中的两句话，而举证参考了他人之作，取巧也，自身感想又太贫乏，真才实学不多，甚至没有，亦谈了不少题外话，个中因果实是力有不逮也，自身才疏智浅，不自量力矣!疑在有哗众取宠之嫌!似为满足虚荣乎?当真愧不能当，但实在于《论语学而》有感，故作此文以记之，又无力于作题目，只好姑且妄之。请读者姑且听之，万望见谅。</w:t>
      </w:r>
    </w:p>
    <w:p>
      <w:pPr>
        <w:ind w:left="0" w:right="0" w:firstLine="560"/>
        <w:spacing w:before="450" w:after="450" w:line="312" w:lineRule="auto"/>
      </w:pPr>
      <w:r>
        <w:rPr>
          <w:rFonts w:ascii="宋体" w:hAnsi="宋体" w:eastAsia="宋体" w:cs="宋体"/>
          <w:color w:val="000"/>
          <w:sz w:val="28"/>
          <w:szCs w:val="28"/>
        </w:rPr>
        <w:t xml:space="preserve">如有同道者，望能指点一二，吾当应了孔老夫子那句话：有朋自远方来，不亦乐乎?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2024-10-06T05:53:07+08:00</dcterms:created>
  <dcterms:modified xsi:type="dcterms:W3CDTF">2024-10-06T05:53:07+08:00</dcterms:modified>
</cp:coreProperties>
</file>

<file path=docProps/custom.xml><?xml version="1.0" encoding="utf-8"?>
<Properties xmlns="http://schemas.openxmlformats.org/officeDocument/2006/custom-properties" xmlns:vt="http://schemas.openxmlformats.org/officeDocument/2006/docPropsVTypes"/>
</file>