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青春奋斗演讲稿五分钟(五篇)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以下是我帮大家整理的最新演讲稿模板范文大全，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青春奋斗演讲稿五分钟篇一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一粒不起眼的沙，也可以成为一颗闪闪发光的珍珠。——题记</w:t>
      </w:r>
    </w:p>
    <w:p>
      <w:pPr>
        <w:ind w:left="0" w:right="0" w:firstLine="560"/>
        <w:spacing w:before="450" w:after="450" w:line="312" w:lineRule="auto"/>
      </w:pPr>
      <w:r>
        <w:rPr>
          <w:rFonts w:ascii="宋体" w:hAnsi="宋体" w:eastAsia="宋体" w:cs="宋体"/>
          <w:color w:val="000"/>
          <w:sz w:val="28"/>
          <w:szCs w:val="28"/>
        </w:rPr>
        <w:t xml:space="preserve">青春就如同一个将要升起的太阳，一点一点的绽放光芒;青春就好似那朝气蓬勃的参天大树，不断地以它的生机勃勃使景色美丽;青春就宛如一条河流，永不退缩、浩浩荡荡，奔涌出一种永不停息的风采……的确，青春是美好的，但奋进的青春才是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八、九点钟的太阳，充溢着无限的激情与期望;满载着无限的生机与阳光。它是作家耀眼的语言，是战士沸腾的热血，是明星在舞台上热情洋溢的歌声，它令多少人陶醉!又令多少人向往。</w:t>
      </w:r>
    </w:p>
    <w:p>
      <w:pPr>
        <w:ind w:left="0" w:right="0" w:firstLine="560"/>
        <w:spacing w:before="450" w:after="450" w:line="312" w:lineRule="auto"/>
      </w:pPr>
      <w:r>
        <w:rPr>
          <w:rFonts w:ascii="宋体" w:hAnsi="宋体" w:eastAsia="宋体" w:cs="宋体"/>
          <w:color w:val="000"/>
          <w:sz w:val="28"/>
          <w:szCs w:val="28"/>
        </w:rPr>
        <w:t xml:space="preserve">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进中展现美丽，青春在奋进中展现辉煌。就像雄鹰的美丽是展现在他搏风击雨中，如苍天之魂的翱翔中，正拥有青春的我们，何不以勇锐盖过怯懦，以进取压倒苟安，让我们扬起奋进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进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进，催我向上，看着有些朋友们得过且过，虚度光阴，我也曾犹豫，看着看着有些人整日的紫醉金迷、吃喝玩乐，我也曾动摇，每当彷徨时，我便想起了想起了水稻之父袁隆平的奋进之路，正是他一次次的实验，坚持不懈的奋进，才解决了十三亿人的吃饭问题，每当我迷茫时，经常会有一个响亮的声音在我耳边响起：奋进吧，努力吧，美丽的风景前面，奋进的青春最美丽!</w:t>
      </w:r>
    </w:p>
    <w:p>
      <w:pPr>
        <w:ind w:left="0" w:right="0" w:firstLine="560"/>
        <w:spacing w:before="450" w:after="450" w:line="312" w:lineRule="auto"/>
      </w:pPr>
      <w:r>
        <w:rPr>
          <w:rFonts w:ascii="宋体" w:hAnsi="宋体" w:eastAsia="宋体" w:cs="宋体"/>
          <w:color w:val="000"/>
          <w:sz w:val="28"/>
          <w:szCs w:val="28"/>
        </w:rPr>
        <w:t xml:space="preserve">奋进的青春，是一首精彩的乐曲;奋进的青春是一幅亲手作笔的水墨山水画;奋进的青春就是一局象棋，只有不断思考与探索，才会有奋进过来的胜利……</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青春奋斗演讲稿五分钟篇二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青春，多么热血沸腾的字眼，多么美好纯真的岁月，多么朝气蓬勃的时光。每个人，即便你活过百岁，你的灵魂深处，都会蛰伏着一段美好的青春，它悄悄地生长着，暗暗绽放，或因一种使命，或是一种担当，或是一种情怀。</w:t>
      </w:r>
    </w:p>
    <w:p>
      <w:pPr>
        <w:ind w:left="0" w:right="0" w:firstLine="560"/>
        <w:spacing w:before="450" w:after="450" w:line="312" w:lineRule="auto"/>
      </w:pPr>
      <w:r>
        <w:rPr>
          <w:rFonts w:ascii="宋体" w:hAnsi="宋体" w:eastAsia="宋体" w:cs="宋体"/>
          <w:color w:val="000"/>
          <w:sz w:val="28"/>
          <w:szCs w:val="28"/>
        </w:rPr>
        <w:t xml:space="preserve">20__年7月，刚刚大学毕业的我，怀着既兴奋又忐忑的心情踏入成都邮政锦江大桥营业所，兴奋的是我已成功步入职场，忐忑的是初出茅庐的我又如何能自由翱翔？入职不久，融入工作环境之后，我忽而觉得周而复始的工作有些枯燥乏味，偶尔也会因为繁杂的事务心生些许抱怨，陷入迷茫。但是随着时间的推移，我逐渐发现原本自己觉得普通的工作，其实也承载了太多的艰辛与不易。每年校园包裹大收订，不管风雨交加还是骄阳似火，整个营业所都会轮班坚守，持之以恒；每到阖家团圆的日子，不管一年半载还是年复一年，整个营业所都会秉持客户利益至上的原则坚守岗位，无怨无悔。此时此刻，从他们身上我才真正读懂什么是青春，青春就是在一朝一日中践行爱岗奉献，青春就是用一言一行诠释邮爱无疆。</w:t>
      </w:r>
    </w:p>
    <w:p>
      <w:pPr>
        <w:ind w:left="0" w:right="0" w:firstLine="560"/>
        <w:spacing w:before="450" w:after="450" w:line="312" w:lineRule="auto"/>
      </w:pPr>
      <w:r>
        <w:rPr>
          <w:rFonts w:ascii="宋体" w:hAnsi="宋体" w:eastAsia="宋体" w:cs="宋体"/>
          <w:color w:val="000"/>
          <w:sz w:val="28"/>
          <w:szCs w:val="28"/>
        </w:rPr>
        <w:t xml:space="preserve">20__年1月，我进入成都邮政金融业务部工作。初来乍到，很多时候突如其来的任务让我尴尬无助，业务发展问题让我措手不及，计划文案让我焦头烂额。然而，在我周围，奋斗在代理金融条线上的每位同事，都面临着巨大的挑战。面对开门红的机遇，我们明确目标，下定决心，用分秒必争的实干精神开启新征程；面对互联网金融的冲击，我们拥抱创新，用全码付开拓新市场，给智慧未来画上浓重的一笔。面对激烈的\'市场竞争，我们一起参加培训、考试，不断充实自己，用更专业的自己延续邮政梦。在这奋进的浪潮中，我再次触摸到了青春的力量，青春就是用智慧与担当迎接挑战，用奋斗与拼搏点亮人生。</w:t>
      </w:r>
    </w:p>
    <w:p>
      <w:pPr>
        <w:ind w:left="0" w:right="0" w:firstLine="560"/>
        <w:spacing w:before="450" w:after="450" w:line="312" w:lineRule="auto"/>
      </w:pPr>
      <w:r>
        <w:rPr>
          <w:rFonts w:ascii="宋体" w:hAnsi="宋体" w:eastAsia="宋体" w:cs="宋体"/>
          <w:color w:val="000"/>
          <w:sz w:val="28"/>
          <w:szCs w:val="28"/>
        </w:rPr>
        <w:t xml:space="preserve">20__年7月，我偶然得知四川邮政\"新邮政、新征程\"联欢晚会节目组正在成都邮政招募主持人，一直有个主持梦的我苦于缺乏主持经验迟迟不敢报名。海选的最后一天，在领导和同事们的鼓励下，我毅然决定参加选拔。与专业出身的同事相比，我明显逊色了不少，但是通过面试老师的指点迷津，回到家，我每天坚持发音训练。不曾想，命运的天枰向我倾斜，我最终顺利通过了复试。正如白岩松所言\"没有一代人的青春是容易的\"成长的路上会有荆棘，但鲜花总会到来。奋斗的青春最美丽，努力过后，一定是不悔的青春与累累硕果！</w:t>
      </w:r>
    </w:p>
    <w:p>
      <w:pPr>
        <w:ind w:left="0" w:right="0" w:firstLine="560"/>
        <w:spacing w:before="450" w:after="450" w:line="312" w:lineRule="auto"/>
      </w:pPr>
      <w:r>
        <w:rPr>
          <w:rFonts w:ascii="宋体" w:hAnsi="宋体" w:eastAsia="宋体" w:cs="宋体"/>
          <w:color w:val="000"/>
          <w:sz w:val="28"/>
          <w:szCs w:val="28"/>
        </w:rPr>
        <w:t xml:space="preserve">回顾邮政的光辉岁月，每一次邮政的发展进步无不积淀着邮政人用青春挥洒的汗与泪；每一篇邮政的波澜壮阔史诗无不承载着邮政人用青春散发的光和热。青春正当时的我们更要追随邮政人吃苦耐劳的精神；坚持邮政人情系万家的宗旨；汲取邮政人求真务实的智慧，让青春，热血和执着与邮政同在，用奋斗的青春引接邮政新时代，开创邮政新气象，成就邮政新作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青春奋斗演讲稿五分钟篇三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今天，我演讲的题目是《奋斗青春，无问东西》。</w:t>
      </w:r>
    </w:p>
    <w:p>
      <w:pPr>
        <w:ind w:left="0" w:right="0" w:firstLine="560"/>
        <w:spacing w:before="450" w:after="450" w:line="312" w:lineRule="auto"/>
      </w:pPr>
      <w:r>
        <w:rPr>
          <w:rFonts w:ascii="宋体" w:hAnsi="宋体" w:eastAsia="宋体" w:cs="宋体"/>
          <w:color w:val="000"/>
          <w:sz w:val="28"/>
          <w:szCs w:val="28"/>
        </w:rPr>
        <w:t xml:space="preserve">小草从不屈服于冰天雪地的扼杀，不怕漫天野火的焚烧，一夜春风，绿了天涯。</w:t>
      </w:r>
    </w:p>
    <w:p>
      <w:pPr>
        <w:ind w:left="0" w:right="0" w:firstLine="560"/>
        <w:spacing w:before="450" w:after="450" w:line="312" w:lineRule="auto"/>
      </w:pPr>
      <w:r>
        <w:rPr>
          <w:rFonts w:ascii="宋体" w:hAnsi="宋体" w:eastAsia="宋体" w:cs="宋体"/>
          <w:color w:val="000"/>
          <w:sz w:val="28"/>
          <w:szCs w:val="28"/>
        </w:rPr>
        <w:t xml:space="preserve">有这样一个人，他的一生被贫穷和痛苦纠缠，十六岁时开始工作，之后又做了教师、销售员、传教士，但在这些工作中他四处碰壁，最后被逼无奈不得不成为一名艺术家，但他的艺术之路也磕磕绊绊，作品无人欣赏。但他像是晚秋的菊花，在寂寥的秋风中孤傲地盛开，</w:t>
      </w:r>
    </w:p>
    <w:p>
      <w:pPr>
        <w:ind w:left="0" w:right="0" w:firstLine="560"/>
        <w:spacing w:before="450" w:after="450" w:line="312" w:lineRule="auto"/>
      </w:pPr>
      <w:r>
        <w:rPr>
          <w:rFonts w:ascii="宋体" w:hAnsi="宋体" w:eastAsia="宋体" w:cs="宋体"/>
          <w:color w:val="000"/>
          <w:sz w:val="28"/>
          <w:szCs w:val="28"/>
        </w:rPr>
        <w:t xml:space="preserve">创作了《麦田群鸦》、《星空》、《向日葵》等惊世佳作。他大胆追求线条和色彩自身的表现力，不拘一格，恣意妄为，不落窠臼，真诚地展示人类心灵的艺术成就，在惨烈的生活境遇和对艺术的狂热追求中，树立起了划时代的丰碑。他已经去世47年后才获得此项殊荣——“梵高不仅是一个伟大的画家，而且是一个出色的作家与哲学家！”他就像是开得迟的菊花，本性能耐寒，风霜其奈何?</w:t>
      </w:r>
    </w:p>
    <w:p>
      <w:pPr>
        <w:ind w:left="0" w:right="0" w:firstLine="560"/>
        <w:spacing w:before="450" w:after="450" w:line="312" w:lineRule="auto"/>
      </w:pPr>
      <w:r>
        <w:rPr>
          <w:rFonts w:ascii="宋体" w:hAnsi="宋体" w:eastAsia="宋体" w:cs="宋体"/>
          <w:color w:val="000"/>
          <w:sz w:val="28"/>
          <w:szCs w:val="28"/>
        </w:rPr>
        <w:t xml:space="preserve">再来说中国那位坚守梦想，敢于挑战的先锋战士——钟南山院士。在“非典”中，他站了出来。“把最重的病人都送到我这里来！”在他的指挥下，呼研所率先摸索出一套有效的防治非典的方案，他被称为“抗击非典的功臣”。时隔十七年，他已是一位八十四岁的耄耋老人，他本该在家安享天年，却仍然在新冠病毒来临之时毅然决然地站在第一线，承担巨大的精神与身体负荷，寻找战胜病毒的良药。他的义无反顾，悬壶济世，不怕牺牲，勇于担责，他有院士的专业，战士的勇猛，国士的担当，让人们不得不发出这样的感叹：与其说是院士，不如称之为国士。他像是四季常开的月季，在生命的开始与最后，都要向世人绽放最美丽的花朵。</w:t>
      </w:r>
    </w:p>
    <w:p>
      <w:pPr>
        <w:ind w:left="0" w:right="0" w:firstLine="560"/>
        <w:spacing w:before="450" w:after="450" w:line="312" w:lineRule="auto"/>
      </w:pPr>
      <w:r>
        <w:rPr>
          <w:rFonts w:ascii="宋体" w:hAnsi="宋体" w:eastAsia="宋体" w:cs="宋体"/>
          <w:color w:val="000"/>
          <w:sz w:val="28"/>
          <w:szCs w:val="28"/>
        </w:rPr>
        <w:t xml:space="preserve">在《双城记》中有一句话：“那是最美好的时代，那是最糟糕的时代。”我们一直在时代的夹缝里徘徊，踌躇独行，仿佛找不到一个立足之地，然而，无论生活在哪个时代，我们都应该怀着宽广的心，去面对这个世界，去活着。</w:t>
      </w:r>
    </w:p>
    <w:p>
      <w:pPr>
        <w:ind w:left="0" w:right="0" w:firstLine="560"/>
        <w:spacing w:before="450" w:after="450" w:line="312" w:lineRule="auto"/>
      </w:pPr>
      <w:r>
        <w:rPr>
          <w:rFonts w:ascii="宋体" w:hAnsi="宋体" w:eastAsia="宋体" w:cs="宋体"/>
          <w:color w:val="000"/>
          <w:sz w:val="28"/>
          <w:szCs w:val="28"/>
        </w:rPr>
        <w:t xml:space="preserve">面临日日将近的中考，许多人反而越来越迷失了方向，找不到奋斗的动力。其实每一次考验，都是让我们发光的机会，我们要抓住机遇，努力盛开。一个人就像是不知道自己何时盛开的一朵花，每个人的花期不同，我们看着别的花相继盛开，估算着自己绽放的日子，在生命的漫漫长路中摸索前进。当其他花盛开时，不能认为自己错过了时机，因为别人是别人，你是你，他人开出了花朵，不代表你也必须在同一时期开放。所以即便是中考失利，也不能认为自己花期已过，我们来到这世界，就是为了成为独一无二的你我。也许在三年乃至在多年后，才是你真正盛开的时间。</w:t>
      </w:r>
    </w:p>
    <w:p>
      <w:pPr>
        <w:ind w:left="0" w:right="0" w:firstLine="560"/>
        <w:spacing w:before="450" w:after="450" w:line="312" w:lineRule="auto"/>
      </w:pPr>
      <w:r>
        <w:rPr>
          <w:rFonts w:ascii="宋体" w:hAnsi="宋体" w:eastAsia="宋体" w:cs="宋体"/>
          <w:color w:val="000"/>
          <w:sz w:val="28"/>
          <w:szCs w:val="28"/>
        </w:rPr>
        <w:t xml:space="preserve">纵有疾风起，人生不言弃。乾坤未定，你我皆是黑马。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青春奋斗演讲稿五分钟篇四</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w:t>
      </w:r>
    </w:p>
    <w:p>
      <w:pPr>
        <w:ind w:left="0" w:right="0" w:firstLine="560"/>
        <w:spacing w:before="450" w:after="450" w:line="312" w:lineRule="auto"/>
      </w:pPr>
      <w:r>
        <w:rPr>
          <w:rFonts w:ascii="宋体" w:hAnsi="宋体" w:eastAsia="宋体" w:cs="宋体"/>
          <w:color w:val="000"/>
          <w:sz w:val="28"/>
          <w:szCs w:val="28"/>
        </w:rPr>
        <w:t xml:space="preserve">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青春奋斗演讲稿五分钟篇五</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进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进的青春成长励志演讲稿——奋进的青春最美丽。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进中展现美丽，青春的美丽永远展现在她的奋进拼搏之中。就像雄鹰的美丽是展现在他搏风击雨中，如苍天之魂的翱翔中，正拥有青春的我们，何不以勇锐盖过怯懦，以进取压倒苟安，扬起奋进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进抒写无悔青春，在漫漫人生道路上，青春虽然只是一小段，但当你白发苍苍回首时，你会发现曾经拥有的青春依然会在记忆中闪烁着动人的光彩文章成长励志演讲稿——奋进的青春最美丽。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进，奋进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进而精彩，有了奋进，青春才会飞扬，有了拼搏，青春才会美丽。把握青春的每一刻、每一分、每一秒，我们向着成功奋进、向着成功搏击，做最好的自己，向着我们的目标“冲!冲!冲!”要让我们的青春更美好、更充实、更闪亮，那么就去拼搏吧、去奋进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进!拥有有青春，就拥有一份潇洒和活力，拥有青春，就有一份灿烂和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2024-10-06T07:01:23+08:00</dcterms:created>
  <dcterms:modified xsi:type="dcterms:W3CDTF">2024-10-06T07:01:23+08:00</dcterms:modified>
</cp:coreProperties>
</file>

<file path=docProps/custom.xml><?xml version="1.0" encoding="utf-8"?>
<Properties xmlns="http://schemas.openxmlformats.org/officeDocument/2006/custom-properties" xmlns:vt="http://schemas.openxmlformats.org/officeDocument/2006/docPropsVTypes"/>
</file>