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最新企业行政年终总结报告(4篇)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以下是我为大家搜集的报告范文，仅供参考，一起来看看吧企业行政年终总结报告篇一(一)职场管理方面1、指导、协助玉林、兴宁、合浦、平南、龙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企业行政年终总结报告篇一</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工作人员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2、与各星级标准的酒店建立了良好的合作关系，并签订了消费优惠协议，为公司工作人员差旅住宿提供了便利和保障。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1、在20xx年行政费用支出过程中，本着费用从紧、实际工作需要等原则，严格把控20xx年分公司本部和各机构的行政费用支出，尤其严格把控固定成本投入，通过以需申购、调配利用闲z设备等措施节约费用开支。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2、与移动公司交涉，追回移动公司在08年双重收取集团彩铃费用1万6千多元，将这笔费用及时返还工作人员个人手机;与电信公司交涉，追回电信公司在06年至08年三年未按合约履行违规收取的通讯费用3万2千元。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1、完成了本部固定资产和低值易耗品包括申购、购z、入库登记、调拨、维修、报废、盘点等日常管理工作。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2、根据各机构提出的申请及时审核配z及实际需要，并在分公司审批完毕后跟踪、落实和反馈总公司批复结果;按程序办理分公司与分公司、分公司与各机构、各机构之间的资产调拨手续。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3、根据总公司对门店闲z资产的处理意见，以内部调配为主要原则，根据各部门及机构实际需求，合理调配处z闲z资产。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3、重点处理门店闲z资产，根据内部需求，合理安排及时办理相关调拨手续。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企业行政年终总结报告篇二</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企业行政年终总结报告篇三</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xx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xx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20xx，对我来说是精彩的一年，我相信在20xx年，会有更多的精彩在等着我！</w:t>
      </w:r>
    </w:p>
    <w:p>
      <w:pPr>
        <w:ind w:left="0" w:right="0" w:firstLine="560"/>
        <w:spacing w:before="450" w:after="450" w:line="312" w:lineRule="auto"/>
      </w:pPr>
      <w:r>
        <w:rPr>
          <w:rFonts w:ascii="黑体" w:hAnsi="黑体" w:eastAsia="黑体" w:cs="黑体"/>
          <w:color w:val="000000"/>
          <w:sz w:val="34"/>
          <w:szCs w:val="34"/>
          <w:b w:val="1"/>
          <w:bCs w:val="1"/>
        </w:rPr>
        <w:t xml:space="preserve">企业行政年终总结报告篇四</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进取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2024-08-18T07:08:36+08:00</dcterms:created>
  <dcterms:modified xsi:type="dcterms:W3CDTF">2024-08-18T07:08:36+08:00</dcterms:modified>
</cp:coreProperties>
</file>

<file path=docProps/custom.xml><?xml version="1.0" encoding="utf-8"?>
<Properties xmlns="http://schemas.openxmlformats.org/officeDocument/2006/custom-properties" xmlns:vt="http://schemas.openxmlformats.org/officeDocument/2006/docPropsVTypes"/>
</file>