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个人原因辞职信15字 个人原因辞职信50字(七篇)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个人原因辞职信15字 个人原因辞职信...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个人原因辞职信15字 个人原因辞职信50字篇一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向以来对我的信任和关照，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这天我同一位家长说，我要走了，他说社会需要我们我种专业人才。我明白这是事实，但另一个事实是社会不珍惜我们这种人才。都明白康复工作对我们工作人员来说是伤害性的，请问哪位康复工作者脊柱不是错位、劳损的?没有，那只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就应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个人原因辞职信15字 个人原因辞职信50字篇二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你好!我已决定于20xx年3月15日正式离职，所以特提前半月跟你打声招呼。还请留意一下简历中是否有适合接替我工作的人选，感谢你这几年对我的照顾和帮助，非常感谢!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个人简历表，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w:t>
      </w:r>
    </w:p>
    <w:p>
      <w:pPr>
        <w:ind w:left="0" w:right="0" w:firstLine="560"/>
        <w:spacing w:before="450" w:after="450" w:line="312" w:lineRule="auto"/>
      </w:pPr>
      <w:r>
        <w:rPr>
          <w:rFonts w:ascii="宋体" w:hAnsi="宋体" w:eastAsia="宋体" w:cs="宋体"/>
          <w:color w:val="000"/>
          <w:sz w:val="28"/>
          <w:szCs w:val="28"/>
        </w:rPr>
        <w:t xml:space="preserve">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w:t>
      </w:r>
    </w:p>
    <w:p>
      <w:pPr>
        <w:ind w:left="0" w:right="0" w:firstLine="560"/>
        <w:spacing w:before="450" w:after="450" w:line="312" w:lineRule="auto"/>
      </w:pPr>
      <w:r>
        <w:rPr>
          <w:rFonts w:ascii="宋体" w:hAnsi="宋体" w:eastAsia="宋体" w:cs="宋体"/>
          <w:color w:val="000"/>
          <w:sz w:val="28"/>
          <w:szCs w:val="28"/>
        </w:rPr>
        <w:t xml:space="preserve">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希望得到您的批准，再次感谢!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个人原因辞职信15字 个人原因辞职信50字篇三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您好，这是一份来自xx的辞职报告。</w:t>
      </w:r>
    </w:p>
    <w:p>
      <w:pPr>
        <w:ind w:left="0" w:right="0" w:firstLine="560"/>
        <w:spacing w:before="450" w:after="450" w:line="312" w:lineRule="auto"/>
      </w:pPr>
      <w:r>
        <w:rPr>
          <w:rFonts w:ascii="宋体" w:hAnsi="宋体" w:eastAsia="宋体" w:cs="宋体"/>
          <w:color w:val="000"/>
          <w:sz w:val="28"/>
          <w:szCs w:val="28"/>
        </w:rPr>
        <w:t xml:space="preserve">来到栏目组已近xx个月了，在这xx个月里承蒙您的关照与厚爱，让初来乍到的我不断的学习、不断的练习、不断的进步，在这里工作的每一天都是那么新鲜的，大智的猎奇心极大满足！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也是关键原因。xxxx经营，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xx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最后，开发区的文稿，你懂的！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个人原因辞职信15字 个人原因辞职信50字篇四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公司目前的工作安排和我自己之前做的职业规划并不完全一致。为了不因为我个人潜力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己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个人原因辞职信15字 个人原因辞职信50字篇五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我在学校任教的续签合同(x年-x年年)，到明年x月x日将届期终。据合同规定，如一方有变动意向，应在到期前九十天知会对方。经过慎重考虑，我决定在到期之日，结束我在本院的教学。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届博士生刚毕业，尚有x届与x届在读博士生各一名，x业。另外，今年招进本研究室第一批研究生共四名，x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个人原因辞职信15字 个人原因辞职信50字篇六</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个人原因辞职信15字 个人原因辞职信50字篇七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工作时间近一年了，非常感谢各位领导对我的关心和栽培，让我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迈开了职业生涯的第一步，舍不得这里和蔼可亲的领导;舍不得欢笑一堂的同事;舍不得其乐融融的移动“大家庭”;忘不了上“新动力”新员工培训大本营的美好时光，让我从此有了“xx人”的归属感;忘不了片区的体验式实习，让我第一次对xx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xx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2024-08-24T04:52:22+08:00</dcterms:created>
  <dcterms:modified xsi:type="dcterms:W3CDTF">2024-08-24T04:52:22+08:00</dcterms:modified>
</cp:coreProperties>
</file>

<file path=docProps/custom.xml><?xml version="1.0" encoding="utf-8"?>
<Properties xmlns="http://schemas.openxmlformats.org/officeDocument/2006/custom-properties" xmlns:vt="http://schemas.openxmlformats.org/officeDocument/2006/docPropsVTypes"/>
</file>