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学校高教课题评审会主持词</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学校高教课题评审会主持词 主持词没有固定的格式，他的最大特点就是富有个性。在当今社会中，越来越多的场合都需要用到主持人，相信大家又在为写主持词犯愁了吧！以下是小编精心整理的学校高教课题评审会主持词，仅供参考，欢迎大家阅读。 各位领导、各位专...</w:t>
      </w:r>
    </w:p>
    <w:p>
      <w:pPr>
        <w:ind w:left="0" w:right="0" w:firstLine="560"/>
        <w:spacing w:before="450" w:after="450" w:line="312" w:lineRule="auto"/>
      </w:pPr>
      <w:r>
        <w:rPr>
          <w:rFonts w:ascii="宋体" w:hAnsi="宋体" w:eastAsia="宋体" w:cs="宋体"/>
          <w:color w:val="000"/>
          <w:sz w:val="28"/>
          <w:szCs w:val="28"/>
        </w:rPr>
        <w:t xml:space="preserve">学校高教课题评审会主持词</w:t>
      </w:r>
    </w:p>
    <w:p>
      <w:pPr>
        <w:ind w:left="0" w:right="0" w:firstLine="560"/>
        <w:spacing w:before="450" w:after="450" w:line="312" w:lineRule="auto"/>
      </w:pPr>
      <w:r>
        <w:rPr>
          <w:rFonts w:ascii="宋体" w:hAnsi="宋体" w:eastAsia="宋体" w:cs="宋体"/>
          <w:color w:val="000"/>
          <w:sz w:val="28"/>
          <w:szCs w:val="28"/>
        </w:rPr>
        <w:t xml:space="preserve">主持词没有固定的格式，他的最大特点就是富有个性。在当今社会中，越来越多的场合都需要用到主持人，相信大家又在为写主持词犯愁了吧！以下是小编精心整理的学校高教课题评审会主持词，仅供参考，欢迎大家阅读。</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非常感谢大家出席我们高教所今天举行的评审会。这项工作也是我们每年都要开展的一项常规工作。</w:t>
      </w:r>
    </w:p>
    <w:p>
      <w:pPr>
        <w:ind w:left="0" w:right="0" w:firstLine="560"/>
        <w:spacing w:before="450" w:after="450" w:line="312" w:lineRule="auto"/>
      </w:pPr>
      <w:r>
        <w:rPr>
          <w:rFonts w:ascii="宋体" w:hAnsi="宋体" w:eastAsia="宋体" w:cs="宋体"/>
          <w:color w:val="000"/>
          <w:sz w:val="28"/>
          <w:szCs w:val="28"/>
        </w:rPr>
        <w:t xml:space="preserve">今年7月2日，我们下发了《关于组织申报南京林业大学20xx年高等教育研究课题的通知》，就立项内容和安排、申报资格和条件、申报程序和要求、评审立项程序以及其它相关事项进行了部署。截止9月24日，我们一共收入到了117份课题申请。经过审核，确认均符合条件。两个星期前，我们已经把相关材料发给了评委。</w:t>
      </w:r>
    </w:p>
    <w:p>
      <w:pPr>
        <w:ind w:left="0" w:right="0" w:firstLine="560"/>
        <w:spacing w:before="450" w:after="450" w:line="312" w:lineRule="auto"/>
      </w:pPr>
      <w:r>
        <w:rPr>
          <w:rFonts w:ascii="宋体" w:hAnsi="宋体" w:eastAsia="宋体" w:cs="宋体"/>
          <w:color w:val="000"/>
          <w:sz w:val="28"/>
          <w:szCs w:val="28"/>
        </w:rPr>
        <w:t xml:space="preserve">为了使我们的评审工作真正做到公开公平公正，同时使我们的\'评审工作体现专业性和学术性，我们所研究选聘了专家评委。在座各位都是业务专家，同时具有丰富的实践和较高的理论水平，具有较高的权威性。此次评审我们聘请了教务处处长闵永军教授担任我们评审组组长。在组长主持评审会之前，我先简要介绍相关背景和情况。</w:t>
      </w:r>
    </w:p>
    <w:p>
      <w:pPr>
        <w:ind w:left="0" w:right="0" w:firstLine="560"/>
        <w:spacing w:before="450" w:after="450" w:line="312" w:lineRule="auto"/>
      </w:pPr>
      <w:r>
        <w:rPr>
          <w:rFonts w:ascii="宋体" w:hAnsi="宋体" w:eastAsia="宋体" w:cs="宋体"/>
          <w:color w:val="000"/>
          <w:sz w:val="28"/>
          <w:szCs w:val="28"/>
        </w:rPr>
        <w:t xml:space="preserve">一、背景稍微有所不同。我们学校新出台的职称评审条例对高教研究项目有了新的要求。对于教学型为主人员如果要评聘副教授，需要有一项校级高教重点课题（也可以是精品课程等）。去年评审中，就有人员因为缺项没有评上职称，引起了争议。所以，这次申报的人积极性特别高。</w:t>
      </w:r>
    </w:p>
    <w:p>
      <w:pPr>
        <w:ind w:left="0" w:right="0" w:firstLine="560"/>
        <w:spacing w:before="450" w:after="450" w:line="312" w:lineRule="auto"/>
      </w:pPr>
      <w:r>
        <w:rPr>
          <w:rFonts w:ascii="宋体" w:hAnsi="宋体" w:eastAsia="宋体" w:cs="宋体"/>
          <w:color w:val="000"/>
          <w:sz w:val="28"/>
          <w:szCs w:val="28"/>
        </w:rPr>
        <w:t xml:space="preserve">二、有的学院对这一项工作十分重视，专门对相关进行了认真的组织和筛选。我们大家从申报材料可以看出，不同的学院上交的材料水平参差不齐。比如，某某学院在组织老师申报课题时还在学院层面进行了筛选。另外，有的学院院长还明确向我们表达了共同支持教师开展高教课题的愿望。</w:t>
      </w:r>
    </w:p>
    <w:p>
      <w:pPr>
        <w:ind w:left="0" w:right="0" w:firstLine="560"/>
        <w:spacing w:before="450" w:after="450" w:line="312" w:lineRule="auto"/>
      </w:pPr>
      <w:r>
        <w:rPr>
          <w:rFonts w:ascii="宋体" w:hAnsi="宋体" w:eastAsia="宋体" w:cs="宋体"/>
          <w:color w:val="000"/>
          <w:sz w:val="28"/>
          <w:szCs w:val="28"/>
        </w:rPr>
        <w:t xml:space="preserve">基于以上情况，我们经请示王校长并与教务处领导会商决定，在我们以往评审的做法基础上增加立项自筹项目，这样做，有两个方面的好处：一是弥补我们所高教课题资金的不足，我们的资金多少年以来一直就那么一点，已经明显不够;二是在校内鼓励老师开展高教课题研究，形成良好的开展高教课题研究氛围。</w:t>
      </w:r>
    </w:p>
    <w:p>
      <w:pPr>
        <w:ind w:left="0" w:right="0" w:firstLine="560"/>
        <w:spacing w:before="450" w:after="450" w:line="312" w:lineRule="auto"/>
      </w:pPr>
      <w:r>
        <w:rPr>
          <w:rFonts w:ascii="宋体" w:hAnsi="宋体" w:eastAsia="宋体" w:cs="宋体"/>
          <w:color w:val="000"/>
          <w:sz w:val="28"/>
          <w:szCs w:val="28"/>
        </w:rPr>
        <w:t xml:space="preserve">经过认真研究，我们计划准备评出15个重点项目，30个一般项目，50个自筹经费项目。我们还具体进行了细分。主要考虑依据是：一、学校教学工作研究的需要；二、高教所重点课题研究的需要；三、学校教师职称评审工作的需要；四、服务学校教学项目培育工作的需要等等。</w:t>
      </w:r>
    </w:p>
    <w:p>
      <w:pPr>
        <w:ind w:left="0" w:right="0" w:firstLine="560"/>
        <w:spacing w:before="450" w:after="450" w:line="312" w:lineRule="auto"/>
      </w:pPr>
      <w:r>
        <w:rPr>
          <w:rFonts w:ascii="宋体" w:hAnsi="宋体" w:eastAsia="宋体" w:cs="宋体"/>
          <w:color w:val="000"/>
          <w:sz w:val="28"/>
          <w:szCs w:val="28"/>
        </w:rPr>
        <w:t xml:space="preserve">以上是我在评审会前作的有关说明。下面请专家组组长、闵处长主持。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2024-10-06T10:31:37+08:00</dcterms:created>
  <dcterms:modified xsi:type="dcterms:W3CDTF">2024-10-06T10:31:37+08:00</dcterms:modified>
</cp:coreProperties>
</file>

<file path=docProps/custom.xml><?xml version="1.0" encoding="utf-8"?>
<Properties xmlns="http://schemas.openxmlformats.org/officeDocument/2006/custom-properties" xmlns:vt="http://schemas.openxmlformats.org/officeDocument/2006/docPropsVTypes"/>
</file>