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【推荐】打架检讨书范文七篇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【推荐】打架检讨书范文七篇 在不小心犯错后，为了避免再犯，往往要写检讨书来自我悔悟，请注意检讨书里面要交代清楚行为。其实很多朋友都不知道怎么写检讨书吧！下面是小编收集整理的打架检讨书7篇，希望能够帮助到大家。打架检讨书 篇1 尊敬的老师：您...</w:t>
      </w:r>
    </w:p>
    <w:p>
      <w:pPr>
        <w:ind w:left="0" w:right="0" w:firstLine="560"/>
        <w:spacing w:before="450" w:after="450" w:line="312" w:lineRule="auto"/>
      </w:pPr>
      <w:r>
        <w:rPr>
          <w:rFonts w:ascii="宋体" w:hAnsi="宋体" w:eastAsia="宋体" w:cs="宋体"/>
          <w:color w:val="000"/>
          <w:sz w:val="28"/>
          <w:szCs w:val="28"/>
        </w:rPr>
        <w:t xml:space="preserve">【推荐】打架检讨书范文七篇</w:t>
      </w:r>
    </w:p>
    <w:p>
      <w:pPr>
        <w:ind w:left="0" w:right="0" w:firstLine="560"/>
        <w:spacing w:before="450" w:after="450" w:line="312" w:lineRule="auto"/>
      </w:pPr>
      <w:r>
        <w:rPr>
          <w:rFonts w:ascii="宋体" w:hAnsi="宋体" w:eastAsia="宋体" w:cs="宋体"/>
          <w:color w:val="000"/>
          <w:sz w:val="28"/>
          <w:szCs w:val="28"/>
        </w:rPr>
        <w:t xml:space="preserve">在不小心犯错后，为了避免再犯，往往要写检讨书来自我悔悟，请注意检讨书里面要交代清楚行为。其实很多朋友都不知道怎么写检讨书吧！下面是小编收集整理的打架检讨书7篇，希望能够帮助到大家。</w:t>
      </w:r>
    </w:p>
    <w:p>
      <w:pPr>
        <w:ind w:left="0" w:right="0" w:firstLine="560"/>
        <w:spacing w:before="450" w:after="450" w:line="312" w:lineRule="auto"/>
      </w:pPr>
      <w:r>
        <w:rPr>
          <w:rFonts w:ascii="宋体" w:hAnsi="宋体" w:eastAsia="宋体" w:cs="宋体"/>
          <w:color w:val="000"/>
          <w:sz w:val="28"/>
          <w:szCs w:val="28"/>
        </w:rPr>
        <w:t xml:space="preserve">打架检讨书 篇1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学生：XXXXX</w:t>
      </w:r>
    </w:p>
    <w:p>
      <w:pPr>
        <w:ind w:left="0" w:right="0" w:firstLine="560"/>
        <w:spacing w:before="450" w:after="450" w:line="312" w:lineRule="auto"/>
      </w:pPr>
      <w:r>
        <w:rPr>
          <w:rFonts w:ascii="宋体" w:hAnsi="宋体" w:eastAsia="宋体" w:cs="宋体"/>
          <w:color w:val="000"/>
          <w:sz w:val="28"/>
          <w:szCs w:val="28"/>
        </w:rPr>
        <w:t xml:space="preserve">打架检讨书 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打架检讨书 篇3</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x]班的[xxx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w:t>
      </w:r>
    </w:p>
    <w:p>
      <w:pPr>
        <w:ind w:left="0" w:right="0" w:firstLine="560"/>
        <w:spacing w:before="450" w:after="450" w:line="312" w:lineRule="auto"/>
      </w:pPr>
      <w:r>
        <w:rPr>
          <w:rFonts w:ascii="宋体" w:hAnsi="宋体" w:eastAsia="宋体" w:cs="宋体"/>
          <w:color w:val="000"/>
          <w:sz w:val="28"/>
          <w:szCs w:val="28"/>
        </w:rPr>
        <w:t xml:space="preserve">打架检讨书 篇4</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于二零一零年六月十一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 我这次犯的错误不仅给自己带来了麻烦耽误自己的学习.我这种行为给学校也造成了及其坏的影响,破坏了学校的管理制度.在同学们中间也造成了不良的影响，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打架检讨书 篇5</w:t>
      </w:r>
    </w:p>
    <w:p>
      <w:pPr>
        <w:ind w:left="0" w:right="0" w:firstLine="560"/>
        <w:spacing w:before="450" w:after="450" w:line="312" w:lineRule="auto"/>
      </w:pPr>
      <w:r>
        <w:rPr>
          <w:rFonts w:ascii="宋体" w:hAnsi="宋体" w:eastAsia="宋体" w:cs="宋体"/>
          <w:color w:val="000"/>
          <w:sz w:val="28"/>
          <w:szCs w:val="28"/>
        </w:rPr>
        <w:t xml:space="preserve">因为打架被学校给予记过处分，当时犯下严重的错误。学习，是靠平时的积累和刻苦才获得收获的。之前的我没有形成很好的纪律观念和学习观念，班主任老师工作太忙，有许多事情还要处理，而我不但给班主任老师惹了麻烦，我还有什么理由不改呢！</w:t>
      </w:r>
    </w:p>
    <w:p>
      <w:pPr>
        <w:ind w:left="0" w:right="0" w:firstLine="560"/>
        <w:spacing w:before="450" w:after="450" w:line="312" w:lineRule="auto"/>
      </w:pPr>
      <w:r>
        <w:rPr>
          <w:rFonts w:ascii="宋体" w:hAnsi="宋体" w:eastAsia="宋体" w:cs="宋体"/>
          <w:color w:val="000"/>
          <w:sz w:val="28"/>
          <w:szCs w:val="28"/>
        </w:rPr>
        <w:t xml:space="preserve">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现在的我比以前有了很大的改变，现在的我有较强的纪律观念，也懂得身为一名在学校中学生学习的纪律观念是端正的，我在一些学习和生活细节中还存在一定的不足，不过我会努力，努力把坏习惯全部改掉，成为一名优秀的学生，同时我自己很自觉的不断反省，不断反省，不断发现并改正自己的缺点在今后的时间里我会好好表现，上课认真听讲，听老师的教导。</w:t>
      </w:r>
    </w:p>
    <w:p>
      <w:pPr>
        <w:ind w:left="0" w:right="0" w:firstLine="560"/>
        <w:spacing w:before="450" w:after="450" w:line="312" w:lineRule="auto"/>
      </w:pPr>
      <w:r>
        <w:rPr>
          <w:rFonts w:ascii="宋体" w:hAnsi="宋体" w:eastAsia="宋体" w:cs="宋体"/>
          <w:color w:val="000"/>
          <w:sz w:val="28"/>
          <w:szCs w:val="28"/>
        </w:rPr>
        <w:t xml:space="preserve">打架检讨书 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20xx年X月X日，我与同学发生了争执，事由起因是因为我与其xx吵架，到最后出手打人。 其实，不管我个人对他有多大意见或不满，我不能以这种极端的方式去解决这件事情，我在回家这几天白天黑夜里都在思考，我觉得自己的行为是幼稚并冲动的! 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 一个人长大的过程，就是不断获得自由的过程，也是学会管理自己情绪的过程。我们的不自由，通常是因为来自内心的不良情绪左右了我们。一个能控制住不良情绪的人，比一个能拿下一座城池的人强大。 藏在内心的不良情绪在生活中时时涌现，所以我要学会去控制，人的一生有太多的路要走，有太多的事情要去经历，有太多人需要去接触。我的愤世疾俗能带给我什么呢 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 这件事情，无论领导怎样从严从重处分我，我都不会有任何意见。同时，我可以通过自己的行动来表示自己的觉醒，更加努力的学习，请领导相信我。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打架检讨书 篇7</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2024-09-20T12:15:00+08:00</dcterms:created>
  <dcterms:modified xsi:type="dcterms:W3CDTF">2024-09-20T12:15:00+08:00</dcterms:modified>
</cp:coreProperties>
</file>

<file path=docProps/custom.xml><?xml version="1.0" encoding="utf-8"?>
<Properties xmlns="http://schemas.openxmlformats.org/officeDocument/2006/custom-properties" xmlns:vt="http://schemas.openxmlformats.org/officeDocument/2006/docPropsVTypes"/>
</file>