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2024农村个人房屋租赁合同范本</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2024农村个人房屋租赁合同范本1 出租方(以下简称甲方)：__________________________身份证地址及号码：______________________________承租方(以下简称乙方)：_____________...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2024农村个人房屋租赁合同范本1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3.付款方式：按________支付，另付押金________________元，租房终止，jHt868.cOm甲方验收无误后，将押金退还乙方，不计利息。第一次付款________________元人民币;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宋体" w:hAnsi="宋体" w:eastAsia="宋体" w:cs="宋体"/>
          <w:color w:val="000"/>
          <w:sz w:val="28"/>
          <w:szCs w:val="28"/>
        </w:rPr>
        <w:t xml:space="preserve">2024农村个人房屋租赁合同范本2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1、甲方将现有库存商品 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宋体" w:hAnsi="宋体" w:eastAsia="宋体" w:cs="宋体"/>
          <w:color w:val="000"/>
          <w:sz w:val="28"/>
          <w:szCs w:val="28"/>
        </w:rPr>
        <w:t xml:space="preserve">2024农村个人房屋租赁合同范本3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一、甲方将位于________________________的房屋出租给乙方居住使用，租赁期限自___________年______月____日至___________年______月____日，计____个月。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年______月____日至___________年__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八、甲方保证该房屋无产权纠纷;乙方因经营需要，要求甲方提供房屋产权证明或其它有关证明材料的，甲方应予以协助(YIqiG.Com)。</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宋体" w:hAnsi="宋体" w:eastAsia="宋体" w:cs="宋体"/>
          <w:color w:val="000"/>
          <w:sz w:val="28"/>
          <w:szCs w:val="28"/>
        </w:rPr>
        <w:t xml:space="preserve">2024农村个人房屋租赁合同范本4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租赁期共_______年零_______月，出租方从_________年______月______日起将出租房屋交付承租方使用，至_________年______月______日收回。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2.出租人出卖房屋，须在3个月前通知承租人。jHt868.com在同等条件下，承租人有优先购买权。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2024-11-05T15:25:06+08:00</dcterms:created>
  <dcterms:modified xsi:type="dcterms:W3CDTF">2024-11-05T15:25:06+08:00</dcterms:modified>
</cp:coreProperties>
</file>

<file path=docProps/custom.xml><?xml version="1.0" encoding="utf-8"?>
<Properties xmlns="http://schemas.openxmlformats.org/officeDocument/2006/custom-properties" xmlns:vt="http://schemas.openxmlformats.org/officeDocument/2006/docPropsVTypes"/>
</file>