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租房协议合同范本4篇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租房协议合同范本1 出租方：______________，以下简称甲方。承租方：______________，以下简称乙方。根据《中华人民共和国合同法》及有关规定，为明确甲、乙双方的权利义务关系，经双方协商一致，签订本合同。第一条 甲方将自...</w:t>
      </w:r>
    </w:p>
    <w:p>
      <w:pPr>
        <w:ind w:left="0" w:right="0" w:firstLine="560"/>
        <w:spacing w:before="450" w:after="450" w:line="312" w:lineRule="auto"/>
      </w:pPr>
      <w:r>
        <w:rPr>
          <w:rFonts w:ascii="宋体" w:hAnsi="宋体" w:eastAsia="宋体" w:cs="宋体"/>
          <w:color w:val="000"/>
          <w:sz w:val="28"/>
          <w:szCs w:val="28"/>
        </w:rPr>
        <w:t xml:space="preserve">租房协议合同范本1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其他约定事宜1.___________________________________________________________________________. 2.___________________________________________________________________________.第十二条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租房协议合同范本2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经甲乙双方友好协商，甲方租给乙方位于XX的门面房，特订立如下协议：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租用时间为XX年XX月XX日起，至XX年XX月XX日止， 共XX年时间。</w:t>
      </w:r>
    </w:p>
    <w:p>
      <w:pPr>
        <w:ind w:left="0" w:right="0" w:firstLine="560"/>
        <w:spacing w:before="450" w:after="450" w:line="312" w:lineRule="auto"/>
      </w:pPr>
      <w:r>
        <w:rPr>
          <w:rFonts w:ascii="宋体" w:hAnsi="宋体" w:eastAsia="宋体" w:cs="宋体"/>
          <w:color w:val="000"/>
          <w:sz w:val="28"/>
          <w:szCs w:val="28"/>
        </w:rPr>
        <w:t xml:space="preserve">1、租金为XX圆/年。租金提前一月逐年付清，否则视自动放弃，甲方有权收回。前三年租金不变，其中第四年和第五年起的租金按市场行情双方协商。水电、物业管理费、通讯、有线电视使用费用由乙方自行负责。另外收取装潢物业水电费押金XX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租房协议合同范本3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租房协议合同范本4</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2024-11-08T20:24:02+08:00</dcterms:created>
  <dcterms:modified xsi:type="dcterms:W3CDTF">2024-11-08T20:24:02+08:00</dcterms:modified>
</cp:coreProperties>
</file>

<file path=docProps/custom.xml><?xml version="1.0" encoding="utf-8"?>
<Properties xmlns="http://schemas.openxmlformats.org/officeDocument/2006/custom-properties" xmlns:vt="http://schemas.openxmlformats.org/officeDocument/2006/docPropsVTypes"/>
</file>