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教学器材采购合同书模板(六篇)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教学器材采购合同书模板篇一联系方式：地址：乙方：联系方式：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依照《中华人民共和国民法典》，遵循平等、自愿、公平和诚信的原则，双方就________事项协商一致，订立本合同。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w:t>
      </w:r>
    </w:p>
    <w:p>
      <w:pPr>
        <w:ind w:left="0" w:right="0" w:firstLine="560"/>
        <w:spacing w:before="450" w:after="450" w:line="312" w:lineRule="auto"/>
      </w:pPr>
      <w:r>
        <w:rPr>
          <w:rFonts w:ascii="宋体" w:hAnsi="宋体" w:eastAsia="宋体" w:cs="宋体"/>
          <w:color w:val="000"/>
          <w:sz w:val="28"/>
          <w:szCs w:val="28"/>
        </w:rPr>
        <w:t xml:space="preserve">合同金额为人民币___________________整(￥___________元)。</w:t>
      </w:r>
    </w:p>
    <w:p>
      <w:pPr>
        <w:ind w:left="0" w:right="0" w:firstLine="560"/>
        <w:spacing w:before="450" w:after="450" w:line="312" w:lineRule="auto"/>
      </w:pPr>
      <w:r>
        <w:rPr>
          <w:rFonts w:ascii="宋体" w:hAnsi="宋体" w:eastAsia="宋体" w:cs="宋体"/>
          <w:color w:val="000"/>
          <w:sz w:val="28"/>
          <w:szCs w:val="28"/>
        </w:rPr>
        <w:t xml:space="preserve">本项目在学校仪器招标文件、投标书范围内采用总价包干的形式，一次包干;超出学校招标文件、投标书范围内的项目若学校需要增加，由双方协商定价。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合同签订后_______日内交货(_______年_______月_______日交货，_______年_______月_______日以前乙方按设计要求完成设备安装，并能投入正常使用。)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小时内响应，_______小时内解决故障，若在_______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_______年内，如乙方接到甲方故障报修通知后_______小时内没有响应或_______小时内没有排除故障且没有提供不低于原设备标准的备用产品保证学校的正常行课，则每出现上述情况一次扣除乙方合同总金额的___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4、乙方向甲方免费培训_______名设备操作管理人员，要求达到能正确使用与维护本合同的设施、设备。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__%向甲方支付违约金;若违约超过_______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十一、合同执行中，若发生纠纷，由甲乙双方协商解决，若协商不成，提交______________仲裁委员会解决，直至提交法院审理。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十二、本合同一式_______份，由甲方执_______份，乙方执_______份。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教学器材采购合同书模板篇二</w:t>
      </w:r>
    </w:p>
    <w:p>
      <w:pPr>
        <w:ind w:left="0" w:right="0" w:firstLine="560"/>
        <w:spacing w:before="450" w:after="450" w:line="312" w:lineRule="auto"/>
      </w:pPr>
      <w:r>
        <w:rPr>
          <w:rFonts w:ascii="宋体" w:hAnsi="宋体" w:eastAsia="宋体" w:cs="宋体"/>
          <w:color w:val="000"/>
          <w:sz w:val="28"/>
          <w:szCs w:val="28"/>
        </w:rPr>
        <w:t xml:space="preserve">甲方（需方）：联系方式：地址：乙方（供方）：联系方式：地址：甲、乙双方根据《民法典》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仲裁委员会给予解决。甲方（签章）：签约日期：________年____月____日乙方（签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依照《_____》，遵循平等、自愿、公平和诚信的原则，双方就________事项协商一致，订立本合同。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w:t>
      </w:r>
    </w:p>
    <w:p>
      <w:pPr>
        <w:ind w:left="0" w:right="0" w:firstLine="560"/>
        <w:spacing w:before="450" w:after="450" w:line="312" w:lineRule="auto"/>
      </w:pPr>
      <w:r>
        <w:rPr>
          <w:rFonts w:ascii="宋体" w:hAnsi="宋体" w:eastAsia="宋体" w:cs="宋体"/>
          <w:color w:val="000"/>
          <w:sz w:val="28"/>
          <w:szCs w:val="28"/>
        </w:rPr>
        <w:t xml:space="preserve">合同金额为人民币___________________整（￥___________元）。</w:t>
      </w:r>
    </w:p>
    <w:p>
      <w:pPr>
        <w:ind w:left="0" w:right="0" w:firstLine="560"/>
        <w:spacing w:before="450" w:after="450" w:line="312" w:lineRule="auto"/>
      </w:pPr>
      <w:r>
        <w:rPr>
          <w:rFonts w:ascii="宋体" w:hAnsi="宋体" w:eastAsia="宋体" w:cs="宋体"/>
          <w:color w:val="000"/>
          <w:sz w:val="28"/>
          <w:szCs w:val="28"/>
        </w:rPr>
        <w:t xml:space="preserve">本项目在学校仪器招标文件、投标书范围内采用总价包干的形式，一次包干；超出学校招标文件、投标书范围内的项目若学校需要增加，由双方协商定价。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（2）乙方保证本项目所_____品均为合同中指定的产品，且包装为原包装。产品进场时提供供货证明，经甲方验收后进行施工。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合同签订后_______日内交货（_______年_______月_______日交货，_______年_______月_______日以前乙方按设计要求完成设备安装，并能投入正常使用。）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小时内响应，_______小时内解决故障，若在_______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__%向甲方支付违约金；若违约超过_______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十、本合同按《_____》，《中华人民共和国产品质量法》，《消费者权益保护法》等有关法律条款执行。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十一、合同执行中，若发生纠纷，由甲乙双方协商解决，若协商不成，提交___________________委员会解决，直至提交法院审理。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十二、本合同一式_______份，由甲方执_______份，乙方执_______份。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8、本合同未尽事宜由甲、乙双方协调解决，甲、乙双方如有任何争议，应由双方自愿提交______法律仲裁委员会给予解决。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1、乙方应根据报价单（标书）价格提_____品给甲方，按照报价单中所提出的达到一定采购量后享受优惠价格执行。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3、乙方应保证所提_____品为报价单中所规定的原厂产品，质量要符合报价单中规定的标准，如甲方发现乙方所售产品存在任何瑕疵，有权要求乙方进行换货。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4、本合同未尽事宜由甲、乙双方协调解决，甲、乙双方如有任何争议，应由双方自愿提交____________法律_____委员会给予解决。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教学器材采购合同书模板篇六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依照《中华人民共和国民法典》，遵循平等、自愿、公平和诚信的原则，双方就________事项协商一致，订立本合同。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w:t>
      </w:r>
    </w:p>
    <w:p>
      <w:pPr>
        <w:ind w:left="0" w:right="0" w:firstLine="560"/>
        <w:spacing w:before="450" w:after="450" w:line="312" w:lineRule="auto"/>
      </w:pPr>
      <w:r>
        <w:rPr>
          <w:rFonts w:ascii="宋体" w:hAnsi="宋体" w:eastAsia="宋体" w:cs="宋体"/>
          <w:color w:val="000"/>
          <w:sz w:val="28"/>
          <w:szCs w:val="28"/>
        </w:rPr>
        <w:t xml:space="preserve">合同金额为人民币___________________整(￥___________元)。</w:t>
      </w:r>
    </w:p>
    <w:p>
      <w:pPr>
        <w:ind w:left="0" w:right="0" w:firstLine="560"/>
        <w:spacing w:before="450" w:after="450" w:line="312" w:lineRule="auto"/>
      </w:pPr>
      <w:r>
        <w:rPr>
          <w:rFonts w:ascii="宋体" w:hAnsi="宋体" w:eastAsia="宋体" w:cs="宋体"/>
          <w:color w:val="000"/>
          <w:sz w:val="28"/>
          <w:szCs w:val="28"/>
        </w:rPr>
        <w:t xml:space="preserve">本项目在学校仪器招标文件、投标书范围内采用总价包干的形式，一次包干;超出学校招标文件、投标书范围内的项目若学校需要增加，由双方协商定价。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合同签订后_______日内交货(_______年_______月_______日交货，_______年_______月_______日以前乙方按设计要求完成设备安装，并能投入正常使用。)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小时内响应，_______小时内解决故障，若在_______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_______年内，如乙方接到甲方故障报修通知后_______小时内没有响应或_______小时内没有排除故障且没有提供不低于原设备标准的备用产品保证学校的正常行课，则每出现上述情况一次扣除乙方合同总金额的___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4、乙方向甲方培训_______名设备操作管理人员，要求达到能正确使用与维护本合同的设施、设备。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__%向甲方支付违约金;若违约超过_______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十一、合同执行中，若发生纠纷，由甲乙双方协商解决，若协商不成，提交______________仲裁委员会解决，直至提交法院审理。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十二、本合同一式_______份，由甲方执_______份，乙方执_______份。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2024-09-20T10:49:28+08:00</dcterms:created>
  <dcterms:modified xsi:type="dcterms:W3CDTF">2024-09-20T10:49:28+08:00</dcterms:modified>
</cp:coreProperties>
</file>

<file path=docProps/custom.xml><?xml version="1.0" encoding="utf-8"?>
<Properties xmlns="http://schemas.openxmlformats.org/officeDocument/2006/custom-properties" xmlns:vt="http://schemas.openxmlformats.org/officeDocument/2006/docPropsVTypes"/>
</file>