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文化苦旅读后感800字左右</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摘要：深入贯彻落实习近平总书记关于新疆工作总目标再动员会议对做好当前和今后一个时期全区工作做出了全面部署、提出了明确要求，非常及时重要，符合新疆实际，措施切实可行。下面是小编整理的关于新疆工作总目标再动员会议精神心得体会范文，欢迎阅读参考!...</w:t>
      </w:r>
    </w:p>
    <w:p>
      <w:pPr>
        <w:ind w:left="0" w:right="0" w:firstLine="560"/>
        <w:spacing w:before="450" w:after="450" w:line="312" w:lineRule="auto"/>
      </w:pPr>
      <w:r>
        <w:rPr>
          <w:rFonts w:ascii="宋体" w:hAnsi="宋体" w:eastAsia="宋体" w:cs="宋体"/>
          <w:color w:val="000"/>
          <w:sz w:val="28"/>
          <w:szCs w:val="28"/>
        </w:rPr>
        <w:t xml:space="preserve">摘要：深入贯彻落实习近平总书记关于新疆工作总目标再动员会议对做好当前和今后一个时期全区工作做出了全面部署、提出了明确要求，非常及时重要，符合新疆实际，措施切实可行。下面是小编整理的关于新疆工作总目标再动员会议精神心得体会范文，欢迎阅读参考!</w:t>
      </w:r>
    </w:p>
    <w:p>
      <w:pPr>
        <w:ind w:left="0" w:right="0" w:firstLine="560"/>
        <w:spacing w:before="450" w:after="450" w:line="312" w:lineRule="auto"/>
      </w:pPr>
      <w:r>
        <w:rPr>
          <w:rFonts w:ascii="宋体" w:hAnsi="宋体" w:eastAsia="宋体" w:cs="宋体"/>
          <w:color w:val="000"/>
          <w:sz w:val="28"/>
          <w:szCs w:val="28"/>
        </w:rPr>
        <w:t xml:space="preserve">新疆工作总目标再动员会议精神心得体会范文一</w:t>
      </w:r>
    </w:p>
    <w:p>
      <w:pPr>
        <w:ind w:left="0" w:right="0" w:firstLine="560"/>
        <w:spacing w:before="450" w:after="450" w:line="312" w:lineRule="auto"/>
      </w:pPr>
      <w:r>
        <w:rPr>
          <w:rFonts w:ascii="宋体" w:hAnsi="宋体" w:eastAsia="宋体" w:cs="宋体"/>
          <w:color w:val="000"/>
          <w:sz w:val="28"/>
          <w:szCs w:val="28"/>
        </w:rPr>
        <w:t xml:space="preserve">为认真学习贯彻《习近平总书记关于新疆工作总目标再动员会议》上的讲话精神，9月22日，地区扶贫办吉木乃县萨尔塔木村工作组召开专题学习会议，组织工作组成员、村两委班子和党员认真学习贯彻陈全国书记在《自治区深入贯彻落实习近平总书记关于新疆工作总目标再动员会议》上的讲话精神，结合实际，深刻领会，把思想和行动统一到陈全国书记重要讲话精神上来，按照上级党委的安排部署，坚决贯彻陈全国书记重要讲话精神，认真落实各项维稳措施，进一步攻坚克难、履职尽责，维护社会稳定、推进长治久安，切实提高对新疆社会稳定和长治久安总目标的认识。</w:t>
      </w:r>
    </w:p>
    <w:p>
      <w:pPr>
        <w:ind w:left="0" w:right="0" w:firstLine="560"/>
        <w:spacing w:before="450" w:after="450" w:line="312" w:lineRule="auto"/>
      </w:pPr>
      <w:r>
        <w:rPr>
          <w:rFonts w:ascii="宋体" w:hAnsi="宋体" w:eastAsia="宋体" w:cs="宋体"/>
          <w:color w:val="000"/>
          <w:sz w:val="28"/>
          <w:szCs w:val="28"/>
        </w:rPr>
        <w:t xml:space="preserve">要深刻认识和理解新疆社会大局总体稳定，向好因素不断增加，但稳中有变数、稳中有风险、稳中有忧虑，稳定形势依然严峻复杂的定论，住村工作组组长及村党支部书记要时刻保持清醒头脑，强化责任担当、政治担当，责任明确，进一步梳理问题、查漏补缺，健全预案、加强演练，不折不扣地将各项维稳措施落到实处;住村工作组及村两委班子成员实行带头值班值守，坚守岗位、尽职尽责，夯实维护稳定的基础。要切实转变和改进工作作风，深入维稳工作第一线查问题、找隐患、解难题，履行好维护稳定的应尽之责。要大力提升做好维护稳定的工作水平，坚持高标准、严要求，保证以习近平同志为总书记的党中央治疆方略和决策部署落到实处，保证自治区党委的决策部署落到实处。</w:t>
      </w:r>
    </w:p>
    <w:p>
      <w:pPr>
        <w:ind w:left="0" w:right="0" w:firstLine="560"/>
        <w:spacing w:before="450" w:after="450" w:line="312" w:lineRule="auto"/>
      </w:pPr>
      <w:r>
        <w:rPr>
          <w:rFonts w:ascii="宋体" w:hAnsi="宋体" w:eastAsia="宋体" w:cs="宋体"/>
          <w:color w:val="000"/>
          <w:sz w:val="28"/>
          <w:szCs w:val="28"/>
        </w:rPr>
        <w:t xml:space="preserve">通过组织学习，住村工作组及党员干部纷纷表示，要时刻提高忧患意识、大局意识，增强维护民族团结和社会稳定的使命感、紧迫感和自觉性。住村工作组的访惠聚活动和村党支部各项工作要紧紧围绕新疆稳定和长治久安总目标谋划布局、推动落实，把总目标作为住村工作组及村党支部工作的出发点和落脚点，刻在脑海中，融到血液中，落实到行动上，确保农村社会稳定和谐。</w:t>
      </w:r>
    </w:p>
    <w:p>
      <w:pPr>
        <w:ind w:left="0" w:right="0" w:firstLine="560"/>
        <w:spacing w:before="450" w:after="450" w:line="312" w:lineRule="auto"/>
      </w:pPr>
      <w:r>
        <w:rPr>
          <w:rFonts w:ascii="宋体" w:hAnsi="宋体" w:eastAsia="宋体" w:cs="宋体"/>
          <w:color w:val="000"/>
          <w:sz w:val="28"/>
          <w:szCs w:val="28"/>
        </w:rPr>
        <w:t xml:space="preserve">又讯：(通讯员 钟玉杰)9月18日，阿勒泰地区运管局住红墩镇阔克布喀村工作组全体成员深入学习了陈全国同志在自治区深入贯彻落实习近平总书记关于新疆工作总目标再动员会议上的讲话精神。</w:t>
      </w:r>
    </w:p>
    <w:p>
      <w:pPr>
        <w:ind w:left="0" w:right="0" w:firstLine="560"/>
        <w:spacing w:before="450" w:after="450" w:line="312" w:lineRule="auto"/>
      </w:pPr>
      <w:r>
        <w:rPr>
          <w:rFonts w:ascii="宋体" w:hAnsi="宋体" w:eastAsia="宋体" w:cs="宋体"/>
          <w:color w:val="000"/>
          <w:sz w:val="28"/>
          <w:szCs w:val="28"/>
        </w:rPr>
        <w:t xml:space="preserve">学习中，工作组成员们把学习自治区深入贯彻落实习近平总书记关于新疆工作总目标再动员会议精神与两学一做学习教育结合起来，对陈全国书记在讲话中提出的树牢一个总目标、贯穿一条生命线、把握两个关键点、健全一套好机制、做到四个努力实现、营造一个良好局面的要求进行了深入解读。深刻理解把握习近平总书记重要讲话及会议精神，认真谋划、思考和推进访惠聚各项工作，紧紧围绕习近平总书记在第二次中央新疆工作座谈会和视察新疆时提出的总目标，突出抓好三项重点工作统领六项任务，坚决落实阿勒泰市及镇党委各项工作要求，全心全意做好群众工作，努力推动访惠聚工作再上新台阶。</w:t>
      </w:r>
    </w:p>
    <w:p>
      <w:pPr>
        <w:ind w:left="0" w:right="0" w:firstLine="560"/>
        <w:spacing w:before="450" w:after="450" w:line="312" w:lineRule="auto"/>
      </w:pPr>
      <w:r>
        <w:rPr>
          <w:rFonts w:ascii="宋体" w:hAnsi="宋体" w:eastAsia="宋体" w:cs="宋体"/>
          <w:color w:val="000"/>
          <w:sz w:val="28"/>
          <w:szCs w:val="28"/>
        </w:rPr>
        <w:t xml:space="preserve">参加学习的住村干部们纷纷表示，要深刻学习领会讲话精神和要求，促进各民族和睦相处、和衷共济、和谐发展，为实现新疆社会稳定和长治久安做出自己的一份贡献。</w:t>
      </w:r>
    </w:p>
    <w:p>
      <w:pPr>
        <w:ind w:left="0" w:right="0" w:firstLine="560"/>
        <w:spacing w:before="450" w:after="450" w:line="312" w:lineRule="auto"/>
      </w:pPr>
      <w:r>
        <w:rPr>
          <w:rFonts w:ascii="宋体" w:hAnsi="宋体" w:eastAsia="宋体" w:cs="宋体"/>
          <w:color w:val="000"/>
          <w:sz w:val="28"/>
          <w:szCs w:val="28"/>
        </w:rPr>
        <w:t xml:space="preserve">新疆工作总目标再动员会议精神心得体会范文二</w:t>
      </w:r>
    </w:p>
    <w:p>
      <w:pPr>
        <w:ind w:left="0" w:right="0" w:firstLine="560"/>
        <w:spacing w:before="450" w:after="450" w:line="312" w:lineRule="auto"/>
      </w:pPr>
      <w:r>
        <w:rPr>
          <w:rFonts w:ascii="宋体" w:hAnsi="宋体" w:eastAsia="宋体" w:cs="宋体"/>
          <w:color w:val="000"/>
          <w:sz w:val="28"/>
          <w:szCs w:val="28"/>
        </w:rPr>
        <w:t xml:space="preserve">国庆前夕，自治区党委书记、新疆军区党委第一书记陈全国到乌鲁木齐市调研，代表自治区党委、政府向全区各族干部群众致以节日的祝贺。他强调，全区各族干部群众要以社会稳定和长治久安的总目标为引领，深入贯彻落实以习近平同志为总书记的党中央的治疆方略，手拉手、心连心、同奋斗，努力建设团结和谐、繁荣富裕、文明进步、安居乐业的社会主义新疆，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鲜艳的国旗随风飘扬，大红的灯笼高高挂起，国庆节前的乌鲁木齐市处处洋溢祥和、喜庆的节日氛围。陈全国首先来到黑甲山后街社区，走进综治维稳服务中心、一站式服务大厅，详细了解社区治安、便民服务等情况。他指出，社区是党和政府联系服务群众的桥梁和纽带，要牢记党的宗旨、践行群众路线，健全服务体制，整合各种资源，增强公共服务水平，提升维稳保障能力，打通服务群众的最后一公里，筑牢维护稳定的铜墙铁壁。</w:t>
      </w:r>
    </w:p>
    <w:p>
      <w:pPr>
        <w:ind w:left="0" w:right="0" w:firstLine="560"/>
        <w:spacing w:before="450" w:after="450" w:line="312" w:lineRule="auto"/>
      </w:pPr>
      <w:r>
        <w:rPr>
          <w:rFonts w:ascii="宋体" w:hAnsi="宋体" w:eastAsia="宋体" w:cs="宋体"/>
          <w:color w:val="000"/>
          <w:sz w:val="28"/>
          <w:szCs w:val="28"/>
        </w:rPr>
        <w:t xml:space="preserve">社区党支部书记介绍说，后街社区以前是全市有名的脏乱差社区，近年来市委、市政府对后街社区进行了棚户区改造，居民搬进了楼房，用上了暖气和天然气，生活质量和生活环境发生了翻天覆地的巨大变化，居民们打心眼儿里感谢党和政府。陈全国说，以习近平同志为总书记的党中央十分关心新疆各族人民，为我们制定实施了一系列特殊优惠政策。要大张旗鼓地进行感党恩教育，增强各族群众对伟大祖国、对中华民族、对中华文化、对中国共产党、对中国特色社会主义的认同。</w:t>
      </w:r>
    </w:p>
    <w:p>
      <w:pPr>
        <w:ind w:left="0" w:right="0" w:firstLine="560"/>
        <w:spacing w:before="450" w:after="450" w:line="312" w:lineRule="auto"/>
      </w:pPr>
      <w:r>
        <w:rPr>
          <w:rFonts w:ascii="宋体" w:hAnsi="宋体" w:eastAsia="宋体" w:cs="宋体"/>
          <w:color w:val="000"/>
          <w:sz w:val="28"/>
          <w:szCs w:val="28"/>
        </w:rPr>
        <w:t xml:space="preserve">在社区图书室，两位老年人正在悠闲地翻阅图书，陈全国关心地询问他们的家庭生活、身体健康情况，祝他们生活幸福、健康长寿。在妇女创业一条街，陈全国进店铺、话经营、问收入。他叮嘱乌鲁木齐市负责同志，就业是最大的民生工程、民心工程，要积极扩大就业、帮助群众创业，以业安人、以业稳人、以业富人。社区活动室内，社区居民合唱团正在排练，陈全国与他们亲切交谈。聊到高兴处，大家为陈全国唱起了《我们新疆好地方》。陈全国说，正如歌里所唱的，我们新疆是个好地方，我们全区各族群众要始终手足相亲、守望相助，共同团结奋斗，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左然木扎热曾是一名普通的家庭妇女，在党和政府的帮助下，左然木扎热走出新疆参观，开阔了眼界，利用自己的特长开起了裁缝店，每个月收入1万多元。在左然木扎热家的客厅里，陈全国与夫妻二人围坐在一起，亲切地拉起家常，祝愿她把衣服越做越漂亮，把日子越过越幸福。</w:t>
      </w:r>
    </w:p>
    <w:p>
      <w:pPr>
        <w:ind w:left="0" w:right="0" w:firstLine="560"/>
        <w:spacing w:before="450" w:after="450" w:line="312" w:lineRule="auto"/>
      </w:pPr>
      <w:r>
        <w:rPr>
          <w:rFonts w:ascii="宋体" w:hAnsi="宋体" w:eastAsia="宋体" w:cs="宋体"/>
          <w:color w:val="000"/>
          <w:sz w:val="28"/>
          <w:szCs w:val="28"/>
        </w:rPr>
        <w:t xml:space="preserve">陈全国高度重视做好宗教工作。他来到乌鲁木齐市洋行清真寺，详细了解寺院开展宗教活动等情况。他对该寺伊玛目木哈提热木西日甫说，习近平总书记在新疆考察期间，专程到洋行清真寺看望爱国宗教界人士，这不仅是对洋行清真寺的关心厚爱，也是对全区广大爱国宗教界人士的深切关怀。全区爱国宗教界人士要牢记习近平总书记的教诲，发扬爱国爱教优良传统，旗帜鲜明反对宗教极端思想，对教义教规作出符合社会发展、时代进步要求的阐释，把信教群众的智慧和力量引导到发展生产、勤劳致富、改善生活条件、提高生活水平上来，为建设团结和谐、繁荣富裕、文明进步、安居乐业的社会主义新疆多做工作、贡献力量。</w:t>
      </w:r>
    </w:p>
    <w:p>
      <w:pPr>
        <w:ind w:left="0" w:right="0" w:firstLine="560"/>
        <w:spacing w:before="450" w:after="450" w:line="312" w:lineRule="auto"/>
      </w:pPr>
      <w:r>
        <w:rPr>
          <w:rFonts w:ascii="宋体" w:hAnsi="宋体" w:eastAsia="宋体" w:cs="宋体"/>
          <w:color w:val="000"/>
          <w:sz w:val="28"/>
          <w:szCs w:val="28"/>
        </w:rPr>
        <w:t xml:space="preserve">新疆金风科技股份有限公司是全球领先的风电机组制造企业。陈全国走进企业生产车间，认真听取企业科技研发、装备水平、市场销售等情况介绍。他对企业负责人说，习近平总书记强调创新是引领发展的第一动力。企业要把创新作为市场竞争的关键、企业生存的法宝，时时紧盯行业前沿，不断加大研发力度，进一步形成技术优势，并把技术优势转化为产品优势、效益优势，为新疆清洁能源产业发展作出更大贡献。</w:t>
      </w:r>
    </w:p>
    <w:p>
      <w:pPr>
        <w:ind w:left="0" w:right="0" w:firstLine="560"/>
        <w:spacing w:before="450" w:after="450" w:line="312" w:lineRule="auto"/>
      </w:pPr>
      <w:r>
        <w:rPr>
          <w:rFonts w:ascii="宋体" w:hAnsi="宋体" w:eastAsia="宋体" w:cs="宋体"/>
          <w:color w:val="000"/>
          <w:sz w:val="28"/>
          <w:szCs w:val="28"/>
        </w:rPr>
        <w:t xml:space="preserve">调研期间，陈全国还来到新疆军区某红军师，看望慰问部队官兵。陈全国认真参观了师史馆，在一件件实物、一幅幅图片前不时驻足，详细了解部队历史和军队建设情况。他指出，今年是红军长征胜利80周年，我们要认真学习贯彻习近平总书记在参观纪念中国工农红军长征胜利80周年主题展览时的重要讲话精神，弘扬伟大的长征精神，不忘初心、继续前进，为实现两个一百年奋斗目标、实现中华民族伟大复兴中国梦团结奋斗、顽强拼搏。陈全国说，新疆军区红军师是一支有着光荣传统、卓越功勋的英雄部队，传承着红色血脉。我们要永远铭记老一辈无产阶级革命家的丰功伟绩，永远学习老一辈无产阶级革命家的崇高风范，永远继承老一辈无产阶级革命家的献身精神，永远弘扬老一辈无产阶级革命家的光荣传统。全体官兵要牢记习近平总书记视察红军师时的重要指示精神，发扬红色资源优势，深入开展党史军史和优良传统教育，切实把红色基因融入血脉，让红色基因代代相传。要坚持以党在新形势下的强军目标为引领，贯彻新形势下军事战略方针，毫不动摇坚持党对军队的绝对领导，任何时候任何情况下都在思想上政治上行动上同以习近平同志为总书记的党中央保持高度一致，一切行动听从党中央、中央军委和习主席的指挥，坚持能打仗、打胜仗，不断提升战斗力和实战水平，确保部队召之即来、来之能战、战之必胜。</w:t>
      </w:r>
    </w:p>
    <w:p>
      <w:pPr>
        <w:ind w:left="0" w:right="0" w:firstLine="560"/>
        <w:spacing w:before="450" w:after="450" w:line="312" w:lineRule="auto"/>
      </w:pPr>
      <w:r>
        <w:rPr>
          <w:rFonts w:ascii="宋体" w:hAnsi="宋体" w:eastAsia="宋体" w:cs="宋体"/>
          <w:color w:val="000"/>
          <w:sz w:val="28"/>
          <w:szCs w:val="28"/>
        </w:rPr>
        <w:t xml:space="preserve">新疆工作总目标再动员会议精神心得体会范文三</w:t>
      </w:r>
    </w:p>
    <w:p>
      <w:pPr>
        <w:ind w:left="0" w:right="0" w:firstLine="560"/>
        <w:spacing w:before="450" w:after="450" w:line="312" w:lineRule="auto"/>
      </w:pPr>
      <w:r>
        <w:rPr>
          <w:rFonts w:ascii="宋体" w:hAnsi="宋体" w:eastAsia="宋体" w:cs="宋体"/>
          <w:color w:val="000"/>
          <w:sz w:val="28"/>
          <w:szCs w:val="28"/>
        </w:rPr>
        <w:t xml:space="preserve">日，阿勒泰市金山路街道组织党员干部通过观看视频及自学的方式认真学习了习近平总书记在第二次中央新疆工作座谈会上的重要讲话精神，通过书记领读、逐句讲解自治区党委书记陈全国再动员重要讲话精神的方式，对新疆工作总目标有了更深刻的认识，以实际行动捍卫新疆的社会稳定与长治久安。 为了充分调动党员干部的学习积极性，确保全员参与，学懂学透学深习近平总书记在第二次中央新疆工作座谈会上的重要讲话和自治区党委书记陈全国再动员重要讲话精神，金山路街道还组织安排了重要观点考核，旨在通过考试的方式提高干部学习积极性，检验学习成果。最终，通过反复学习、背诵，党员干部们在考试中获得了平均90分的好成绩。</w:t>
      </w:r>
    </w:p>
    <w:p>
      <w:pPr>
        <w:ind w:left="0" w:right="0" w:firstLine="560"/>
        <w:spacing w:before="450" w:after="450" w:line="312" w:lineRule="auto"/>
      </w:pPr>
      <w:r>
        <w:rPr>
          <w:rFonts w:ascii="宋体" w:hAnsi="宋体" w:eastAsia="宋体" w:cs="宋体"/>
          <w:color w:val="000"/>
          <w:sz w:val="28"/>
          <w:szCs w:val="28"/>
        </w:rPr>
        <w:t xml:space="preserve">通过对讲话精神的学习，党员干部们可以对照标准，查找自身思想上的不足、行动中的差距，强化政治意识、大局意识、核心意识、看齐意识、责任意识，踏踏实实做好本职工作，高举轻放维稳工作，推动金山路街道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2024-11-06T01:41:14+08:00</dcterms:created>
  <dcterms:modified xsi:type="dcterms:W3CDTF">2024-11-06T01:41:14+08:00</dcterms:modified>
</cp:coreProperties>
</file>

<file path=docProps/custom.xml><?xml version="1.0" encoding="utf-8"?>
<Properties xmlns="http://schemas.openxmlformats.org/officeDocument/2006/custom-properties" xmlns:vt="http://schemas.openxmlformats.org/officeDocument/2006/docPropsVTypes"/>
</file>